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13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4B38D6" w:rsidRPr="00D14BBE" w:rsidTr="00F94F9B">
        <w:trPr>
          <w:trHeight w:val="2549"/>
        </w:trPr>
        <w:tc>
          <w:tcPr>
            <w:tcW w:w="5098" w:type="dxa"/>
            <w:shd w:val="clear" w:color="auto" w:fill="auto"/>
          </w:tcPr>
          <w:p w:rsidR="004B38D6" w:rsidRPr="00D14BBE" w:rsidRDefault="004B38D6" w:rsidP="0024697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530" w:type="dxa"/>
            <w:shd w:val="clear" w:color="auto" w:fill="auto"/>
          </w:tcPr>
          <w:p w:rsidR="0024697F" w:rsidRDefault="0024697F" w:rsidP="0024697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                                                                         </w:t>
            </w:r>
          </w:p>
          <w:p w:rsidR="0024697F" w:rsidRDefault="0024697F" w:rsidP="0024697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B38D6" w:rsidRPr="00D14BBE" w:rsidRDefault="0024697F" w:rsidP="0024697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озпорядження </w:t>
            </w:r>
            <w:r w:rsidR="00665F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голови </w:t>
            </w:r>
            <w:proofErr w:type="spellStart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 державної адміністрації     -  </w:t>
            </w:r>
            <w:proofErr w:type="spellStart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районної   військової     адміністрації               </w:t>
            </w:r>
          </w:p>
          <w:p w:rsidR="004B38D6" w:rsidRDefault="00665F04" w:rsidP="0024697F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19 вересня 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171</w:t>
            </w:r>
          </w:p>
          <w:p w:rsidR="002E6ACF" w:rsidRDefault="002E6ACF" w:rsidP="0024697F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E6ACF" w:rsidRDefault="002E6ACF" w:rsidP="0024697F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(в редакції розпорядження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військової адміністрації</w:t>
            </w:r>
          </w:p>
          <w:p w:rsidR="002E6ACF" w:rsidRPr="00D14BBE" w:rsidRDefault="009F7ABB" w:rsidP="0024697F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 травня</w:t>
            </w:r>
            <w:r w:rsidR="002E6A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2026            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95</w:t>
            </w:r>
            <w:r w:rsidR="002E6AC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4B38D6" w:rsidRPr="00D14BBE" w:rsidRDefault="004B38D6" w:rsidP="0024697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4697F" w:rsidRPr="0024697F" w:rsidRDefault="0024697F" w:rsidP="0024697F">
      <w:pPr>
        <w:spacing w:after="0"/>
        <w:jc w:val="right"/>
        <w:rPr>
          <w:rFonts w:ascii="Times New Roman" w:hAnsi="Times New Roman"/>
          <w:bCs/>
          <w:sz w:val="28"/>
          <w:szCs w:val="28"/>
          <w:lang w:val="uk-UA"/>
        </w:rPr>
      </w:pPr>
      <w:r w:rsidRPr="0024697F">
        <w:rPr>
          <w:rFonts w:ascii="Times New Roman" w:hAnsi="Times New Roman"/>
          <w:bCs/>
          <w:sz w:val="28"/>
          <w:szCs w:val="28"/>
          <w:lang w:val="uk-UA"/>
        </w:rPr>
        <w:t>Додаток</w:t>
      </w:r>
    </w:p>
    <w:p w:rsidR="00B97F87" w:rsidRDefault="00B97F87" w:rsidP="004B38D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B97F87" w:rsidRDefault="00B97F8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Координаційного центру підтримки цивільного населення </w:t>
      </w:r>
      <w:r>
        <w:rPr>
          <w:rFonts w:ascii="Times New Roman" w:hAnsi="Times New Roman"/>
          <w:b/>
          <w:sz w:val="28"/>
          <w:szCs w:val="28"/>
          <w:lang w:val="uk-UA"/>
        </w:rPr>
        <w:br/>
        <w:t xml:space="preserve">при </w:t>
      </w:r>
      <w:proofErr w:type="spellStart"/>
      <w:r w:rsidR="008C5FF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Вара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ській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айонній державній адміністрації - </w:t>
      </w:r>
      <w:proofErr w:type="spellStart"/>
      <w:r w:rsidR="008C5FF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Вара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ській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районній військовій адміністрації</w:t>
      </w:r>
    </w:p>
    <w:p w:rsidR="00115F91" w:rsidRDefault="00115F9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6D6412" w:rsidTr="00BE6FD2">
        <w:tc>
          <w:tcPr>
            <w:tcW w:w="3539" w:type="dxa"/>
          </w:tcPr>
          <w:p w:rsidR="006D6412" w:rsidRPr="006D6412" w:rsidRDefault="00F94F9B" w:rsidP="006D64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Олеся КАРП’ЮК</w:t>
            </w:r>
          </w:p>
        </w:tc>
        <w:tc>
          <w:tcPr>
            <w:tcW w:w="6089" w:type="dxa"/>
          </w:tcPr>
          <w:p w:rsidR="00115F91" w:rsidRDefault="00A03C3A" w:rsidP="00115F9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аступник голови</w:t>
            </w:r>
            <w:r w:rsidR="007C1DD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C1DDA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  адміністрації,  керівник Координаційного центру</w:t>
            </w:r>
          </w:p>
          <w:p w:rsidR="00115F91" w:rsidRPr="00115F91" w:rsidRDefault="00115F91" w:rsidP="00115F91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6D6412" w:rsidTr="00BE6FD2">
        <w:tc>
          <w:tcPr>
            <w:tcW w:w="3539" w:type="dxa"/>
          </w:tcPr>
          <w:p w:rsidR="006D6412" w:rsidRPr="006D6412" w:rsidRDefault="006D6412" w:rsidP="006D64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Юрій ТРОХИМЧУК</w:t>
            </w:r>
            <w:r w:rsidR="004D16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- </w:t>
            </w:r>
          </w:p>
        </w:tc>
        <w:tc>
          <w:tcPr>
            <w:tcW w:w="6089" w:type="dxa"/>
          </w:tcPr>
          <w:p w:rsidR="00115F91" w:rsidRDefault="00A03C3A" w:rsidP="00115F9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ачальник управління соціального захисту населення </w:t>
            </w:r>
            <w:proofErr w:type="spellStart"/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адміністрації,</w:t>
            </w:r>
            <w:r w:rsidR="00F94F9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керівника Координаційного центру</w:t>
            </w:r>
          </w:p>
          <w:p w:rsidR="00115F91" w:rsidRPr="00115F91" w:rsidRDefault="00115F91" w:rsidP="00115F91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6D6412" w:rsidTr="00BE6FD2">
        <w:tc>
          <w:tcPr>
            <w:tcW w:w="3539" w:type="dxa"/>
          </w:tcPr>
          <w:p w:rsidR="006D6412" w:rsidRPr="006D6412" w:rsidRDefault="00CA26E6" w:rsidP="006D64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НАЗАРИШИНА</w:t>
            </w:r>
            <w:r w:rsidR="004D16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-</w:t>
            </w:r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</w:t>
            </w:r>
          </w:p>
        </w:tc>
        <w:tc>
          <w:tcPr>
            <w:tcW w:w="6089" w:type="dxa"/>
          </w:tcPr>
          <w:p w:rsidR="00115F91" w:rsidRDefault="00CF4EBF" w:rsidP="00115F91">
            <w:pPr>
              <w:spacing w:after="0"/>
              <w:ind w:hanging="101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03C3A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ачальник відділу </w:t>
            </w:r>
            <w:r w:rsidR="00CA26E6">
              <w:rPr>
                <w:rFonts w:ascii="Times New Roman" w:hAnsi="Times New Roman"/>
                <w:sz w:val="28"/>
                <w:szCs w:val="28"/>
                <w:lang w:val="uk-UA"/>
              </w:rPr>
              <w:t>ветеранської політики</w:t>
            </w:r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соціального захисту населення </w:t>
            </w:r>
            <w:proofErr w:type="spellStart"/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 w:rsidR="003E31FC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6D6412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секретар Координаційного центру</w:t>
            </w:r>
          </w:p>
          <w:p w:rsidR="00115F91" w:rsidRPr="00115F91" w:rsidRDefault="00115F91" w:rsidP="00115F91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7B4A24" w:rsidRDefault="007B4A24" w:rsidP="00115F91">
      <w:pPr>
        <w:pStyle w:val="rvps2"/>
        <w:shd w:val="clear" w:color="auto" w:fill="FFFFFF"/>
        <w:tabs>
          <w:tab w:val="left" w:pos="312"/>
        </w:tabs>
        <w:spacing w:before="0" w:beforeAutospacing="0" w:after="150" w:afterAutospacing="0"/>
        <w:jc w:val="center"/>
        <w:rPr>
          <w:sz w:val="18"/>
          <w:szCs w:val="18"/>
          <w:lang w:val="uk-UA"/>
        </w:rPr>
      </w:pPr>
    </w:p>
    <w:p w:rsidR="007B4A24" w:rsidRDefault="00C27166" w:rsidP="00115F91">
      <w:pPr>
        <w:pStyle w:val="rvps2"/>
        <w:shd w:val="clear" w:color="auto" w:fill="FFFFFF"/>
        <w:tabs>
          <w:tab w:val="left" w:pos="312"/>
        </w:tabs>
        <w:spacing w:before="0" w:beforeAutospacing="0" w:after="150" w:afterAutospacing="0"/>
        <w:jc w:val="center"/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>Ч</w:t>
      </w:r>
      <w:r w:rsidR="00B97F87">
        <w:rPr>
          <w:sz w:val="28"/>
          <w:szCs w:val="28"/>
          <w:lang w:val="uk-UA"/>
        </w:rPr>
        <w:t>лени Координаційного центру:</w:t>
      </w:r>
    </w:p>
    <w:p w:rsidR="007B4A24" w:rsidRPr="007B4A24" w:rsidRDefault="007B4A24" w:rsidP="00115F91">
      <w:pPr>
        <w:pStyle w:val="rvps2"/>
        <w:shd w:val="clear" w:color="auto" w:fill="FFFFFF"/>
        <w:tabs>
          <w:tab w:val="left" w:pos="312"/>
        </w:tabs>
        <w:spacing w:before="0" w:beforeAutospacing="0" w:after="150" w:afterAutospacing="0"/>
        <w:jc w:val="center"/>
        <w:rPr>
          <w:sz w:val="18"/>
          <w:szCs w:val="1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DC3BF4" w:rsidTr="007C0215">
        <w:tc>
          <w:tcPr>
            <w:tcW w:w="3539" w:type="dxa"/>
          </w:tcPr>
          <w:p w:rsidR="00DC3BF4" w:rsidRDefault="00DC3BF4" w:rsidP="00DC3BF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Ярослав БЕРЕЗЮК</w:t>
            </w:r>
            <w:r w:rsidR="000B1308">
              <w:rPr>
                <w:sz w:val="28"/>
                <w:szCs w:val="28"/>
                <w:lang w:val="uk-UA"/>
              </w:rPr>
              <w:t xml:space="preserve">            -</w:t>
            </w:r>
          </w:p>
        </w:tc>
        <w:tc>
          <w:tcPr>
            <w:tcW w:w="6089" w:type="dxa"/>
          </w:tcPr>
          <w:p w:rsidR="00115F91" w:rsidRPr="007B4A24" w:rsidRDefault="00A03C3A" w:rsidP="007B4A2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18"/>
                <w:szCs w:val="1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DC3BF4">
              <w:rPr>
                <w:sz w:val="28"/>
                <w:szCs w:val="28"/>
                <w:lang w:val="uk-UA"/>
              </w:rPr>
              <w:t xml:space="preserve">олова </w:t>
            </w:r>
            <w:proofErr w:type="spellStart"/>
            <w:r w:rsidR="00DC3BF4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C3BF4">
              <w:rPr>
                <w:sz w:val="28"/>
                <w:szCs w:val="28"/>
                <w:lang w:val="uk-UA"/>
              </w:rPr>
              <w:t xml:space="preserve"> районної ради</w:t>
            </w:r>
          </w:p>
        </w:tc>
      </w:tr>
      <w:tr w:rsidR="00DC3BF4" w:rsidTr="007C0215">
        <w:tc>
          <w:tcPr>
            <w:tcW w:w="3539" w:type="dxa"/>
          </w:tcPr>
          <w:p w:rsidR="00DC3BF4" w:rsidRDefault="00DC3BF4" w:rsidP="00DC3BF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БОВА</w:t>
            </w:r>
            <w:r w:rsidR="000B1308">
              <w:rPr>
                <w:sz w:val="28"/>
                <w:szCs w:val="28"/>
                <w:lang w:val="uk-UA"/>
              </w:rPr>
              <w:t xml:space="preserve">                        -</w:t>
            </w:r>
          </w:p>
        </w:tc>
        <w:tc>
          <w:tcPr>
            <w:tcW w:w="6089" w:type="dxa"/>
          </w:tcPr>
          <w:p w:rsidR="00DC3BF4" w:rsidRDefault="00DC3BF4" w:rsidP="00DC3BF4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начальник відділу обслуговування громадян № 2 (сервісний центр) управління обслуговування громадян Головного управління Пенсійного фонду України в Рівненській області</w:t>
            </w:r>
          </w:p>
        </w:tc>
      </w:tr>
      <w:tr w:rsidR="00F707C1" w:rsidTr="007C0215">
        <w:tc>
          <w:tcPr>
            <w:tcW w:w="3539" w:type="dxa"/>
          </w:tcPr>
          <w:p w:rsidR="00F707C1" w:rsidRDefault="00F707C1" w:rsidP="00F707C1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Вікторія БОРТНИК          -</w:t>
            </w:r>
          </w:p>
        </w:tc>
        <w:tc>
          <w:tcPr>
            <w:tcW w:w="6089" w:type="dxa"/>
          </w:tcPr>
          <w:p w:rsidR="00F707C1" w:rsidRDefault="00A03C3A" w:rsidP="00F707C1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F707C1">
              <w:rPr>
                <w:sz w:val="28"/>
                <w:szCs w:val="28"/>
                <w:lang w:val="uk-UA"/>
              </w:rPr>
              <w:t xml:space="preserve">ачальник відділу економічного розвитку, інфраструктури, будівництва та </w:t>
            </w:r>
            <w:proofErr w:type="spellStart"/>
            <w:r w:rsidR="00F707C1">
              <w:rPr>
                <w:sz w:val="28"/>
                <w:szCs w:val="28"/>
                <w:lang w:val="uk-UA"/>
              </w:rPr>
              <w:t>житлово</w:t>
            </w:r>
            <w:proofErr w:type="spellEnd"/>
            <w:r w:rsidR="00F707C1">
              <w:rPr>
                <w:sz w:val="28"/>
                <w:szCs w:val="28"/>
                <w:lang w:val="uk-UA"/>
              </w:rPr>
              <w:t xml:space="preserve"> – комунального господарства </w:t>
            </w:r>
            <w:proofErr w:type="spellStart"/>
            <w:r w:rsidR="00F707C1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F707C1"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F707C1" w:rsidRPr="0077784D" w:rsidTr="007C0215">
        <w:tc>
          <w:tcPr>
            <w:tcW w:w="3539" w:type="dxa"/>
          </w:tcPr>
          <w:p w:rsidR="00F707C1" w:rsidRDefault="00F707C1" w:rsidP="00F707C1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ГУБЕРНАТОР       -</w:t>
            </w:r>
          </w:p>
        </w:tc>
        <w:tc>
          <w:tcPr>
            <w:tcW w:w="6089" w:type="dxa"/>
          </w:tcPr>
          <w:p w:rsidR="00F707C1" w:rsidRDefault="006827E2" w:rsidP="00F707C1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F707C1">
              <w:rPr>
                <w:sz w:val="28"/>
                <w:szCs w:val="28"/>
                <w:lang w:val="uk-UA"/>
              </w:rPr>
              <w:t xml:space="preserve">ачальник відділу забезпечення державної політики з питань цивільного захисту населення та охорони здоров’я </w:t>
            </w:r>
            <w:proofErr w:type="spellStart"/>
            <w:r w:rsidR="00F707C1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F707C1"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 ДАВИДЮК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D5518F">
              <w:rPr>
                <w:sz w:val="28"/>
                <w:szCs w:val="28"/>
                <w:lang w:val="uk-UA"/>
              </w:rPr>
              <w:t xml:space="preserve">ерівник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Володимирецької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районної організації Товариства Червоного Хреста України (за згодою)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 ДИХАВКА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="00D5518F">
              <w:rPr>
                <w:sz w:val="28"/>
                <w:szCs w:val="28"/>
                <w:lang w:val="uk-UA"/>
              </w:rPr>
              <w:t xml:space="preserve">ператор відділення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рекрутингу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та комплектування першого відділення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 районного територіального центру комплектування та соціальної підтримки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Інна ДМИТРЕНКО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D5518F">
              <w:rPr>
                <w:sz w:val="28"/>
                <w:szCs w:val="28"/>
                <w:lang w:val="uk-UA"/>
              </w:rPr>
              <w:t xml:space="preserve">ачальник відділення цивільно-військового співробітництва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ДРАКА    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D5518F">
              <w:rPr>
                <w:sz w:val="28"/>
                <w:szCs w:val="28"/>
                <w:lang w:val="uk-UA"/>
              </w:rPr>
              <w:t xml:space="preserve">аступник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Зарічненського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селищного голови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ДЯК           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D5518F">
              <w:rPr>
                <w:sz w:val="28"/>
                <w:szCs w:val="28"/>
                <w:lang w:val="uk-UA"/>
              </w:rPr>
              <w:t xml:space="preserve">ачальник відділу надання соціальних послуг управління соціального захисту населення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Жанна ІЩИК      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 w:rsidR="00D5518F">
              <w:rPr>
                <w:color w:val="000000"/>
                <w:sz w:val="28"/>
                <w:szCs w:val="28"/>
                <w:lang w:val="uk-UA"/>
              </w:rPr>
              <w:t>екретар Антонівської сільської ради</w:t>
            </w:r>
          </w:p>
        </w:tc>
      </w:tr>
      <w:tr w:rsidR="00D5518F" w:rsidRPr="0077784D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Інна КРЕДЕНСИР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bookmarkStart w:id="1" w:name="_Hlk177739291"/>
            <w:proofErr w:type="spellStart"/>
            <w:r>
              <w:rPr>
                <w:sz w:val="28"/>
                <w:szCs w:val="28"/>
                <w:lang w:val="uk-UA"/>
              </w:rPr>
              <w:t>В.о.</w:t>
            </w:r>
            <w:r w:rsidR="00D5518F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відділу з питань гуманітарної політики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bookmarkEnd w:id="1"/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КУТНИЦЬКА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D5518F">
              <w:rPr>
                <w:sz w:val="28"/>
                <w:szCs w:val="28"/>
                <w:lang w:val="uk-UA"/>
              </w:rPr>
              <w:t xml:space="preserve">аступник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Рафалівського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селищного голови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Руслана ЛЕСЬКО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D5518F">
              <w:rPr>
                <w:sz w:val="28"/>
                <w:szCs w:val="28"/>
                <w:lang w:val="uk-UA"/>
              </w:rPr>
              <w:t xml:space="preserve">аступник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Полицького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сільського голови з питань діяльності виконавчих органів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 w:rsidRPr="003D732C">
              <w:rPr>
                <w:sz w:val="28"/>
                <w:szCs w:val="28"/>
                <w:lang w:val="uk-UA"/>
              </w:rPr>
              <w:t xml:space="preserve">Ірина МОВЧАНЮК           </w:t>
            </w: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D5518F">
              <w:rPr>
                <w:sz w:val="28"/>
                <w:szCs w:val="28"/>
                <w:lang w:val="uk-UA"/>
              </w:rPr>
              <w:t xml:space="preserve">ачальник сектору взаємодії з громадами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районного відділу поліції Головного управління Національної поліції в Рівненській області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Анатолій МОСІЙЧУК      - 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D5518F">
              <w:rPr>
                <w:sz w:val="28"/>
                <w:szCs w:val="28"/>
                <w:lang w:val="uk-UA"/>
              </w:rPr>
              <w:t xml:space="preserve">ерівник апарату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 СЕМЧУК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D5518F">
              <w:rPr>
                <w:sz w:val="28"/>
                <w:szCs w:val="28"/>
                <w:lang w:val="uk-UA"/>
              </w:rPr>
              <w:t xml:space="preserve">олова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Каноницької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Юрій ТЮСКА     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D5518F">
              <w:rPr>
                <w:sz w:val="28"/>
                <w:szCs w:val="28"/>
                <w:lang w:val="uk-UA"/>
              </w:rPr>
              <w:t xml:space="preserve">ачальник відділу соціального захисту населення Управління соціально – культурної сфери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Володимирецької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 ХОНДОКА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D5518F">
              <w:rPr>
                <w:sz w:val="28"/>
                <w:szCs w:val="28"/>
                <w:lang w:val="uk-UA"/>
              </w:rPr>
              <w:t xml:space="preserve">аступник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міського голови з питань діяльності виконавчих органів ради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ЧУГАЙ   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D5518F">
              <w:rPr>
                <w:sz w:val="28"/>
                <w:szCs w:val="28"/>
                <w:lang w:val="uk-UA"/>
              </w:rPr>
              <w:t xml:space="preserve">аступник начальника управління – начальник відділу працевлаштування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Володимирецького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управління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філії Рівненського обласного центру зайнятості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ШВАЙКО 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D5518F">
              <w:rPr>
                <w:sz w:val="28"/>
                <w:szCs w:val="28"/>
                <w:lang w:val="uk-UA"/>
              </w:rPr>
              <w:t xml:space="preserve">аступник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Локницького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сільського голови</w:t>
            </w:r>
          </w:p>
        </w:tc>
      </w:tr>
      <w:tr w:rsidR="00D5518F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ШЕРШЕНЬ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spacing w:before="0" w:beforeAutospacing="0" w:after="150" w:afterAutospacing="0"/>
              <w:ind w:left="4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</w:t>
            </w:r>
            <w:r w:rsidR="00D5518F">
              <w:rPr>
                <w:sz w:val="28"/>
                <w:szCs w:val="28"/>
                <w:lang w:val="uk-UA"/>
              </w:rPr>
              <w:t>.о.начальника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служби у справах дітей </w:t>
            </w:r>
            <w:proofErr w:type="spellStart"/>
            <w:r w:rsidR="00D5518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5518F"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D5518F" w:rsidRPr="0077784D" w:rsidTr="007C0215">
        <w:tc>
          <w:tcPr>
            <w:tcW w:w="3539" w:type="dxa"/>
          </w:tcPr>
          <w:p w:rsidR="00D5518F" w:rsidRDefault="00D5518F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 ЮРАХ                   -</w:t>
            </w:r>
          </w:p>
        </w:tc>
        <w:tc>
          <w:tcPr>
            <w:tcW w:w="6089" w:type="dxa"/>
          </w:tcPr>
          <w:p w:rsidR="00D5518F" w:rsidRDefault="006827E2" w:rsidP="00D5518F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 xml:space="preserve">нструктор відділення </w:t>
            </w:r>
            <w:proofErr w:type="spellStart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>рекрутингу</w:t>
            </w:r>
            <w:proofErr w:type="spellEnd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 xml:space="preserve"> та комплектування першого відділу  </w:t>
            </w:r>
            <w:proofErr w:type="spellStart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>Вараського</w:t>
            </w:r>
            <w:proofErr w:type="spellEnd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 xml:space="preserve"> районного територіального центру комплектування та соціальної підтримки (військовий </w:t>
            </w:r>
            <w:proofErr w:type="spellStart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>священник</w:t>
            </w:r>
            <w:proofErr w:type="spellEnd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 xml:space="preserve"> капелан </w:t>
            </w:r>
            <w:proofErr w:type="spellStart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>Синудального</w:t>
            </w:r>
            <w:proofErr w:type="spellEnd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 xml:space="preserve"> управління військового духовенства Рівненської Єпархії </w:t>
            </w:r>
            <w:proofErr w:type="spellStart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>Вараського</w:t>
            </w:r>
            <w:proofErr w:type="spellEnd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>благочиння</w:t>
            </w:r>
            <w:proofErr w:type="spellEnd"/>
            <w:r w:rsidR="00D5518F">
              <w:rPr>
                <w:sz w:val="28"/>
                <w:szCs w:val="28"/>
                <w:shd w:val="clear" w:color="auto" w:fill="FFFFFF"/>
                <w:lang w:val="uk-UA"/>
              </w:rPr>
              <w:t>)  (за згодою)</w:t>
            </w:r>
          </w:p>
        </w:tc>
      </w:tr>
    </w:tbl>
    <w:p w:rsidR="007A4FF2" w:rsidRDefault="007A4FF2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8920F0" w:rsidRDefault="008920F0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Н</w:t>
      </w:r>
      <w:proofErr w:type="spellStart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ачальник</w:t>
      </w:r>
      <w:proofErr w:type="spellEnd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управління</w:t>
      </w:r>
      <w:proofErr w:type="spellEnd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соціального</w:t>
      </w:r>
      <w:proofErr w:type="spellEnd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97F87" w:rsidRPr="008920F0" w:rsidRDefault="00B97F87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захисту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населення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райдержадміністрації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                         </w:t>
      </w:r>
      <w:r w:rsidR="008920F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Юрій ТРОХИМЧУК</w:t>
      </w:r>
    </w:p>
    <w:p w:rsidR="00B97F87" w:rsidRDefault="00B97F8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97F87" w:rsidSect="007A4F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9DB" w:rsidRDefault="00D009DB">
      <w:pPr>
        <w:spacing w:line="240" w:lineRule="auto"/>
      </w:pPr>
      <w:r>
        <w:separator/>
      </w:r>
    </w:p>
  </w:endnote>
  <w:endnote w:type="continuationSeparator" w:id="0">
    <w:p w:rsidR="00D009DB" w:rsidRDefault="00D00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BD6" w:rsidRDefault="00D57BD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BD6" w:rsidRDefault="00D57BD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BD6" w:rsidRDefault="00D57B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9DB" w:rsidRDefault="00D009DB">
      <w:pPr>
        <w:spacing w:after="0"/>
      </w:pPr>
      <w:r>
        <w:separator/>
      </w:r>
    </w:p>
  </w:footnote>
  <w:footnote w:type="continuationSeparator" w:id="0">
    <w:p w:rsidR="00D009DB" w:rsidRDefault="00D009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BD6" w:rsidRDefault="00D57BD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F87" w:rsidRDefault="00B97F87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77784D" w:rsidRPr="0077784D">
      <w:rPr>
        <w:rFonts w:ascii="Times New Roman" w:hAnsi="Times New Roman"/>
        <w:noProof/>
        <w:sz w:val="28"/>
        <w:szCs w:val="28"/>
        <w:lang w:val="uk-UA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:rsidR="005F2E72" w:rsidRPr="005F2E72" w:rsidRDefault="005F2E72">
    <w:pPr>
      <w:pStyle w:val="a4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 xml:space="preserve">                                                                                        </w:t>
    </w:r>
    <w:r>
      <w:rPr>
        <w:rFonts w:ascii="Times New Roman" w:hAnsi="Times New Roman"/>
        <w:sz w:val="28"/>
        <w:szCs w:val="28"/>
        <w:lang w:val="uk-UA"/>
      </w:rPr>
      <w:t xml:space="preserve">Продовження додатка </w:t>
    </w:r>
  </w:p>
  <w:p w:rsidR="00B97F87" w:rsidRDefault="00B97F8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BD6" w:rsidRDefault="00D57B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72924"/>
    <w:multiLevelType w:val="hybridMultilevel"/>
    <w:tmpl w:val="58A2C78C"/>
    <w:lvl w:ilvl="0" w:tplc="5180211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8D1"/>
    <w:rsid w:val="0002088F"/>
    <w:rsid w:val="00021677"/>
    <w:rsid w:val="000469A0"/>
    <w:rsid w:val="00071EB1"/>
    <w:rsid w:val="00073CD0"/>
    <w:rsid w:val="000B1308"/>
    <w:rsid w:val="000B4FCF"/>
    <w:rsid w:val="000D6BC9"/>
    <w:rsid w:val="000F7869"/>
    <w:rsid w:val="00102EF8"/>
    <w:rsid w:val="00114D27"/>
    <w:rsid w:val="00115F91"/>
    <w:rsid w:val="00167146"/>
    <w:rsid w:val="00197896"/>
    <w:rsid w:val="001A1DA8"/>
    <w:rsid w:val="001D5F03"/>
    <w:rsid w:val="001E30F3"/>
    <w:rsid w:val="001E6DAA"/>
    <w:rsid w:val="0021010D"/>
    <w:rsid w:val="00217864"/>
    <w:rsid w:val="00231AFC"/>
    <w:rsid w:val="00243915"/>
    <w:rsid w:val="0024697F"/>
    <w:rsid w:val="00256926"/>
    <w:rsid w:val="002717E1"/>
    <w:rsid w:val="00282D35"/>
    <w:rsid w:val="002B27EB"/>
    <w:rsid w:val="002E6ACF"/>
    <w:rsid w:val="002E7E42"/>
    <w:rsid w:val="002F613D"/>
    <w:rsid w:val="003605A5"/>
    <w:rsid w:val="00376770"/>
    <w:rsid w:val="003C72B9"/>
    <w:rsid w:val="003D732C"/>
    <w:rsid w:val="003E31FC"/>
    <w:rsid w:val="003F3D6E"/>
    <w:rsid w:val="003F4631"/>
    <w:rsid w:val="00421D66"/>
    <w:rsid w:val="00427E86"/>
    <w:rsid w:val="00431CB2"/>
    <w:rsid w:val="0043623D"/>
    <w:rsid w:val="00463DBE"/>
    <w:rsid w:val="00463FBC"/>
    <w:rsid w:val="00464890"/>
    <w:rsid w:val="00464935"/>
    <w:rsid w:val="004763F6"/>
    <w:rsid w:val="004B0EAA"/>
    <w:rsid w:val="004B38D6"/>
    <w:rsid w:val="004C6C0F"/>
    <w:rsid w:val="004D16CD"/>
    <w:rsid w:val="004D524B"/>
    <w:rsid w:val="004D7F43"/>
    <w:rsid w:val="004E036A"/>
    <w:rsid w:val="004E23EE"/>
    <w:rsid w:val="00503F97"/>
    <w:rsid w:val="0052652D"/>
    <w:rsid w:val="00527BE4"/>
    <w:rsid w:val="0053131D"/>
    <w:rsid w:val="00541E84"/>
    <w:rsid w:val="00543274"/>
    <w:rsid w:val="005A037C"/>
    <w:rsid w:val="005A22B0"/>
    <w:rsid w:val="005B19BC"/>
    <w:rsid w:val="005C5094"/>
    <w:rsid w:val="005F1212"/>
    <w:rsid w:val="005F2E72"/>
    <w:rsid w:val="005F69EA"/>
    <w:rsid w:val="0064460C"/>
    <w:rsid w:val="00654EE8"/>
    <w:rsid w:val="00665F04"/>
    <w:rsid w:val="00666F3A"/>
    <w:rsid w:val="006827E2"/>
    <w:rsid w:val="006935DB"/>
    <w:rsid w:val="00697069"/>
    <w:rsid w:val="006A1AA1"/>
    <w:rsid w:val="006A7319"/>
    <w:rsid w:val="006A737D"/>
    <w:rsid w:val="006A766B"/>
    <w:rsid w:val="006B1E3C"/>
    <w:rsid w:val="006C30E9"/>
    <w:rsid w:val="006D26FB"/>
    <w:rsid w:val="006D6412"/>
    <w:rsid w:val="006F03A1"/>
    <w:rsid w:val="00747DE6"/>
    <w:rsid w:val="0077784D"/>
    <w:rsid w:val="007949C0"/>
    <w:rsid w:val="007A01B7"/>
    <w:rsid w:val="007A4FF2"/>
    <w:rsid w:val="007B4A24"/>
    <w:rsid w:val="007C0215"/>
    <w:rsid w:val="007C1DDA"/>
    <w:rsid w:val="007C7355"/>
    <w:rsid w:val="007D13B8"/>
    <w:rsid w:val="007D3C2C"/>
    <w:rsid w:val="00820D89"/>
    <w:rsid w:val="00820F40"/>
    <w:rsid w:val="008214AD"/>
    <w:rsid w:val="0083385F"/>
    <w:rsid w:val="008522AF"/>
    <w:rsid w:val="008920F0"/>
    <w:rsid w:val="00894152"/>
    <w:rsid w:val="008C5FF2"/>
    <w:rsid w:val="008D7A2B"/>
    <w:rsid w:val="00907BD4"/>
    <w:rsid w:val="0092540C"/>
    <w:rsid w:val="00931C13"/>
    <w:rsid w:val="00945688"/>
    <w:rsid w:val="00970EFF"/>
    <w:rsid w:val="00994F53"/>
    <w:rsid w:val="0099528B"/>
    <w:rsid w:val="009C5B51"/>
    <w:rsid w:val="009F1DF7"/>
    <w:rsid w:val="009F7ABB"/>
    <w:rsid w:val="00A02CBF"/>
    <w:rsid w:val="00A03C3A"/>
    <w:rsid w:val="00A65C6B"/>
    <w:rsid w:val="00A73EF3"/>
    <w:rsid w:val="00A778AC"/>
    <w:rsid w:val="00A84146"/>
    <w:rsid w:val="00AA72CC"/>
    <w:rsid w:val="00AE010C"/>
    <w:rsid w:val="00B272D4"/>
    <w:rsid w:val="00B34EE5"/>
    <w:rsid w:val="00B41BB2"/>
    <w:rsid w:val="00B7380D"/>
    <w:rsid w:val="00B7447A"/>
    <w:rsid w:val="00B97F87"/>
    <w:rsid w:val="00BB0CDE"/>
    <w:rsid w:val="00BD2917"/>
    <w:rsid w:val="00BD41FB"/>
    <w:rsid w:val="00BE540E"/>
    <w:rsid w:val="00BE6FD2"/>
    <w:rsid w:val="00C05105"/>
    <w:rsid w:val="00C24380"/>
    <w:rsid w:val="00C27166"/>
    <w:rsid w:val="00C50CA8"/>
    <w:rsid w:val="00C75083"/>
    <w:rsid w:val="00CA26E6"/>
    <w:rsid w:val="00CA2E58"/>
    <w:rsid w:val="00CC4C0F"/>
    <w:rsid w:val="00CF4EBF"/>
    <w:rsid w:val="00CF5079"/>
    <w:rsid w:val="00D009DB"/>
    <w:rsid w:val="00D07D82"/>
    <w:rsid w:val="00D14BBE"/>
    <w:rsid w:val="00D406EA"/>
    <w:rsid w:val="00D441E6"/>
    <w:rsid w:val="00D5518F"/>
    <w:rsid w:val="00D57BD6"/>
    <w:rsid w:val="00D6236B"/>
    <w:rsid w:val="00D84649"/>
    <w:rsid w:val="00D90240"/>
    <w:rsid w:val="00D91ABC"/>
    <w:rsid w:val="00D91E79"/>
    <w:rsid w:val="00D94839"/>
    <w:rsid w:val="00D95C08"/>
    <w:rsid w:val="00DA32A2"/>
    <w:rsid w:val="00DB2D5D"/>
    <w:rsid w:val="00DC07CC"/>
    <w:rsid w:val="00DC0AD4"/>
    <w:rsid w:val="00DC3BF4"/>
    <w:rsid w:val="00DE27E7"/>
    <w:rsid w:val="00DE2A49"/>
    <w:rsid w:val="00DE6575"/>
    <w:rsid w:val="00DE6816"/>
    <w:rsid w:val="00E1764A"/>
    <w:rsid w:val="00E24B14"/>
    <w:rsid w:val="00E728D1"/>
    <w:rsid w:val="00E72CF6"/>
    <w:rsid w:val="00E94262"/>
    <w:rsid w:val="00EA3DE3"/>
    <w:rsid w:val="00EB6F82"/>
    <w:rsid w:val="00ED61E5"/>
    <w:rsid w:val="00EE5A1F"/>
    <w:rsid w:val="00F5630D"/>
    <w:rsid w:val="00F579A0"/>
    <w:rsid w:val="00F707C1"/>
    <w:rsid w:val="00F94F9B"/>
    <w:rsid w:val="00FB1584"/>
    <w:rsid w:val="00FB453A"/>
    <w:rsid w:val="00FD1C79"/>
    <w:rsid w:val="0D503A03"/>
    <w:rsid w:val="0F6E464F"/>
    <w:rsid w:val="12FB4343"/>
    <w:rsid w:val="151D5A9F"/>
    <w:rsid w:val="203C056F"/>
    <w:rsid w:val="24CD11A8"/>
    <w:rsid w:val="256606FF"/>
    <w:rsid w:val="28430C72"/>
    <w:rsid w:val="3CD36AA0"/>
    <w:rsid w:val="40A63E42"/>
    <w:rsid w:val="42E74819"/>
    <w:rsid w:val="4D361D3B"/>
    <w:rsid w:val="5B52082B"/>
    <w:rsid w:val="5CA95249"/>
    <w:rsid w:val="5ED50190"/>
    <w:rsid w:val="66A73E62"/>
    <w:rsid w:val="67C80326"/>
    <w:rsid w:val="714E61C0"/>
    <w:rsid w:val="724A3ECD"/>
    <w:rsid w:val="7D3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8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2088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uiPriority w:val="99"/>
    <w:locked/>
    <w:rsid w:val="0002088F"/>
    <w:rPr>
      <w:rFonts w:ascii="Calibri" w:hAnsi="Calibri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02088F"/>
    <w:rPr>
      <w:rFonts w:cs="Times New Roman"/>
    </w:rPr>
  </w:style>
  <w:style w:type="paragraph" w:styleId="a8">
    <w:name w:val="Normal (Web)"/>
    <w:basedOn w:val="a"/>
    <w:uiPriority w:val="99"/>
    <w:semiHidden/>
    <w:rsid w:val="0002088F"/>
    <w:rPr>
      <w:sz w:val="24"/>
      <w:szCs w:val="24"/>
    </w:rPr>
  </w:style>
  <w:style w:type="paragraph" w:customStyle="1" w:styleId="rvps2">
    <w:name w:val="rvps2"/>
    <w:basedOn w:val="a"/>
    <w:uiPriority w:val="99"/>
    <w:rsid w:val="00020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02088F"/>
    <w:rPr>
      <w:rFonts w:cs="Times New Roman"/>
    </w:rPr>
  </w:style>
  <w:style w:type="table" w:styleId="a9">
    <w:name w:val="Table Grid"/>
    <w:basedOn w:val="a1"/>
    <w:locked/>
    <w:rsid w:val="004B3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4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8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2088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uiPriority w:val="99"/>
    <w:locked/>
    <w:rsid w:val="0002088F"/>
    <w:rPr>
      <w:rFonts w:ascii="Calibri" w:hAnsi="Calibri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02088F"/>
    <w:rPr>
      <w:rFonts w:cs="Times New Roman"/>
    </w:rPr>
  </w:style>
  <w:style w:type="paragraph" w:styleId="a8">
    <w:name w:val="Normal (Web)"/>
    <w:basedOn w:val="a"/>
    <w:uiPriority w:val="99"/>
    <w:semiHidden/>
    <w:rsid w:val="0002088F"/>
    <w:rPr>
      <w:sz w:val="24"/>
      <w:szCs w:val="24"/>
    </w:rPr>
  </w:style>
  <w:style w:type="paragraph" w:customStyle="1" w:styleId="rvps2">
    <w:name w:val="rvps2"/>
    <w:basedOn w:val="a"/>
    <w:uiPriority w:val="99"/>
    <w:rsid w:val="00020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02088F"/>
    <w:rPr>
      <w:rFonts w:cs="Times New Roman"/>
    </w:rPr>
  </w:style>
  <w:style w:type="table" w:styleId="a9">
    <w:name w:val="Table Grid"/>
    <w:basedOn w:val="a1"/>
    <w:locked/>
    <w:rsid w:val="004B3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2026-05-21T09:19:00Z</cp:lastPrinted>
  <dcterms:created xsi:type="dcterms:W3CDTF">2026-06-02T14:43:00Z</dcterms:created>
  <dcterms:modified xsi:type="dcterms:W3CDTF">2026-06-02T14:43:00Z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D7E88D9615F249FD992617EA7660BA2D_12</vt:lpwstr>
  </property>
</Properties>
</file>