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FD9" w:rsidRPr="006427CB" w:rsidRDefault="00CE3FD9" w:rsidP="00CE3FD9">
      <w:pPr>
        <w:tabs>
          <w:tab w:val="left" w:pos="9498"/>
        </w:tabs>
        <w:spacing w:after="0"/>
        <w:ind w:right="283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bookmarkStart w:id="0" w:name="_GoBack"/>
      <w:bookmarkEnd w:id="0"/>
      <w:r w:rsidRPr="006427CB">
        <w:rPr>
          <w:rFonts w:ascii="Times New Roman" w:hAnsi="Times New Roman" w:cs="Times New Roman"/>
          <w:sz w:val="28"/>
          <w:szCs w:val="28"/>
          <w:lang w:val="uk-UA"/>
        </w:rPr>
        <w:t>Розпорядження підготував:</w:t>
      </w:r>
    </w:p>
    <w:p w:rsidR="00CE3FD9" w:rsidRPr="006427CB" w:rsidRDefault="00CE3FD9" w:rsidP="00CE3FD9">
      <w:pPr>
        <w:tabs>
          <w:tab w:val="left" w:pos="9498"/>
        </w:tabs>
        <w:suppressAutoHyphens/>
        <w:spacing w:after="0"/>
        <w:ind w:right="28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pPr w:leftFromText="180" w:rightFromText="180" w:bottomFromText="200" w:vertAnchor="text" w:horzAnchor="margin" w:tblpY="75"/>
        <w:tblW w:w="9900" w:type="dxa"/>
        <w:tblLayout w:type="fixed"/>
        <w:tblLook w:val="04A0" w:firstRow="1" w:lastRow="0" w:firstColumn="1" w:lastColumn="0" w:noHBand="0" w:noVBand="1"/>
      </w:tblPr>
      <w:tblGrid>
        <w:gridCol w:w="6345"/>
        <w:gridCol w:w="3555"/>
      </w:tblGrid>
      <w:tr w:rsidR="00CE3FD9" w:rsidRPr="003074D5" w:rsidTr="00120278">
        <w:trPr>
          <w:trHeight w:val="794"/>
        </w:trPr>
        <w:tc>
          <w:tcPr>
            <w:tcW w:w="6345" w:type="dxa"/>
            <w:hideMark/>
          </w:tcPr>
          <w:p w:rsidR="00CE3FD9" w:rsidRPr="004155CD" w:rsidRDefault="004155CD" w:rsidP="00120278">
            <w:pPr>
              <w:pStyle w:val="a5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155C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В.о. начальника </w:t>
            </w:r>
            <w:r w:rsidR="00CE3FD9" w:rsidRPr="004155C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відділу </w:t>
            </w:r>
          </w:p>
          <w:p w:rsidR="00484568" w:rsidRPr="004155CD" w:rsidRDefault="00CE3FD9" w:rsidP="00120278">
            <w:pPr>
              <w:pStyle w:val="a5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155C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юридично-кадрової роботи </w:t>
            </w:r>
          </w:p>
          <w:p w:rsidR="00CE3FD9" w:rsidRDefault="00CE3FD9" w:rsidP="00120278">
            <w:pPr>
              <w:pStyle w:val="a5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155CD">
              <w:rPr>
                <w:rFonts w:ascii="Times New Roman" w:hAnsi="Times New Roman"/>
                <w:sz w:val="28"/>
                <w:szCs w:val="28"/>
                <w:lang w:val="uk-UA"/>
              </w:rPr>
              <w:t>апарату райдержадміністрації</w:t>
            </w:r>
            <w:r w:rsidR="0001143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:rsidR="00CE3FD9" w:rsidRPr="004079A2" w:rsidRDefault="00CE3FD9" w:rsidP="00120278">
            <w:pPr>
              <w:tabs>
                <w:tab w:val="left" w:pos="9498"/>
              </w:tabs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555" w:type="dxa"/>
            <w:hideMark/>
          </w:tcPr>
          <w:p w:rsidR="00CE3FD9" w:rsidRDefault="00CE3FD9" w:rsidP="00120278">
            <w:pPr>
              <w:tabs>
                <w:tab w:val="left" w:pos="9498"/>
              </w:tabs>
              <w:suppressAutoHyphens/>
              <w:spacing w:after="0" w:line="240" w:lineRule="auto"/>
              <w:ind w:left="-108" w:right="28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E3FD9" w:rsidRPr="002817A0" w:rsidRDefault="00CE3FD9" w:rsidP="00120278">
            <w:pPr>
              <w:tabs>
                <w:tab w:val="left" w:pos="9498"/>
              </w:tabs>
              <w:suppressAutoHyphens/>
              <w:spacing w:after="0" w:line="240" w:lineRule="auto"/>
              <w:ind w:left="-108" w:right="28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E3FD9" w:rsidRPr="00CE6218" w:rsidRDefault="00011433" w:rsidP="004155CD">
            <w:pPr>
              <w:tabs>
                <w:tab w:val="left" w:pos="9498"/>
              </w:tabs>
              <w:suppressAutoHyphens/>
              <w:spacing w:after="0" w:line="240" w:lineRule="auto"/>
              <w:ind w:left="-108" w:right="28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="0069188E">
              <w:t xml:space="preserve"> </w:t>
            </w:r>
            <w:r w:rsidR="004155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Софія СЛОБОДЯНЮК</w:t>
            </w:r>
          </w:p>
        </w:tc>
      </w:tr>
    </w:tbl>
    <w:p w:rsidR="00CE3FD9" w:rsidRPr="003074D5" w:rsidRDefault="00CE3FD9" w:rsidP="00CE3FD9">
      <w:pPr>
        <w:tabs>
          <w:tab w:val="left" w:pos="9498"/>
        </w:tabs>
        <w:suppressAutoHyphens/>
        <w:spacing w:after="0"/>
        <w:ind w:right="28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074D5">
        <w:rPr>
          <w:rFonts w:ascii="Times New Roman" w:hAnsi="Times New Roman" w:cs="Times New Roman"/>
          <w:sz w:val="28"/>
          <w:szCs w:val="28"/>
          <w:lang w:val="uk-UA"/>
        </w:rPr>
        <w:t>Погоджено:</w:t>
      </w:r>
    </w:p>
    <w:p w:rsidR="00CE3FD9" w:rsidRPr="003074D5" w:rsidRDefault="00CE3FD9" w:rsidP="00CE3FD9">
      <w:pPr>
        <w:tabs>
          <w:tab w:val="left" w:pos="9498"/>
        </w:tabs>
        <w:suppressAutoHyphens/>
        <w:spacing w:after="0"/>
        <w:ind w:right="28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855" w:type="dxa"/>
        <w:tblLook w:val="04A0" w:firstRow="1" w:lastRow="0" w:firstColumn="1" w:lastColumn="0" w:noHBand="0" w:noVBand="1"/>
      </w:tblPr>
      <w:tblGrid>
        <w:gridCol w:w="6487"/>
        <w:gridCol w:w="3368"/>
      </w:tblGrid>
      <w:tr w:rsidR="003C3DF0" w:rsidRPr="00FB01F8" w:rsidTr="00DA6632">
        <w:tc>
          <w:tcPr>
            <w:tcW w:w="6487" w:type="dxa"/>
          </w:tcPr>
          <w:p w:rsidR="00333FB7" w:rsidRDefault="00333FB7" w:rsidP="003C3D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Заступник голови</w:t>
            </w:r>
          </w:p>
          <w:p w:rsidR="00333FB7" w:rsidRDefault="00333FB7" w:rsidP="003C3D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райдержадміністрації</w:t>
            </w:r>
          </w:p>
          <w:p w:rsidR="00333FB7" w:rsidRDefault="00333FB7" w:rsidP="003C3D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484568" w:rsidRDefault="00484568" w:rsidP="003C3D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Керівник апарату </w:t>
            </w:r>
          </w:p>
          <w:p w:rsidR="00484568" w:rsidRDefault="00484568" w:rsidP="003C3D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райдержадміністрації</w:t>
            </w:r>
          </w:p>
          <w:p w:rsidR="00484568" w:rsidRDefault="00484568" w:rsidP="003C3D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3C3DF0" w:rsidRPr="003C3DF0" w:rsidRDefault="00C95886" w:rsidP="003C3D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3C3DF0" w:rsidRPr="003C3D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ачальник відділу</w:t>
            </w:r>
          </w:p>
          <w:p w:rsidR="003C3DF0" w:rsidRPr="003C3DF0" w:rsidRDefault="003C3DF0" w:rsidP="003C3D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C3D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документообігу та контролю</w:t>
            </w:r>
          </w:p>
          <w:p w:rsidR="003C3DF0" w:rsidRPr="003C3DF0" w:rsidRDefault="003C3DF0" w:rsidP="003C3D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C3D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апарату райдержадміністрації</w:t>
            </w:r>
            <w:r w:rsidR="0048456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                                                    </w:t>
            </w:r>
          </w:p>
          <w:p w:rsidR="003C3DF0" w:rsidRPr="003C3DF0" w:rsidRDefault="003C3DF0" w:rsidP="003C3D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368" w:type="dxa"/>
          </w:tcPr>
          <w:p w:rsidR="003C3DF0" w:rsidRPr="003C3DF0" w:rsidRDefault="003C3DF0" w:rsidP="003C3D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333FB7" w:rsidRDefault="00333FB7" w:rsidP="004845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Олеся КАРП</w:t>
            </w:r>
            <w:r w:rsidRPr="00333FB7">
              <w:rPr>
                <w:rFonts w:ascii="Times New Roman" w:eastAsia="Times New Roman" w:hAnsi="Times New Roman" w:cs="Times New Roman"/>
                <w:sz w:val="28"/>
                <w:szCs w:val="28"/>
              </w:rPr>
              <w:t>’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ЮК </w:t>
            </w:r>
          </w:p>
          <w:p w:rsidR="00333FB7" w:rsidRDefault="00333FB7" w:rsidP="004845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333FB7" w:rsidRDefault="00333FB7" w:rsidP="004845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3C3DF0" w:rsidRDefault="00484568" w:rsidP="004845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Анатолій МОСІЙЧУК</w:t>
            </w:r>
          </w:p>
          <w:p w:rsidR="00484568" w:rsidRDefault="00484568" w:rsidP="004845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484568" w:rsidRDefault="00484568" w:rsidP="004845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484568" w:rsidRDefault="00484568" w:rsidP="004845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484568" w:rsidRDefault="00C95886" w:rsidP="004845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Тамара БОРТНІК</w:t>
            </w:r>
          </w:p>
          <w:p w:rsidR="00DA6632" w:rsidRPr="003C3DF0" w:rsidRDefault="00DA6632" w:rsidP="004845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CE3FD9" w:rsidRDefault="00CE3FD9" w:rsidP="00CE3FD9">
      <w:pPr>
        <w:pStyle w:val="HTML"/>
        <w:shd w:val="clear" w:color="auto" w:fill="FFFFFF"/>
        <w:tabs>
          <w:tab w:val="left" w:pos="9498"/>
        </w:tabs>
        <w:ind w:right="283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3074D5" w:rsidRDefault="003074D5" w:rsidP="00CE3FD9">
      <w:pPr>
        <w:pStyle w:val="HTML"/>
        <w:shd w:val="clear" w:color="auto" w:fill="FFFFFF"/>
        <w:tabs>
          <w:tab w:val="left" w:pos="9498"/>
        </w:tabs>
        <w:ind w:right="283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3074D5" w:rsidRDefault="003074D5" w:rsidP="00CE3FD9">
      <w:pPr>
        <w:pStyle w:val="HTML"/>
        <w:shd w:val="clear" w:color="auto" w:fill="FFFFFF"/>
        <w:tabs>
          <w:tab w:val="left" w:pos="9498"/>
        </w:tabs>
        <w:ind w:right="283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3074D5" w:rsidRDefault="003074D5" w:rsidP="00CE3FD9">
      <w:pPr>
        <w:pStyle w:val="HTML"/>
        <w:shd w:val="clear" w:color="auto" w:fill="FFFFFF"/>
        <w:tabs>
          <w:tab w:val="left" w:pos="9498"/>
        </w:tabs>
        <w:ind w:right="283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3074D5" w:rsidRDefault="003074D5" w:rsidP="00CE3FD9">
      <w:pPr>
        <w:pStyle w:val="HTML"/>
        <w:shd w:val="clear" w:color="auto" w:fill="FFFFFF"/>
        <w:tabs>
          <w:tab w:val="left" w:pos="9498"/>
        </w:tabs>
        <w:ind w:right="283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891CC5" w:rsidRPr="00023FED" w:rsidRDefault="00891CC5" w:rsidP="00CE3FD9">
      <w:pPr>
        <w:pStyle w:val="HTML"/>
        <w:shd w:val="clear" w:color="auto" w:fill="FFFFFF"/>
        <w:tabs>
          <w:tab w:val="left" w:pos="9498"/>
        </w:tabs>
        <w:ind w:right="283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CE3FD9" w:rsidRDefault="00CE3FD9" w:rsidP="00CE3FD9">
      <w:pPr>
        <w:pStyle w:val="HTML"/>
        <w:shd w:val="clear" w:color="auto" w:fill="FFFFFF"/>
        <w:tabs>
          <w:tab w:val="left" w:pos="9498"/>
        </w:tabs>
        <w:ind w:right="283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EC52A6" w:rsidRDefault="00EC52A6" w:rsidP="00CE3FD9">
      <w:pPr>
        <w:pStyle w:val="HTML"/>
        <w:shd w:val="clear" w:color="auto" w:fill="FFFFFF"/>
        <w:tabs>
          <w:tab w:val="left" w:pos="9498"/>
        </w:tabs>
        <w:ind w:right="283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EC52A6" w:rsidRDefault="00EC52A6" w:rsidP="00CE3FD9">
      <w:pPr>
        <w:pStyle w:val="HTML"/>
        <w:shd w:val="clear" w:color="auto" w:fill="FFFFFF"/>
        <w:tabs>
          <w:tab w:val="left" w:pos="9498"/>
        </w:tabs>
        <w:ind w:right="283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EC52A6" w:rsidRDefault="00EC52A6" w:rsidP="00CE3FD9">
      <w:pPr>
        <w:pStyle w:val="HTML"/>
        <w:shd w:val="clear" w:color="auto" w:fill="FFFFFF"/>
        <w:tabs>
          <w:tab w:val="left" w:pos="9498"/>
        </w:tabs>
        <w:ind w:right="283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3700D5" w:rsidRDefault="003700D5" w:rsidP="00CE3FD9">
      <w:pPr>
        <w:pStyle w:val="HTML"/>
        <w:shd w:val="clear" w:color="auto" w:fill="FFFFFF"/>
        <w:tabs>
          <w:tab w:val="left" w:pos="9498"/>
        </w:tabs>
        <w:ind w:right="283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3700D5" w:rsidRDefault="003700D5" w:rsidP="00CE3FD9">
      <w:pPr>
        <w:pStyle w:val="HTML"/>
        <w:shd w:val="clear" w:color="auto" w:fill="FFFFFF"/>
        <w:tabs>
          <w:tab w:val="left" w:pos="9498"/>
        </w:tabs>
        <w:ind w:right="283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3700D5" w:rsidRDefault="003700D5" w:rsidP="00CE3FD9">
      <w:pPr>
        <w:pStyle w:val="HTML"/>
        <w:shd w:val="clear" w:color="auto" w:fill="FFFFFF"/>
        <w:tabs>
          <w:tab w:val="left" w:pos="9498"/>
        </w:tabs>
        <w:ind w:right="283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3700D5" w:rsidRDefault="003700D5" w:rsidP="00CE3FD9">
      <w:pPr>
        <w:pStyle w:val="HTML"/>
        <w:shd w:val="clear" w:color="auto" w:fill="FFFFFF"/>
        <w:tabs>
          <w:tab w:val="left" w:pos="9498"/>
        </w:tabs>
        <w:ind w:right="283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3700D5" w:rsidRDefault="003700D5" w:rsidP="00CE3FD9">
      <w:pPr>
        <w:pStyle w:val="HTML"/>
        <w:shd w:val="clear" w:color="auto" w:fill="FFFFFF"/>
        <w:tabs>
          <w:tab w:val="left" w:pos="9498"/>
        </w:tabs>
        <w:ind w:right="283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3700D5" w:rsidRDefault="003700D5" w:rsidP="00CE3FD9">
      <w:pPr>
        <w:pStyle w:val="HTML"/>
        <w:shd w:val="clear" w:color="auto" w:fill="FFFFFF"/>
        <w:tabs>
          <w:tab w:val="left" w:pos="9498"/>
        </w:tabs>
        <w:ind w:right="283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555528" w:rsidRDefault="00555528" w:rsidP="00CE3FD9">
      <w:pPr>
        <w:pStyle w:val="HTML"/>
        <w:shd w:val="clear" w:color="auto" w:fill="FFFFFF"/>
        <w:tabs>
          <w:tab w:val="left" w:pos="9498"/>
        </w:tabs>
        <w:ind w:right="283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555528" w:rsidRDefault="00555528" w:rsidP="00CE3FD9">
      <w:pPr>
        <w:pStyle w:val="HTML"/>
        <w:shd w:val="clear" w:color="auto" w:fill="FFFFFF"/>
        <w:tabs>
          <w:tab w:val="left" w:pos="9498"/>
        </w:tabs>
        <w:ind w:right="283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555528" w:rsidRDefault="00555528" w:rsidP="00CE3FD9">
      <w:pPr>
        <w:pStyle w:val="HTML"/>
        <w:shd w:val="clear" w:color="auto" w:fill="FFFFFF"/>
        <w:tabs>
          <w:tab w:val="left" w:pos="9498"/>
        </w:tabs>
        <w:ind w:right="283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555528" w:rsidRDefault="00555528" w:rsidP="00CE3FD9">
      <w:pPr>
        <w:pStyle w:val="HTML"/>
        <w:shd w:val="clear" w:color="auto" w:fill="FFFFFF"/>
        <w:tabs>
          <w:tab w:val="left" w:pos="9498"/>
        </w:tabs>
        <w:ind w:right="283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DA6632" w:rsidRDefault="00DA6632" w:rsidP="00CE3FD9">
      <w:pPr>
        <w:pStyle w:val="HTML"/>
        <w:shd w:val="clear" w:color="auto" w:fill="FFFFFF"/>
        <w:tabs>
          <w:tab w:val="left" w:pos="9498"/>
        </w:tabs>
        <w:ind w:right="283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FB01F8" w:rsidRDefault="00FB01F8" w:rsidP="00CE3FD9">
      <w:pPr>
        <w:pStyle w:val="HTML"/>
        <w:shd w:val="clear" w:color="auto" w:fill="FFFFFF"/>
        <w:tabs>
          <w:tab w:val="left" w:pos="9498"/>
        </w:tabs>
        <w:ind w:right="283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FB01F8" w:rsidRDefault="00FB01F8" w:rsidP="00CE3FD9">
      <w:pPr>
        <w:pStyle w:val="HTML"/>
        <w:shd w:val="clear" w:color="auto" w:fill="FFFFFF"/>
        <w:tabs>
          <w:tab w:val="left" w:pos="9498"/>
        </w:tabs>
        <w:ind w:right="283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442F56" w:rsidRDefault="00442F56" w:rsidP="00CE3FD9">
      <w:pPr>
        <w:pStyle w:val="HTML"/>
        <w:shd w:val="clear" w:color="auto" w:fill="FFFFFF"/>
        <w:tabs>
          <w:tab w:val="left" w:pos="9498"/>
        </w:tabs>
        <w:ind w:right="283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FB01F8" w:rsidRDefault="00FB01F8" w:rsidP="00CE3FD9">
      <w:pPr>
        <w:pStyle w:val="HTML"/>
        <w:shd w:val="clear" w:color="auto" w:fill="FFFFFF"/>
        <w:tabs>
          <w:tab w:val="left" w:pos="9498"/>
        </w:tabs>
        <w:ind w:right="283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442F56" w:rsidRPr="00442F56" w:rsidRDefault="00442F56" w:rsidP="00442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442F5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lastRenderedPageBreak/>
        <w:t>ДОВІДКА</w:t>
      </w:r>
    </w:p>
    <w:p w:rsidR="00555528" w:rsidRDefault="00442F56" w:rsidP="00442F56">
      <w:pPr>
        <w:suppressAutoHyphens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sz w:val="27"/>
          <w:szCs w:val="27"/>
          <w:lang w:val="uk-UA" w:eastAsia="uk-UA"/>
        </w:rPr>
      </w:pPr>
      <w:r w:rsidRPr="00442F5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про погодження </w:t>
      </w:r>
      <w:proofErr w:type="spellStart"/>
      <w:r w:rsidRPr="00442F5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проєкту</w:t>
      </w:r>
      <w:proofErr w:type="spellEnd"/>
      <w:r w:rsidRPr="00442F5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розпорядження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Вараської </w:t>
      </w:r>
      <w:r w:rsidRPr="00442F5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районної державної адміністрації –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Вараської </w:t>
      </w:r>
      <w:r w:rsidRPr="00442F5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районної військової адміністрації  «</w:t>
      </w:r>
      <w:r w:rsidRPr="00442F56">
        <w:rPr>
          <w:rFonts w:ascii="Times New Roman" w:eastAsia="Times New Roman" w:hAnsi="Times New Roman" w:cs="Times New Roman"/>
          <w:sz w:val="27"/>
          <w:szCs w:val="27"/>
          <w:lang w:val="uk-UA" w:eastAsia="uk-UA"/>
        </w:rPr>
        <w:t xml:space="preserve">Про внесення змін до розпорядження голови Вараської районної державної адміністрації від </w:t>
      </w:r>
    </w:p>
    <w:p w:rsidR="00442F56" w:rsidRPr="00442F56" w:rsidRDefault="00442F56" w:rsidP="00442F56">
      <w:pPr>
        <w:suppressAutoHyphens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442F56">
        <w:rPr>
          <w:rFonts w:ascii="Times New Roman" w:eastAsia="Times New Roman" w:hAnsi="Times New Roman" w:cs="Times New Roman"/>
          <w:sz w:val="27"/>
          <w:szCs w:val="27"/>
          <w:lang w:val="uk-UA" w:eastAsia="uk-UA"/>
        </w:rPr>
        <w:t>23 жовтня 2021 року № 184 «Про відповідальних осіб за забезпечення доступу до публічної інформації у Вараській райдержадміністрації</w:t>
      </w:r>
      <w:r w:rsidRPr="00442F5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»</w:t>
      </w:r>
    </w:p>
    <w:p w:rsidR="00442F56" w:rsidRPr="00442F56" w:rsidRDefault="00442F56" w:rsidP="00442F56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val="uk-UA" w:eastAsia="uk-UA"/>
        </w:rPr>
      </w:pPr>
    </w:p>
    <w:p w:rsidR="00442F56" w:rsidRPr="00442F56" w:rsidRDefault="00442F56" w:rsidP="00442F56">
      <w:pPr>
        <w:tabs>
          <w:tab w:val="left" w:pos="7088"/>
        </w:tabs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442F5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</w:t>
      </w:r>
      <w:proofErr w:type="spellStart"/>
      <w:r w:rsidRPr="00442F5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Проєкт</w:t>
      </w:r>
      <w:proofErr w:type="spellEnd"/>
      <w:r w:rsidRPr="00442F5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розпорядження розроблено відділом юридично-кадрової  роботи апарату   райдержадміністрації  </w:t>
      </w:r>
      <w:r w:rsidRPr="00442F56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відповідно до статті 25 Закону України «Про місцеві державні адміністрації», Закону України «Про доступ до публічної інформації», Указу Президента України від 05 травня 2011 року № 547/2011 «Питання забезпечення органами виконавчої влади доступу до публічної інформації», постанови Кабінету Міністрів України від  25 травня 2011 року № 583 «Питання виконання Закону України «Про доступ до публічної інформації» в Секретаріаті Кабінету Міністрів України, центральних та місцевих органах виконавчої влади» (із змінами), у зв’язку з кадровими змінами.</w:t>
      </w:r>
    </w:p>
    <w:p w:rsidR="00333FB7" w:rsidRDefault="00333FB7" w:rsidP="00CE3FD9">
      <w:pPr>
        <w:tabs>
          <w:tab w:val="left" w:pos="9498"/>
        </w:tabs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700D5" w:rsidRPr="00DA6632" w:rsidRDefault="00CE3FD9" w:rsidP="00DA6632">
      <w:pPr>
        <w:jc w:val="center"/>
        <w:rPr>
          <w:rFonts w:ascii="Times New Roman" w:hAnsi="Times New Roman" w:cs="Times New Roman"/>
          <w:sz w:val="28"/>
          <w:lang w:val="uk-UA"/>
        </w:rPr>
      </w:pPr>
      <w:proofErr w:type="spellStart"/>
      <w:r w:rsidRPr="00DA6632">
        <w:rPr>
          <w:rFonts w:ascii="Times New Roman" w:hAnsi="Times New Roman" w:cs="Times New Roman"/>
          <w:sz w:val="28"/>
        </w:rPr>
        <w:t>Погоджено</w:t>
      </w:r>
      <w:proofErr w:type="spellEnd"/>
      <w:r w:rsidRPr="00DA6632">
        <w:rPr>
          <w:rFonts w:ascii="Times New Roman" w:hAnsi="Times New Roman" w:cs="Times New Roman"/>
          <w:sz w:val="28"/>
        </w:rPr>
        <w:t xml:space="preserve"> без </w:t>
      </w:r>
      <w:proofErr w:type="spellStart"/>
      <w:r w:rsidRPr="00DA6632">
        <w:rPr>
          <w:rFonts w:ascii="Times New Roman" w:hAnsi="Times New Roman" w:cs="Times New Roman"/>
          <w:sz w:val="28"/>
        </w:rPr>
        <w:t>зауважень</w:t>
      </w:r>
      <w:proofErr w:type="spellEnd"/>
      <w:r w:rsidRPr="00DA6632">
        <w:rPr>
          <w:rFonts w:ascii="Times New Roman" w:hAnsi="Times New Roman" w:cs="Times New Roman"/>
          <w:sz w:val="28"/>
        </w:rPr>
        <w:t>:</w:t>
      </w:r>
    </w:p>
    <w:p w:rsidR="00BC0DB7" w:rsidRPr="00BC0DB7" w:rsidRDefault="00BC0DB7" w:rsidP="00BC0DB7">
      <w:pPr>
        <w:spacing w:after="0"/>
        <w:rPr>
          <w:lang w:val="uk-UA"/>
        </w:rPr>
      </w:pPr>
    </w:p>
    <w:tbl>
      <w:tblPr>
        <w:tblW w:w="9855" w:type="dxa"/>
        <w:tblLook w:val="04A0" w:firstRow="1" w:lastRow="0" w:firstColumn="1" w:lastColumn="0" w:noHBand="0" w:noVBand="1"/>
      </w:tblPr>
      <w:tblGrid>
        <w:gridCol w:w="6487"/>
        <w:gridCol w:w="3368"/>
      </w:tblGrid>
      <w:tr w:rsidR="00DA6632" w:rsidRPr="00FB01F8" w:rsidTr="004167EE">
        <w:tc>
          <w:tcPr>
            <w:tcW w:w="6487" w:type="dxa"/>
          </w:tcPr>
          <w:p w:rsidR="00333FB7" w:rsidRDefault="00333FB7" w:rsidP="004167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Заступник голови </w:t>
            </w:r>
          </w:p>
          <w:p w:rsidR="00333FB7" w:rsidRDefault="00333FB7" w:rsidP="004167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райдержадміністрації </w:t>
            </w:r>
          </w:p>
          <w:p w:rsidR="00333FB7" w:rsidRDefault="00333FB7" w:rsidP="004167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DA6632" w:rsidRDefault="00DA6632" w:rsidP="004167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Керівник апарату </w:t>
            </w:r>
          </w:p>
          <w:p w:rsidR="00DA6632" w:rsidRDefault="00DA6632" w:rsidP="004167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райдержадміністрації</w:t>
            </w:r>
          </w:p>
          <w:p w:rsidR="00DA6632" w:rsidRDefault="00DA6632" w:rsidP="004167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DA6632" w:rsidRPr="003C3DF0" w:rsidRDefault="00C95886" w:rsidP="004167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DA6632" w:rsidRPr="003C3D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ачальник відділу</w:t>
            </w:r>
          </w:p>
          <w:p w:rsidR="00DA6632" w:rsidRPr="003C3DF0" w:rsidRDefault="00DA6632" w:rsidP="004167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C3D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документообігу та контролю</w:t>
            </w:r>
          </w:p>
          <w:p w:rsidR="00DA6632" w:rsidRPr="003C3DF0" w:rsidRDefault="00DA6632" w:rsidP="004167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C3D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апарату райдержадміністрації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                                                    </w:t>
            </w:r>
          </w:p>
          <w:p w:rsidR="00DA6632" w:rsidRPr="003C3DF0" w:rsidRDefault="00DA6632" w:rsidP="004167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368" w:type="dxa"/>
          </w:tcPr>
          <w:p w:rsidR="00DA6632" w:rsidRPr="003C3DF0" w:rsidRDefault="00DA6632" w:rsidP="004167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333FB7" w:rsidRDefault="00333FB7" w:rsidP="004167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Олеся КАРП</w:t>
            </w:r>
            <w:r w:rsidRPr="00333FB7">
              <w:rPr>
                <w:rFonts w:ascii="Times New Roman" w:eastAsia="Times New Roman" w:hAnsi="Times New Roman" w:cs="Times New Roman"/>
                <w:sz w:val="28"/>
                <w:szCs w:val="28"/>
              </w:rPr>
              <w:t>’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ЮК</w:t>
            </w:r>
          </w:p>
          <w:p w:rsidR="00333FB7" w:rsidRDefault="00333FB7" w:rsidP="004167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333FB7" w:rsidRDefault="00333FB7" w:rsidP="004167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DA6632" w:rsidRDefault="00DA6632" w:rsidP="004167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Анатолій МОСІЙЧУК</w:t>
            </w:r>
          </w:p>
          <w:p w:rsidR="00DA6632" w:rsidRDefault="00DA6632" w:rsidP="004167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DA6632" w:rsidRDefault="00DA6632" w:rsidP="004167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DA6632" w:rsidRDefault="00DA6632" w:rsidP="004167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DA6632" w:rsidRDefault="00C95886" w:rsidP="004167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Тамара БОРТНІК</w:t>
            </w:r>
          </w:p>
          <w:p w:rsidR="00DA6632" w:rsidRPr="003C3DF0" w:rsidRDefault="00DA6632" w:rsidP="004167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A6632" w:rsidRPr="00333FB7" w:rsidTr="004167EE">
        <w:tc>
          <w:tcPr>
            <w:tcW w:w="6487" w:type="dxa"/>
          </w:tcPr>
          <w:p w:rsidR="00CF7074" w:rsidRDefault="00CF7074" w:rsidP="004167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CF7074" w:rsidRDefault="00CF7074" w:rsidP="004167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CF7074" w:rsidRDefault="00CF7074" w:rsidP="004167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CF7074" w:rsidRDefault="00CF7074" w:rsidP="004167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DA6632" w:rsidRDefault="00333FB7" w:rsidP="004167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В. о. н</w:t>
            </w:r>
            <w:r w:rsidR="00DA663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ачальник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</w:t>
            </w:r>
            <w:r w:rsidR="00DA663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відділу </w:t>
            </w:r>
          </w:p>
          <w:p w:rsidR="00DA6632" w:rsidRDefault="00DA6632" w:rsidP="004167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юридично-кадрової роботи</w:t>
            </w:r>
          </w:p>
          <w:p w:rsidR="00DA6632" w:rsidRDefault="00DA6632" w:rsidP="004167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апарату райдержадміністрації</w:t>
            </w:r>
          </w:p>
          <w:p w:rsidR="00DA6632" w:rsidRPr="003C3DF0" w:rsidRDefault="00DA6632" w:rsidP="004167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_____________</w:t>
            </w:r>
            <w:r w:rsidR="0019489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_____</w:t>
            </w:r>
            <w:r w:rsidR="00C9588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2026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року</w:t>
            </w:r>
          </w:p>
        </w:tc>
        <w:tc>
          <w:tcPr>
            <w:tcW w:w="3368" w:type="dxa"/>
          </w:tcPr>
          <w:p w:rsidR="00DA6632" w:rsidRPr="003C3DF0" w:rsidRDefault="00DA6632" w:rsidP="004167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DA6632" w:rsidRPr="003C3DF0" w:rsidRDefault="00DA6632" w:rsidP="004167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CF7074" w:rsidRDefault="00CF7074" w:rsidP="004167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CF7074" w:rsidRDefault="00CF7074" w:rsidP="004167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CF7074" w:rsidRDefault="00CF7074" w:rsidP="004167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CF7074" w:rsidRDefault="00CF7074" w:rsidP="004167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CF7074" w:rsidRDefault="00CF7074" w:rsidP="004167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DA6632" w:rsidRDefault="00333FB7" w:rsidP="004167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Софія СЛОБОДЯНЮК</w:t>
            </w:r>
          </w:p>
          <w:p w:rsidR="00DA6632" w:rsidRPr="003C3DF0" w:rsidRDefault="00DA6632" w:rsidP="004167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CF7074" w:rsidRDefault="00CF7074" w:rsidP="00422AD4">
      <w:pPr>
        <w:tabs>
          <w:tab w:val="left" w:pos="993"/>
          <w:tab w:val="left" w:pos="9498"/>
        </w:tabs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B01F8" w:rsidRDefault="00FB01F8" w:rsidP="00422AD4">
      <w:pPr>
        <w:tabs>
          <w:tab w:val="left" w:pos="993"/>
          <w:tab w:val="left" w:pos="9498"/>
        </w:tabs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33FB7" w:rsidRDefault="00333FB7" w:rsidP="00422AD4">
      <w:pPr>
        <w:tabs>
          <w:tab w:val="left" w:pos="993"/>
          <w:tab w:val="left" w:pos="9498"/>
        </w:tabs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442F56" w:rsidRDefault="00442F56" w:rsidP="00422AD4">
      <w:pPr>
        <w:tabs>
          <w:tab w:val="left" w:pos="993"/>
          <w:tab w:val="left" w:pos="9498"/>
        </w:tabs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442F56" w:rsidRDefault="00442F56" w:rsidP="00422AD4">
      <w:pPr>
        <w:tabs>
          <w:tab w:val="left" w:pos="993"/>
          <w:tab w:val="left" w:pos="9498"/>
        </w:tabs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E3FD9" w:rsidRPr="00CD2BCB" w:rsidRDefault="00CE3FD9" w:rsidP="00422AD4">
      <w:pPr>
        <w:tabs>
          <w:tab w:val="left" w:pos="993"/>
          <w:tab w:val="left" w:pos="9498"/>
        </w:tabs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D2BCB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ПОЯСНЮВАЛЬНА ЗАПИСКА</w:t>
      </w:r>
    </w:p>
    <w:p w:rsidR="00442F56" w:rsidRDefault="00CE3FD9" w:rsidP="00442F56">
      <w:pPr>
        <w:tabs>
          <w:tab w:val="left" w:pos="567"/>
        </w:tabs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D2BC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 проєкту </w:t>
      </w:r>
      <w:r w:rsidR="00DA66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розпорядження Вараської </w:t>
      </w:r>
      <w:r w:rsidR="00DA6632" w:rsidRPr="00426B7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районної державної </w:t>
      </w:r>
      <w:r w:rsidR="00DA6632" w:rsidRPr="001419A1">
        <w:rPr>
          <w:rFonts w:ascii="Times New Roman" w:eastAsia="Times New Roman" w:hAnsi="Times New Roman" w:cs="Times New Roman"/>
          <w:sz w:val="28"/>
          <w:szCs w:val="28"/>
          <w:lang w:val="uk-UA"/>
        </w:rPr>
        <w:t>адміністрації – Вараської районної військової адміністрації «</w:t>
      </w:r>
      <w:r w:rsidR="00442F56" w:rsidRPr="00442F5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Про внесення змін до розпорядження голови Вараської районної державної адміністрації від </w:t>
      </w:r>
    </w:p>
    <w:p w:rsidR="00442F56" w:rsidRPr="00442F56" w:rsidRDefault="00442F56" w:rsidP="00442F56">
      <w:pPr>
        <w:tabs>
          <w:tab w:val="left" w:pos="567"/>
        </w:tabs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442F5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23 жовтня 2021 року № 184 «Про відповідальних осіб за забезпечення доступу до публічної інформації у Вараській райдержадміністрації»</w:t>
      </w:r>
    </w:p>
    <w:p w:rsidR="00442F56" w:rsidRPr="00442F56" w:rsidRDefault="00442F56" w:rsidP="00442F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442F56" w:rsidRPr="00442F56" w:rsidRDefault="00442F56" w:rsidP="00442F5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42F56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1.Обґрунтування необхідності прийняття розпорядження</w:t>
      </w:r>
    </w:p>
    <w:p w:rsidR="00442F56" w:rsidRPr="00442F56" w:rsidRDefault="00442F56" w:rsidP="00442F5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442F56">
        <w:rPr>
          <w:rFonts w:ascii="Times New Roman" w:eastAsia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Pr="00442F5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розпорядження підготовлено </w:t>
      </w:r>
      <w:r w:rsidRPr="00442F5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відповідно </w:t>
      </w:r>
      <w:r w:rsidRPr="00442F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до статті 25                      Закону України «Про місцеві державні адміністрації», Закону України «Про доступ до публічної інформації», Указу Президента України від 05 травня             2011 року № 547/2011 «Питання забезпечення органами виконавчої влади доступу до публічної інформації», постанови Кабінету Міністрів України від  25 травня 2011 року № 583 «Питання виконання Закону України «Про доступ до публічної інформації» в Секретаріаті Кабінету Міністрів України, центральних та місцевих органах виконавчої влади» (із змінами).</w:t>
      </w:r>
    </w:p>
    <w:p w:rsidR="00442F56" w:rsidRPr="00442F56" w:rsidRDefault="00442F56" w:rsidP="00442F5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442F56" w:rsidRPr="00442F56" w:rsidRDefault="00442F56" w:rsidP="00442F5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</w:pPr>
      <w:r w:rsidRPr="00442F56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2. Мета і завдання прийнятого розпорядження</w:t>
      </w:r>
    </w:p>
    <w:p w:rsidR="00442F56" w:rsidRPr="00442F56" w:rsidRDefault="00442F56" w:rsidP="00442F5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</w:pPr>
      <w:r w:rsidRPr="00442F5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Визначення </w:t>
      </w:r>
      <w:r w:rsidRPr="00442F56">
        <w:rPr>
          <w:rFonts w:ascii="Times New Roman" w:eastAsia="Times New Roman" w:hAnsi="Times New Roman" w:cs="Times New Roman"/>
          <w:sz w:val="28"/>
          <w:szCs w:val="28"/>
          <w:lang w:val="uk-UA"/>
        </w:rPr>
        <w:t>відповідальних осіб за забезпечення доступу до публічної інформації у Вараській райдержадміністрації.</w:t>
      </w:r>
    </w:p>
    <w:p w:rsidR="00442F56" w:rsidRPr="00442F56" w:rsidRDefault="00442F56" w:rsidP="00442F5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</w:pPr>
    </w:p>
    <w:p w:rsidR="00442F56" w:rsidRPr="00442F56" w:rsidRDefault="00442F56" w:rsidP="00442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42F56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3. Фінансово-економічне обґрунтування</w:t>
      </w:r>
    </w:p>
    <w:p w:rsidR="00442F56" w:rsidRPr="00442F56" w:rsidRDefault="00442F56" w:rsidP="00442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42F56">
        <w:rPr>
          <w:rFonts w:ascii="Times New Roman" w:eastAsia="Times New Roman" w:hAnsi="Times New Roman" w:cs="Times New Roman"/>
          <w:sz w:val="28"/>
          <w:szCs w:val="28"/>
          <w:lang w:val="uk-UA"/>
        </w:rPr>
        <w:t>Реалізація розпорядження не потребує фінансових витрат.</w:t>
      </w:r>
    </w:p>
    <w:p w:rsidR="00442F56" w:rsidRPr="00442F56" w:rsidRDefault="00442F56" w:rsidP="00442F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442F56" w:rsidRPr="00442F56" w:rsidRDefault="00442F56" w:rsidP="00442F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42F56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4. Прогноз результатів</w:t>
      </w:r>
    </w:p>
    <w:p w:rsidR="00442F56" w:rsidRPr="00442F56" w:rsidRDefault="00442F56" w:rsidP="00442F5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</w:pPr>
      <w:r w:rsidRPr="00442F56">
        <w:rPr>
          <w:rFonts w:ascii="Times New Roman" w:eastAsia="Times New Roman" w:hAnsi="Times New Roman" w:cs="Times New Roman"/>
          <w:sz w:val="28"/>
          <w:szCs w:val="28"/>
          <w:lang w:val="uk-UA"/>
        </w:rPr>
        <w:t>Прийняття розпорядження дозволить визначити відповідальних осіб за забезпечення доступу до публічної інформації у Вараській райдержадміністрації.</w:t>
      </w:r>
    </w:p>
    <w:p w:rsidR="00DA6632" w:rsidRDefault="00DA6632" w:rsidP="00DA6632">
      <w:pPr>
        <w:tabs>
          <w:tab w:val="left" w:pos="993"/>
          <w:tab w:val="left" w:pos="9498"/>
        </w:tabs>
        <w:spacing w:after="0" w:line="240" w:lineRule="auto"/>
        <w:ind w:right="283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</w:pPr>
    </w:p>
    <w:p w:rsidR="00442F56" w:rsidRDefault="00442F56" w:rsidP="00DA6632">
      <w:pPr>
        <w:tabs>
          <w:tab w:val="left" w:pos="993"/>
          <w:tab w:val="left" w:pos="9498"/>
        </w:tabs>
        <w:spacing w:after="0" w:line="240" w:lineRule="auto"/>
        <w:ind w:right="283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</w:pPr>
    </w:p>
    <w:p w:rsidR="00CE3FD9" w:rsidRPr="0057520D" w:rsidRDefault="00CE3FD9" w:rsidP="00CE3FD9">
      <w:pPr>
        <w:tabs>
          <w:tab w:val="left" w:pos="9498"/>
        </w:tabs>
        <w:ind w:right="283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5765"/>
        <w:gridCol w:w="3982"/>
      </w:tblGrid>
      <w:tr w:rsidR="00CE3FD9" w:rsidRPr="006427CB" w:rsidTr="00120278">
        <w:trPr>
          <w:trHeight w:val="1140"/>
        </w:trPr>
        <w:tc>
          <w:tcPr>
            <w:tcW w:w="5765" w:type="dxa"/>
            <w:shd w:val="clear" w:color="auto" w:fill="auto"/>
          </w:tcPr>
          <w:p w:rsidR="00CE3FD9" w:rsidRDefault="00333FB7" w:rsidP="00120278">
            <w:pPr>
              <w:tabs>
                <w:tab w:val="left" w:pos="9498"/>
              </w:tabs>
              <w:suppressAutoHyphens/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В. о. н</w:t>
            </w:r>
            <w:r w:rsidR="00CE3F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ачальник</w:t>
            </w:r>
            <w:r w:rsidR="00FB01F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</w:t>
            </w:r>
            <w:r w:rsidR="00CE3FD9" w:rsidRPr="00A54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відділу</w:t>
            </w:r>
          </w:p>
          <w:p w:rsidR="00CE3FD9" w:rsidRDefault="00CE3FD9" w:rsidP="00120278">
            <w:pPr>
              <w:tabs>
                <w:tab w:val="left" w:pos="9498"/>
              </w:tabs>
              <w:suppressAutoHyphens/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54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юридично-кадрової роботи </w:t>
            </w:r>
          </w:p>
          <w:p w:rsidR="00CE3FD9" w:rsidRPr="00C20FE5" w:rsidRDefault="00CE3FD9" w:rsidP="00120278">
            <w:pPr>
              <w:tabs>
                <w:tab w:val="left" w:pos="9498"/>
              </w:tabs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4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апарату </w:t>
            </w:r>
            <w:r w:rsidRPr="000110BB">
              <w:rPr>
                <w:rFonts w:ascii="Times New Roman" w:hAnsi="Times New Roman" w:cs="Times New Roman"/>
                <w:sz w:val="28"/>
                <w:szCs w:val="28"/>
              </w:rPr>
              <w:t>райдержадміністрації</w:t>
            </w:r>
          </w:p>
        </w:tc>
        <w:tc>
          <w:tcPr>
            <w:tcW w:w="3982" w:type="dxa"/>
            <w:shd w:val="clear" w:color="auto" w:fill="auto"/>
          </w:tcPr>
          <w:p w:rsidR="00CE3FD9" w:rsidRDefault="00CE3FD9" w:rsidP="00120278">
            <w:pPr>
              <w:tabs>
                <w:tab w:val="left" w:pos="9498"/>
              </w:tabs>
              <w:suppressAutoHyphens/>
              <w:spacing w:after="0" w:line="240" w:lineRule="auto"/>
              <w:ind w:left="-108" w:right="28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E3FD9" w:rsidRPr="002817A0" w:rsidRDefault="00CE3FD9" w:rsidP="00120278">
            <w:pPr>
              <w:tabs>
                <w:tab w:val="left" w:pos="9498"/>
              </w:tabs>
              <w:suppressAutoHyphens/>
              <w:spacing w:after="0" w:line="240" w:lineRule="auto"/>
              <w:ind w:left="-108" w:right="28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E3FD9" w:rsidRPr="00CE6218" w:rsidRDefault="00CE3FD9" w:rsidP="00333FB7">
            <w:pPr>
              <w:tabs>
                <w:tab w:val="left" w:pos="9498"/>
              </w:tabs>
              <w:suppressAutoHyphens/>
              <w:spacing w:after="0" w:line="240" w:lineRule="auto"/>
              <w:ind w:left="-108" w:right="28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      </w:t>
            </w:r>
            <w:r w:rsidR="002248E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33FB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Софія СЛОБОДЯНЮК</w:t>
            </w:r>
          </w:p>
        </w:tc>
      </w:tr>
    </w:tbl>
    <w:p w:rsidR="00CE3FD9" w:rsidRDefault="00CE3FD9" w:rsidP="00CE3FD9">
      <w:pPr>
        <w:tabs>
          <w:tab w:val="left" w:pos="993"/>
          <w:tab w:val="left" w:pos="7371"/>
          <w:tab w:val="left" w:pos="9498"/>
        </w:tabs>
        <w:ind w:right="283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31297">
        <w:rPr>
          <w:rFonts w:ascii="Times New Roman" w:eastAsia="Times New Roman" w:hAnsi="Times New Roman" w:cs="Times New Roman"/>
          <w:sz w:val="28"/>
          <w:szCs w:val="28"/>
        </w:rPr>
        <w:t>____________________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C95886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A31297">
        <w:rPr>
          <w:rFonts w:ascii="Times New Roman" w:eastAsia="Times New Roman" w:hAnsi="Times New Roman" w:cs="Times New Roman"/>
          <w:sz w:val="28"/>
          <w:szCs w:val="28"/>
        </w:rPr>
        <w:t xml:space="preserve"> року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</w:t>
      </w:r>
    </w:p>
    <w:p w:rsidR="00CE3FD9" w:rsidRDefault="00CE3FD9" w:rsidP="00CE3FD9">
      <w:pPr>
        <w:tabs>
          <w:tab w:val="left" w:pos="993"/>
          <w:tab w:val="left" w:pos="7371"/>
          <w:tab w:val="left" w:pos="9498"/>
        </w:tabs>
        <w:ind w:right="283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E3FD9" w:rsidRDefault="00CE3FD9" w:rsidP="00CE3FD9">
      <w:pPr>
        <w:tabs>
          <w:tab w:val="left" w:pos="993"/>
          <w:tab w:val="left" w:pos="7371"/>
          <w:tab w:val="left" w:pos="9498"/>
        </w:tabs>
        <w:ind w:right="283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E3FD9" w:rsidRDefault="00CE3FD9" w:rsidP="00CE3FD9">
      <w:pPr>
        <w:tabs>
          <w:tab w:val="left" w:pos="9498"/>
        </w:tabs>
        <w:suppressAutoHyphens/>
        <w:spacing w:after="0" w:line="240" w:lineRule="auto"/>
        <w:ind w:right="283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E3FD9" w:rsidRDefault="00CE3FD9" w:rsidP="00CE3FD9">
      <w:pPr>
        <w:tabs>
          <w:tab w:val="left" w:pos="9498"/>
        </w:tabs>
        <w:suppressAutoHyphens/>
        <w:spacing w:after="0" w:line="240" w:lineRule="auto"/>
        <w:ind w:right="283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E3FD9" w:rsidRDefault="00CE3FD9" w:rsidP="00CE3FD9">
      <w:pPr>
        <w:tabs>
          <w:tab w:val="left" w:pos="9498"/>
        </w:tabs>
        <w:suppressAutoHyphens/>
        <w:spacing w:after="0" w:line="240" w:lineRule="auto"/>
        <w:ind w:right="283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E3FD9" w:rsidRDefault="00CE3FD9" w:rsidP="00CE3FD9">
      <w:pPr>
        <w:tabs>
          <w:tab w:val="left" w:pos="9498"/>
        </w:tabs>
        <w:suppressAutoHyphens/>
        <w:spacing w:after="0" w:line="240" w:lineRule="auto"/>
        <w:ind w:right="283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sectPr w:rsidR="00CE3FD9" w:rsidSect="00CF7074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B4BB3"/>
    <w:multiLevelType w:val="hybridMultilevel"/>
    <w:tmpl w:val="C5D02EB4"/>
    <w:lvl w:ilvl="0" w:tplc="75B04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AD51B5"/>
    <w:multiLevelType w:val="hybridMultilevel"/>
    <w:tmpl w:val="C47674C6"/>
    <w:lvl w:ilvl="0" w:tplc="75B04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5A7F12"/>
    <w:multiLevelType w:val="hybridMultilevel"/>
    <w:tmpl w:val="6324FC68"/>
    <w:lvl w:ilvl="0" w:tplc="75B04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FD9"/>
    <w:rsid w:val="00011433"/>
    <w:rsid w:val="00030531"/>
    <w:rsid w:val="00083910"/>
    <w:rsid w:val="000C5D9A"/>
    <w:rsid w:val="000C6F80"/>
    <w:rsid w:val="000C76AE"/>
    <w:rsid w:val="000E6C5B"/>
    <w:rsid w:val="000E7B10"/>
    <w:rsid w:val="000F274E"/>
    <w:rsid w:val="000F2A12"/>
    <w:rsid w:val="00104295"/>
    <w:rsid w:val="00120278"/>
    <w:rsid w:val="001419A1"/>
    <w:rsid w:val="001546F7"/>
    <w:rsid w:val="001924CB"/>
    <w:rsid w:val="00193BAF"/>
    <w:rsid w:val="0019489A"/>
    <w:rsid w:val="001F7D56"/>
    <w:rsid w:val="002248E8"/>
    <w:rsid w:val="00253157"/>
    <w:rsid w:val="00274AB2"/>
    <w:rsid w:val="0028642F"/>
    <w:rsid w:val="00286AA4"/>
    <w:rsid w:val="00287EAB"/>
    <w:rsid w:val="00291A66"/>
    <w:rsid w:val="00301EB5"/>
    <w:rsid w:val="003074D5"/>
    <w:rsid w:val="00332EF5"/>
    <w:rsid w:val="00333FB7"/>
    <w:rsid w:val="00350A4F"/>
    <w:rsid w:val="00364DAE"/>
    <w:rsid w:val="003700D5"/>
    <w:rsid w:val="003C3DF0"/>
    <w:rsid w:val="004057B7"/>
    <w:rsid w:val="00410ED5"/>
    <w:rsid w:val="00413850"/>
    <w:rsid w:val="004155CD"/>
    <w:rsid w:val="00422AD4"/>
    <w:rsid w:val="00426B7D"/>
    <w:rsid w:val="00442F56"/>
    <w:rsid w:val="00445373"/>
    <w:rsid w:val="0047606B"/>
    <w:rsid w:val="00484568"/>
    <w:rsid w:val="004918B5"/>
    <w:rsid w:val="004B624B"/>
    <w:rsid w:val="004C71AE"/>
    <w:rsid w:val="00527EDB"/>
    <w:rsid w:val="00542563"/>
    <w:rsid w:val="00553D62"/>
    <w:rsid w:val="00555528"/>
    <w:rsid w:val="00594215"/>
    <w:rsid w:val="005B37A0"/>
    <w:rsid w:val="005D6A27"/>
    <w:rsid w:val="005E18BA"/>
    <w:rsid w:val="005E1E4C"/>
    <w:rsid w:val="00624616"/>
    <w:rsid w:val="00646146"/>
    <w:rsid w:val="00656627"/>
    <w:rsid w:val="00656FB2"/>
    <w:rsid w:val="006619A3"/>
    <w:rsid w:val="0068330A"/>
    <w:rsid w:val="0069188E"/>
    <w:rsid w:val="006C611D"/>
    <w:rsid w:val="006E3FDA"/>
    <w:rsid w:val="006F3E0E"/>
    <w:rsid w:val="006F7CC2"/>
    <w:rsid w:val="00704FA6"/>
    <w:rsid w:val="00710B5A"/>
    <w:rsid w:val="007176BF"/>
    <w:rsid w:val="0072311E"/>
    <w:rsid w:val="00724A56"/>
    <w:rsid w:val="007313DF"/>
    <w:rsid w:val="00757B9C"/>
    <w:rsid w:val="007908F3"/>
    <w:rsid w:val="007A502C"/>
    <w:rsid w:val="007C4CBF"/>
    <w:rsid w:val="007D6984"/>
    <w:rsid w:val="007F3CBC"/>
    <w:rsid w:val="00802C0E"/>
    <w:rsid w:val="008170E9"/>
    <w:rsid w:val="00877D2D"/>
    <w:rsid w:val="00885A96"/>
    <w:rsid w:val="00891CC5"/>
    <w:rsid w:val="008A1F39"/>
    <w:rsid w:val="008C4BF9"/>
    <w:rsid w:val="008E4FE4"/>
    <w:rsid w:val="008E7F4A"/>
    <w:rsid w:val="008F4349"/>
    <w:rsid w:val="009063D0"/>
    <w:rsid w:val="00950B23"/>
    <w:rsid w:val="00962C84"/>
    <w:rsid w:val="009F5D3C"/>
    <w:rsid w:val="00A27793"/>
    <w:rsid w:val="00A557A7"/>
    <w:rsid w:val="00A728D9"/>
    <w:rsid w:val="00A9459D"/>
    <w:rsid w:val="00A9670D"/>
    <w:rsid w:val="00AA7144"/>
    <w:rsid w:val="00B24B78"/>
    <w:rsid w:val="00B27A49"/>
    <w:rsid w:val="00B52C2F"/>
    <w:rsid w:val="00B654CB"/>
    <w:rsid w:val="00B73EE2"/>
    <w:rsid w:val="00B824A0"/>
    <w:rsid w:val="00B95C7B"/>
    <w:rsid w:val="00BC0DB7"/>
    <w:rsid w:val="00BD697F"/>
    <w:rsid w:val="00C17F07"/>
    <w:rsid w:val="00C45BE0"/>
    <w:rsid w:val="00C86B39"/>
    <w:rsid w:val="00C95886"/>
    <w:rsid w:val="00CD2BCB"/>
    <w:rsid w:val="00CE3FD9"/>
    <w:rsid w:val="00CF7074"/>
    <w:rsid w:val="00D36DB3"/>
    <w:rsid w:val="00D862E3"/>
    <w:rsid w:val="00DA1362"/>
    <w:rsid w:val="00DA6632"/>
    <w:rsid w:val="00DC087B"/>
    <w:rsid w:val="00DE19D7"/>
    <w:rsid w:val="00DE3E5D"/>
    <w:rsid w:val="00E5051E"/>
    <w:rsid w:val="00E67849"/>
    <w:rsid w:val="00EB01F6"/>
    <w:rsid w:val="00EC52A6"/>
    <w:rsid w:val="00EF4D45"/>
    <w:rsid w:val="00EF6139"/>
    <w:rsid w:val="00F039D5"/>
    <w:rsid w:val="00F67BB4"/>
    <w:rsid w:val="00F718A6"/>
    <w:rsid w:val="00F800C9"/>
    <w:rsid w:val="00F81709"/>
    <w:rsid w:val="00FA00D7"/>
    <w:rsid w:val="00FB01F8"/>
    <w:rsid w:val="00FC1830"/>
    <w:rsid w:val="00FE1222"/>
    <w:rsid w:val="00FF3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FD9"/>
    <w:rPr>
      <w:rFonts w:eastAsiaTheme="minorEastAsia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CE3FD9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CE3FD9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3">
    <w:name w:val="Основний текст (3)_"/>
    <w:basedOn w:val="a0"/>
    <w:link w:val="30"/>
    <w:rsid w:val="00CE3FD9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30">
    <w:name w:val="Основний текст (3)"/>
    <w:basedOn w:val="a"/>
    <w:link w:val="3"/>
    <w:rsid w:val="00CE3FD9"/>
    <w:pPr>
      <w:widowControl w:val="0"/>
      <w:shd w:val="clear" w:color="auto" w:fill="FFFFFF"/>
      <w:spacing w:before="120" w:after="240" w:line="322" w:lineRule="exact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paragraph" w:styleId="a3">
    <w:name w:val="Body Text Indent"/>
    <w:basedOn w:val="a"/>
    <w:link w:val="a4"/>
    <w:rsid w:val="00CE3FD9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  <w:lang w:eastAsia="uk-UA"/>
    </w:rPr>
  </w:style>
  <w:style w:type="character" w:customStyle="1" w:styleId="a4">
    <w:name w:val="Основний текст з відступом Знак"/>
    <w:basedOn w:val="a0"/>
    <w:link w:val="a3"/>
    <w:rsid w:val="00CE3FD9"/>
    <w:rPr>
      <w:rFonts w:ascii="Times New Roman" w:eastAsia="Times New Roman" w:hAnsi="Times New Roman" w:cs="Times New Roman"/>
      <w:sz w:val="26"/>
      <w:szCs w:val="20"/>
      <w:lang w:eastAsia="uk-UA"/>
    </w:rPr>
  </w:style>
  <w:style w:type="paragraph" w:styleId="HTML">
    <w:name w:val="HTML Preformatted"/>
    <w:basedOn w:val="a"/>
    <w:link w:val="HTML0"/>
    <w:uiPriority w:val="99"/>
    <w:unhideWhenUsed/>
    <w:qFormat/>
    <w:rsid w:val="00CE3F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rsid w:val="00CE3FD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">
    <w:name w:val="Заголовок №2_"/>
    <w:basedOn w:val="a0"/>
    <w:link w:val="20"/>
    <w:rsid w:val="00CE3FD9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31">
    <w:name w:val="Заголовок №3_"/>
    <w:basedOn w:val="a0"/>
    <w:link w:val="32"/>
    <w:rsid w:val="00CE3FD9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20">
    <w:name w:val="Заголовок №2"/>
    <w:basedOn w:val="a"/>
    <w:link w:val="2"/>
    <w:rsid w:val="00CE3FD9"/>
    <w:pPr>
      <w:widowControl w:val="0"/>
      <w:shd w:val="clear" w:color="auto" w:fill="FFFFFF"/>
      <w:spacing w:before="240"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US"/>
    </w:rPr>
  </w:style>
  <w:style w:type="paragraph" w:customStyle="1" w:styleId="32">
    <w:name w:val="Заголовок №3"/>
    <w:basedOn w:val="a"/>
    <w:link w:val="31"/>
    <w:rsid w:val="00CE3FD9"/>
    <w:pPr>
      <w:widowControl w:val="0"/>
      <w:shd w:val="clear" w:color="auto" w:fill="FFFFFF"/>
      <w:spacing w:before="120" w:after="90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6"/>
      <w:szCs w:val="36"/>
      <w:lang w:eastAsia="en-US"/>
    </w:rPr>
  </w:style>
  <w:style w:type="paragraph" w:styleId="a5">
    <w:name w:val="No Spacing"/>
    <w:qFormat/>
    <w:rsid w:val="00CE3FD9"/>
    <w:pPr>
      <w:spacing w:after="0" w:line="240" w:lineRule="auto"/>
    </w:pPr>
    <w:rPr>
      <w:rFonts w:eastAsiaTheme="minorEastAsia"/>
      <w:lang w:eastAsia="ru-RU"/>
    </w:rPr>
  </w:style>
  <w:style w:type="character" w:customStyle="1" w:styleId="212pt">
    <w:name w:val="Основний текст (2) + 12 pt;Не напівжирний"/>
    <w:basedOn w:val="a0"/>
    <w:rsid w:val="00CE3FD9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uk-UA" w:eastAsia="uk-UA" w:bidi="uk-UA"/>
    </w:rPr>
  </w:style>
  <w:style w:type="paragraph" w:styleId="a6">
    <w:name w:val="List Paragraph"/>
    <w:basedOn w:val="a"/>
    <w:uiPriority w:val="99"/>
    <w:qFormat/>
    <w:rsid w:val="00CE3FD9"/>
    <w:pPr>
      <w:ind w:left="720"/>
      <w:contextualSpacing/>
    </w:pPr>
  </w:style>
  <w:style w:type="paragraph" w:styleId="a7">
    <w:name w:val="Title"/>
    <w:basedOn w:val="a"/>
    <w:link w:val="a8"/>
    <w:uiPriority w:val="99"/>
    <w:qFormat/>
    <w:rsid w:val="00CE3FD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uk-UA"/>
    </w:rPr>
  </w:style>
  <w:style w:type="character" w:customStyle="1" w:styleId="a8">
    <w:name w:val="Назва Знак"/>
    <w:basedOn w:val="a0"/>
    <w:link w:val="a7"/>
    <w:uiPriority w:val="10"/>
    <w:rsid w:val="00CE3FD9"/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table" w:styleId="a9">
    <w:name w:val="Table Grid"/>
    <w:basedOn w:val="a1"/>
    <w:uiPriority w:val="59"/>
    <w:unhideWhenUsed/>
    <w:rsid w:val="00CE3FD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semiHidden/>
    <w:unhideWhenUsed/>
    <w:rsid w:val="00CE3FD9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877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rsid w:val="00877D2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FD9"/>
    <w:rPr>
      <w:rFonts w:eastAsiaTheme="minorEastAsia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CE3FD9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CE3FD9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3">
    <w:name w:val="Основний текст (3)_"/>
    <w:basedOn w:val="a0"/>
    <w:link w:val="30"/>
    <w:rsid w:val="00CE3FD9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30">
    <w:name w:val="Основний текст (3)"/>
    <w:basedOn w:val="a"/>
    <w:link w:val="3"/>
    <w:rsid w:val="00CE3FD9"/>
    <w:pPr>
      <w:widowControl w:val="0"/>
      <w:shd w:val="clear" w:color="auto" w:fill="FFFFFF"/>
      <w:spacing w:before="120" w:after="240" w:line="322" w:lineRule="exact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paragraph" w:styleId="a3">
    <w:name w:val="Body Text Indent"/>
    <w:basedOn w:val="a"/>
    <w:link w:val="a4"/>
    <w:rsid w:val="00CE3FD9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  <w:lang w:eastAsia="uk-UA"/>
    </w:rPr>
  </w:style>
  <w:style w:type="character" w:customStyle="1" w:styleId="a4">
    <w:name w:val="Основний текст з відступом Знак"/>
    <w:basedOn w:val="a0"/>
    <w:link w:val="a3"/>
    <w:rsid w:val="00CE3FD9"/>
    <w:rPr>
      <w:rFonts w:ascii="Times New Roman" w:eastAsia="Times New Roman" w:hAnsi="Times New Roman" w:cs="Times New Roman"/>
      <w:sz w:val="26"/>
      <w:szCs w:val="20"/>
      <w:lang w:eastAsia="uk-UA"/>
    </w:rPr>
  </w:style>
  <w:style w:type="paragraph" w:styleId="HTML">
    <w:name w:val="HTML Preformatted"/>
    <w:basedOn w:val="a"/>
    <w:link w:val="HTML0"/>
    <w:uiPriority w:val="99"/>
    <w:unhideWhenUsed/>
    <w:qFormat/>
    <w:rsid w:val="00CE3F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rsid w:val="00CE3FD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">
    <w:name w:val="Заголовок №2_"/>
    <w:basedOn w:val="a0"/>
    <w:link w:val="20"/>
    <w:rsid w:val="00CE3FD9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31">
    <w:name w:val="Заголовок №3_"/>
    <w:basedOn w:val="a0"/>
    <w:link w:val="32"/>
    <w:rsid w:val="00CE3FD9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20">
    <w:name w:val="Заголовок №2"/>
    <w:basedOn w:val="a"/>
    <w:link w:val="2"/>
    <w:rsid w:val="00CE3FD9"/>
    <w:pPr>
      <w:widowControl w:val="0"/>
      <w:shd w:val="clear" w:color="auto" w:fill="FFFFFF"/>
      <w:spacing w:before="240"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US"/>
    </w:rPr>
  </w:style>
  <w:style w:type="paragraph" w:customStyle="1" w:styleId="32">
    <w:name w:val="Заголовок №3"/>
    <w:basedOn w:val="a"/>
    <w:link w:val="31"/>
    <w:rsid w:val="00CE3FD9"/>
    <w:pPr>
      <w:widowControl w:val="0"/>
      <w:shd w:val="clear" w:color="auto" w:fill="FFFFFF"/>
      <w:spacing w:before="120" w:after="90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6"/>
      <w:szCs w:val="36"/>
      <w:lang w:eastAsia="en-US"/>
    </w:rPr>
  </w:style>
  <w:style w:type="paragraph" w:styleId="a5">
    <w:name w:val="No Spacing"/>
    <w:qFormat/>
    <w:rsid w:val="00CE3FD9"/>
    <w:pPr>
      <w:spacing w:after="0" w:line="240" w:lineRule="auto"/>
    </w:pPr>
    <w:rPr>
      <w:rFonts w:eastAsiaTheme="minorEastAsia"/>
      <w:lang w:eastAsia="ru-RU"/>
    </w:rPr>
  </w:style>
  <w:style w:type="character" w:customStyle="1" w:styleId="212pt">
    <w:name w:val="Основний текст (2) + 12 pt;Не напівжирний"/>
    <w:basedOn w:val="a0"/>
    <w:rsid w:val="00CE3FD9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uk-UA" w:eastAsia="uk-UA" w:bidi="uk-UA"/>
    </w:rPr>
  </w:style>
  <w:style w:type="paragraph" w:styleId="a6">
    <w:name w:val="List Paragraph"/>
    <w:basedOn w:val="a"/>
    <w:uiPriority w:val="99"/>
    <w:qFormat/>
    <w:rsid w:val="00CE3FD9"/>
    <w:pPr>
      <w:ind w:left="720"/>
      <w:contextualSpacing/>
    </w:pPr>
  </w:style>
  <w:style w:type="paragraph" w:styleId="a7">
    <w:name w:val="Title"/>
    <w:basedOn w:val="a"/>
    <w:link w:val="a8"/>
    <w:uiPriority w:val="99"/>
    <w:qFormat/>
    <w:rsid w:val="00CE3FD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uk-UA"/>
    </w:rPr>
  </w:style>
  <w:style w:type="character" w:customStyle="1" w:styleId="a8">
    <w:name w:val="Назва Знак"/>
    <w:basedOn w:val="a0"/>
    <w:link w:val="a7"/>
    <w:uiPriority w:val="10"/>
    <w:rsid w:val="00CE3FD9"/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table" w:styleId="a9">
    <w:name w:val="Table Grid"/>
    <w:basedOn w:val="a1"/>
    <w:uiPriority w:val="59"/>
    <w:unhideWhenUsed/>
    <w:rsid w:val="00CE3FD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semiHidden/>
    <w:unhideWhenUsed/>
    <w:rsid w:val="00CE3FD9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877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rsid w:val="00877D2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ED0AE3-9E74-4C23-A5B6-AC20F7CF4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2229</Words>
  <Characters>1272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Користувач</cp:lastModifiedBy>
  <cp:revision>2</cp:revision>
  <cp:lastPrinted>2026-06-25T08:00:00Z</cp:lastPrinted>
  <dcterms:created xsi:type="dcterms:W3CDTF">2026-06-25T12:39:00Z</dcterms:created>
  <dcterms:modified xsi:type="dcterms:W3CDTF">2026-06-25T12:39:00Z</dcterms:modified>
</cp:coreProperties>
</file>