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FD9" w:rsidRPr="00A93F31" w:rsidRDefault="00484568" w:rsidP="00484568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="00CE3FD9"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Додаток </w:t>
      </w:r>
    </w:p>
    <w:p w:rsidR="0058324F" w:rsidRDefault="00CE3FD9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A93F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до розпорядження</w:t>
      </w:r>
      <w:r w:rsidR="005832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голови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Вараської районної державної адміністрації </w:t>
      </w:r>
      <w:r w:rsidR="0058324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CE3FD9" w:rsidRDefault="00584D62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09 вересня 2021</w:t>
      </w:r>
      <w:r w:rsidR="00F67B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E3FD9" w:rsidRPr="008A1E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року №</w:t>
      </w:r>
      <w:r w:rsidR="00332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160</w:t>
      </w:r>
    </w:p>
    <w:p w:rsidR="00584D62" w:rsidRDefault="00584D62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84D62" w:rsidRDefault="00584D62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(в редакції розпорядження </w:t>
      </w:r>
    </w:p>
    <w:p w:rsidR="00584D62" w:rsidRDefault="00584D62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Вараської районної державної адміністрації – Вараської </w:t>
      </w:r>
    </w:p>
    <w:p w:rsidR="00A27E6F" w:rsidRDefault="00584D62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районної держ</w:t>
      </w:r>
      <w:r w:rsidR="00A27E6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авної адміністрації </w:t>
      </w:r>
    </w:p>
    <w:p w:rsidR="00584D62" w:rsidRPr="00B82CC2" w:rsidRDefault="00A27E6F" w:rsidP="00CE3FD9">
      <w:pPr>
        <w:tabs>
          <w:tab w:val="left" w:pos="4962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16 червня 2026 року № 115</w:t>
      </w:r>
      <w:r w:rsidR="00584D6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</w:t>
      </w:r>
    </w:p>
    <w:p w:rsidR="00CE3FD9" w:rsidRDefault="00CE3FD9" w:rsidP="00CE3FD9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Pr="0021707A" w:rsidRDefault="00CE3FD9" w:rsidP="00CE3FD9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84568" w:rsidRPr="00484568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4568">
        <w:rPr>
          <w:rFonts w:ascii="Times New Roman" w:hAnsi="Times New Roman"/>
          <w:b/>
          <w:sz w:val="28"/>
          <w:szCs w:val="28"/>
          <w:lang w:val="uk-UA"/>
        </w:rPr>
        <w:t>СКЛАД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84568">
        <w:rPr>
          <w:rFonts w:ascii="Times New Roman" w:hAnsi="Times New Roman"/>
          <w:b/>
          <w:sz w:val="28"/>
          <w:szCs w:val="28"/>
          <w:lang w:val="uk-UA"/>
        </w:rPr>
        <w:t xml:space="preserve">постійно діючої комісії з питань розгляду </w:t>
      </w:r>
    </w:p>
    <w:p w:rsidR="00484568" w:rsidRPr="00331C7F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31C7F">
        <w:rPr>
          <w:rFonts w:ascii="Times New Roman" w:hAnsi="Times New Roman"/>
          <w:b/>
          <w:sz w:val="28"/>
          <w:szCs w:val="28"/>
          <w:lang w:val="uk-UA"/>
        </w:rPr>
        <w:t xml:space="preserve">звернень громадян </w:t>
      </w:r>
      <w:r w:rsidRPr="00331C7F">
        <w:rPr>
          <w:rFonts w:ascii="Times New Roman" w:hAnsi="Times New Roman"/>
          <w:b/>
          <w:sz w:val="28"/>
          <w:szCs w:val="30"/>
          <w:lang w:val="uk-UA"/>
        </w:rPr>
        <w:t xml:space="preserve">при Вараській районній державній адміністрації </w:t>
      </w:r>
      <w:r w:rsidR="00364DAE">
        <w:rPr>
          <w:rFonts w:ascii="Times New Roman" w:hAnsi="Times New Roman"/>
          <w:b/>
          <w:sz w:val="28"/>
          <w:szCs w:val="30"/>
          <w:lang w:val="uk-UA"/>
        </w:rPr>
        <w:t xml:space="preserve">Рівненської області </w:t>
      </w:r>
      <w:r w:rsidRPr="00331C7F">
        <w:rPr>
          <w:rFonts w:ascii="Times New Roman" w:hAnsi="Times New Roman"/>
          <w:b/>
          <w:sz w:val="28"/>
          <w:szCs w:val="30"/>
          <w:lang w:val="uk-UA"/>
        </w:rPr>
        <w:t>(далі – комісія)</w:t>
      </w:r>
    </w:p>
    <w:p w:rsidR="00484568" w:rsidRPr="005328CE" w:rsidRDefault="00484568" w:rsidP="00484568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84568" w:rsidRPr="00331C7F" w:rsidRDefault="00484568" w:rsidP="00484568">
      <w:pPr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484568" w:rsidRPr="001E026E" w:rsidTr="004167EE">
        <w:tc>
          <w:tcPr>
            <w:tcW w:w="4361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>Олександр ГУЗИЧ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5F3192" w:rsidRPr="0013371B" w:rsidRDefault="005F3192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333FB7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Олеся КАРП</w:t>
            </w:r>
            <w:r w:rsidRPr="004155CD">
              <w:rPr>
                <w:rFonts w:ascii="Times New Roman" w:hAnsi="Times New Roman"/>
                <w:sz w:val="28"/>
              </w:rPr>
              <w:t>’</w:t>
            </w:r>
            <w:r>
              <w:rPr>
                <w:rFonts w:ascii="Times New Roman" w:hAnsi="Times New Roman"/>
                <w:sz w:val="28"/>
                <w:lang w:val="uk-UA"/>
              </w:rPr>
              <w:t>ЮК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13371B" w:rsidRDefault="004155CD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Марія ВОЙТОВИЧ</w:t>
            </w:r>
          </w:p>
        </w:tc>
        <w:tc>
          <w:tcPr>
            <w:tcW w:w="5528" w:type="dxa"/>
            <w:shd w:val="clear" w:color="auto" w:fill="auto"/>
          </w:tcPr>
          <w:p w:rsidR="00584D62" w:rsidRPr="00584D62" w:rsidRDefault="00484568" w:rsidP="00584D6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</w:rPr>
            </w:pP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в. о. </w:t>
            </w:r>
            <w:r w:rsidRPr="0013371B">
              <w:rPr>
                <w:rFonts w:ascii="Times New Roman" w:hAnsi="Times New Roman"/>
                <w:sz w:val="28"/>
              </w:rPr>
              <w:t>голов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>и</w:t>
            </w:r>
            <w:r w:rsidRPr="0013371B">
              <w:rPr>
                <w:rFonts w:ascii="Times New Roman" w:hAnsi="Times New Roman"/>
                <w:sz w:val="28"/>
              </w:rPr>
              <w:t xml:space="preserve"> </w:t>
            </w:r>
            <w:r w:rsidR="00584D62" w:rsidRPr="00584D62">
              <w:rPr>
                <w:rFonts w:ascii="Times New Roman" w:hAnsi="Times New Roman"/>
                <w:sz w:val="28"/>
              </w:rPr>
              <w:t xml:space="preserve">Вараської 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районної державної </w:t>
            </w:r>
            <w:proofErr w:type="spellStart"/>
            <w:proofErr w:type="gramStart"/>
            <w:r w:rsidRPr="0013371B">
              <w:rPr>
                <w:rFonts w:ascii="Times New Roman" w:hAnsi="Times New Roman"/>
                <w:sz w:val="28"/>
              </w:rPr>
              <w:t>адм</w:t>
            </w:r>
            <w:proofErr w:type="gramEnd"/>
            <w:r w:rsidRPr="0013371B">
              <w:rPr>
                <w:rFonts w:ascii="Times New Roman" w:hAnsi="Times New Roman"/>
                <w:sz w:val="28"/>
              </w:rPr>
              <w:t>іністрації</w:t>
            </w:r>
            <w:proofErr w:type="spellEnd"/>
            <w:r w:rsidRPr="0013371B">
              <w:rPr>
                <w:rFonts w:ascii="Times New Roman" w:hAnsi="Times New Roman"/>
                <w:sz w:val="28"/>
              </w:rPr>
              <w:t xml:space="preserve">, </w:t>
            </w:r>
          </w:p>
          <w:p w:rsidR="00484568" w:rsidRPr="0013371B" w:rsidRDefault="00484568" w:rsidP="00584D62">
            <w:pPr>
              <w:pStyle w:val="a5"/>
              <w:ind w:left="720"/>
              <w:rPr>
                <w:rFonts w:ascii="Times New Roman" w:hAnsi="Times New Roman"/>
                <w:sz w:val="28"/>
              </w:rPr>
            </w:pPr>
            <w:r w:rsidRPr="0013371B">
              <w:rPr>
                <w:rFonts w:ascii="Times New Roman" w:hAnsi="Times New Roman"/>
                <w:sz w:val="28"/>
              </w:rPr>
              <w:t xml:space="preserve">голова </w:t>
            </w:r>
            <w:proofErr w:type="spellStart"/>
            <w:r w:rsidRPr="0013371B">
              <w:rPr>
                <w:rFonts w:ascii="Times New Roman" w:hAnsi="Times New Roman"/>
                <w:sz w:val="28"/>
              </w:rPr>
              <w:t>комі</w:t>
            </w:r>
            <w:proofErr w:type="gramStart"/>
            <w:r w:rsidRPr="0013371B">
              <w:rPr>
                <w:rFonts w:ascii="Times New Roman" w:hAnsi="Times New Roman"/>
                <w:sz w:val="28"/>
              </w:rPr>
              <w:t>с</w:t>
            </w:r>
            <w:proofErr w:type="gramEnd"/>
            <w:r w:rsidRPr="0013371B">
              <w:rPr>
                <w:rFonts w:ascii="Times New Roman" w:hAnsi="Times New Roman"/>
                <w:sz w:val="28"/>
              </w:rPr>
              <w:t>ії</w:t>
            </w:r>
            <w:proofErr w:type="spellEnd"/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333FB7" w:rsidRPr="0013371B" w:rsidRDefault="00333FB7" w:rsidP="00584D6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заступник голови </w:t>
            </w:r>
            <w:r w:rsidR="00584D62" w:rsidRPr="00584D62">
              <w:rPr>
                <w:rFonts w:ascii="Times New Roman" w:hAnsi="Times New Roman"/>
                <w:sz w:val="28"/>
                <w:lang w:val="uk-UA"/>
              </w:rPr>
              <w:t xml:space="preserve">Вараської 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районної державної </w:t>
            </w:r>
            <w:r w:rsidRPr="0013371B">
              <w:rPr>
                <w:rFonts w:ascii="Times New Roman" w:hAnsi="Times New Roman"/>
                <w:sz w:val="28"/>
              </w:rPr>
              <w:t>адміністрації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</w:p>
          <w:p w:rsidR="00484568" w:rsidRPr="0013371B" w:rsidRDefault="00484568" w:rsidP="004167EE">
            <w:pPr>
              <w:pStyle w:val="a5"/>
              <w:ind w:left="720"/>
              <w:rPr>
                <w:rFonts w:ascii="Times New Roman" w:hAnsi="Times New Roman"/>
                <w:sz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</w:rPr>
              <w:t>заступник</w:t>
            </w:r>
            <w:r w:rsidRPr="0013371B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</w:rPr>
              <w:t>голови комі</w:t>
            </w:r>
            <w:proofErr w:type="gramStart"/>
            <w:r w:rsidRPr="0013371B">
              <w:rPr>
                <w:rFonts w:ascii="Times New Roman" w:hAnsi="Times New Roman"/>
                <w:sz w:val="28"/>
              </w:rPr>
              <w:t>с</w:t>
            </w:r>
            <w:proofErr w:type="gramEnd"/>
            <w:r w:rsidRPr="0013371B">
              <w:rPr>
                <w:rFonts w:ascii="Times New Roman" w:hAnsi="Times New Roman"/>
                <w:sz w:val="28"/>
              </w:rPr>
              <w:t>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lang w:val="uk-UA"/>
              </w:rPr>
            </w:pPr>
          </w:p>
          <w:p w:rsidR="00484568" w:rsidRPr="00584D62" w:rsidRDefault="00484568" w:rsidP="00584D6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uk-UA"/>
              </w:rPr>
            </w:pPr>
            <w:r w:rsidRPr="004155CD">
              <w:rPr>
                <w:rFonts w:ascii="Times New Roman" w:hAnsi="Times New Roman"/>
                <w:sz w:val="28"/>
                <w:lang w:val="uk-UA"/>
              </w:rPr>
              <w:t xml:space="preserve">головний спеціаліст відділу </w:t>
            </w:r>
            <w:r w:rsidR="004155CD" w:rsidRPr="004155CD">
              <w:rPr>
                <w:rFonts w:ascii="Times New Roman" w:hAnsi="Times New Roman"/>
                <w:sz w:val="28"/>
                <w:lang w:val="uk-UA"/>
              </w:rPr>
              <w:t xml:space="preserve">ведення Державного реєстру виборців </w:t>
            </w:r>
            <w:r w:rsidRPr="004155CD">
              <w:rPr>
                <w:rFonts w:ascii="Times New Roman" w:hAnsi="Times New Roman"/>
                <w:sz w:val="28"/>
                <w:lang w:val="uk-UA"/>
              </w:rPr>
              <w:t xml:space="preserve">апарату </w:t>
            </w:r>
            <w:r w:rsidR="00584D62">
              <w:rPr>
                <w:rFonts w:ascii="Times New Roman" w:hAnsi="Times New Roman"/>
                <w:sz w:val="28"/>
                <w:lang w:val="uk-UA"/>
              </w:rPr>
              <w:t xml:space="preserve">Вараської </w:t>
            </w:r>
            <w:r w:rsidRPr="004155CD">
              <w:rPr>
                <w:rFonts w:ascii="Times New Roman" w:hAnsi="Times New Roman"/>
                <w:sz w:val="28"/>
                <w:lang w:val="uk-UA"/>
              </w:rPr>
              <w:t>районної державної адміністрації,</w:t>
            </w:r>
            <w:r w:rsidR="00584D62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Pr="00584D62">
              <w:rPr>
                <w:rFonts w:ascii="Times New Roman" w:hAnsi="Times New Roman"/>
                <w:sz w:val="28"/>
                <w:lang w:val="uk-UA"/>
              </w:rPr>
              <w:t>секретар комісії</w:t>
            </w:r>
          </w:p>
        </w:tc>
      </w:tr>
    </w:tbl>
    <w:p w:rsidR="00484568" w:rsidRDefault="00484568" w:rsidP="004845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84568" w:rsidRDefault="00484568" w:rsidP="0048456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84568" w:rsidRPr="00FD7F73" w:rsidRDefault="00484568" w:rsidP="0048456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06234">
        <w:rPr>
          <w:rFonts w:ascii="Times New Roman" w:hAnsi="Times New Roman"/>
          <w:sz w:val="28"/>
          <w:szCs w:val="28"/>
        </w:rPr>
        <w:t>Члени комі</w:t>
      </w:r>
      <w:proofErr w:type="gramStart"/>
      <w:r w:rsidRPr="00006234">
        <w:rPr>
          <w:rFonts w:ascii="Times New Roman" w:hAnsi="Times New Roman"/>
          <w:sz w:val="28"/>
          <w:szCs w:val="28"/>
        </w:rPr>
        <w:t>с</w:t>
      </w:r>
      <w:proofErr w:type="gramEnd"/>
      <w:r w:rsidRPr="00006234">
        <w:rPr>
          <w:rFonts w:ascii="Times New Roman" w:hAnsi="Times New Roman"/>
          <w:sz w:val="28"/>
          <w:szCs w:val="28"/>
        </w:rPr>
        <w:t>ії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484568" w:rsidRPr="00833A6F" w:rsidTr="004167EE">
        <w:tc>
          <w:tcPr>
            <w:tcW w:w="4361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33FB7" w:rsidRDefault="00333FB7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Анатолій МОСІЙЧУК</w:t>
            </w:r>
          </w:p>
          <w:p w:rsidR="00333FB7" w:rsidRDefault="00333FB7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33FB7" w:rsidRDefault="00333FB7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Василь ДОВЖИК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</w:t>
            </w:r>
          </w:p>
          <w:p w:rsidR="00584D62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</w:t>
            </w:r>
          </w:p>
          <w:p w:rsidR="0058324F" w:rsidRDefault="0058324F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</w:t>
            </w:r>
          </w:p>
          <w:p w:rsidR="00484568" w:rsidRPr="0013371B" w:rsidRDefault="00FB01F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Інна КРЕДЕНСИР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Марія ШЕРШЕНЬ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Микола КОРНІЙЧУК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Тетяна ГУБЕРНАТОР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84D62" w:rsidRPr="0013371B" w:rsidRDefault="00584D62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FB01F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Віта БОРТНИК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B01F8" w:rsidRDefault="00FB01F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Юрій ТРОХИМЧУК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shd w:val="clear" w:color="auto" w:fill="auto"/>
          </w:tcPr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333FB7" w:rsidRDefault="00333FB7" w:rsidP="00584D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керівник апарату </w:t>
            </w:r>
            <w:r w:rsidR="00584D62" w:rsidRPr="00584D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Вараської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333FB7" w:rsidRDefault="00333FB7" w:rsidP="00333FB7">
            <w:pPr>
              <w:pStyle w:val="a5"/>
              <w:ind w:left="36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Default="00484568" w:rsidP="00584D6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взаємодії з органами місцевого самоврядування та цифрових трансформацій </w:t>
            </w:r>
            <w:r w:rsidR="00584D62" w:rsidRPr="00584D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Вараської </w:t>
            </w: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58324F" w:rsidRPr="0013371B" w:rsidRDefault="0058324F" w:rsidP="0058324F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Default="00484568" w:rsidP="004167EE">
            <w:pPr>
              <w:pStyle w:val="a5"/>
              <w:ind w:firstLine="624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8324F" w:rsidRPr="0013371B" w:rsidRDefault="0058324F" w:rsidP="004167EE">
            <w:pPr>
              <w:pStyle w:val="a5"/>
              <w:ind w:firstLine="624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584D62" w:rsidP="0048456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в.о. начальника 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>відділу з питань гуманітарної політики</w:t>
            </w:r>
          </w:p>
          <w:p w:rsidR="00484568" w:rsidRPr="0013371B" w:rsidRDefault="00584D62" w:rsidP="004167E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4D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Вараської </w:t>
            </w:r>
            <w:r w:rsidR="004918B5">
              <w:rPr>
                <w:rFonts w:ascii="Times New Roman" w:hAnsi="Times New Roman"/>
                <w:sz w:val="28"/>
                <w:szCs w:val="28"/>
                <w:lang w:val="uk-UA"/>
              </w:rPr>
              <w:t>райдержадм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</w:t>
            </w:r>
          </w:p>
          <w:p w:rsidR="00B654CB" w:rsidRDefault="00584D62" w:rsidP="00B654C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в.о. начальника </w:t>
            </w:r>
            <w:r w:rsidR="00484568" w:rsidRPr="00B654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служби </w:t>
            </w:r>
          </w:p>
          <w:p w:rsidR="006F3E0E" w:rsidRPr="00B654CB" w:rsidRDefault="00484568" w:rsidP="00B654CB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654CB">
              <w:rPr>
                <w:rFonts w:ascii="Times New Roman" w:hAnsi="Times New Roman"/>
                <w:sz w:val="28"/>
                <w:szCs w:val="28"/>
                <w:lang w:val="uk-UA"/>
              </w:rPr>
              <w:t>у справах дітей</w:t>
            </w:r>
            <w:r w:rsidR="00584D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84D62" w:rsidRPr="00584D62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r w:rsidRPr="00B654C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484568" w:rsidRPr="0013371B" w:rsidRDefault="00484568" w:rsidP="006F3E0E">
            <w:pPr>
              <w:pStyle w:val="a5"/>
              <w:ind w:left="72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484568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584D62" w:rsidP="00584D6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в.о. начальника 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відділу з питань запобігання та виявлення корупції, взаємодії з правоохоронними органами та силами оборони </w:t>
            </w:r>
            <w:r w:rsidRPr="00584D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Вараської 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584D6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забезпечення  державної політики з питань цивільного захисту </w:t>
            </w:r>
            <w:r w:rsidR="005F319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населення </w:t>
            </w: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 охорони здоров’я </w:t>
            </w:r>
            <w:r w:rsidR="00584D62" w:rsidRPr="00584D62">
              <w:rPr>
                <w:rFonts w:ascii="Times New Roman" w:hAnsi="Times New Roman"/>
                <w:sz w:val="28"/>
                <w:szCs w:val="28"/>
                <w:lang w:val="uk-UA"/>
              </w:rPr>
              <w:t>Вараської</w:t>
            </w:r>
            <w:r w:rsidR="00584D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584D6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економічного розвитку, інфраструктури, будівництва та житлово-комунального господарства </w:t>
            </w:r>
            <w:r w:rsidR="00584D62" w:rsidRPr="00584D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Вараської </w:t>
            </w: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райдержадміністрації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B624B" w:rsidP="00584D6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управління соціального захисту населення </w:t>
            </w:r>
            <w:r w:rsidR="00584D62" w:rsidRPr="00584D6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Вараської </w:t>
            </w:r>
            <w:r w:rsidR="00484568"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райдержадміністрації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371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</w:t>
            </w:r>
          </w:p>
          <w:p w:rsidR="00484568" w:rsidRPr="0013371B" w:rsidRDefault="00484568" w:rsidP="004167EE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</w:p>
    <w:p w:rsidR="00484568" w:rsidRDefault="00333FB7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В. о. н</w:t>
      </w:r>
      <w:r w:rsidR="00484568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484568">
        <w:rPr>
          <w:rFonts w:ascii="Times New Roman" w:hAnsi="Times New Roman"/>
          <w:sz w:val="28"/>
          <w:szCs w:val="28"/>
          <w:lang w:val="uk-UA"/>
        </w:rPr>
        <w:t xml:space="preserve"> відділу </w:t>
      </w:r>
    </w:p>
    <w:p w:rsidR="00484568" w:rsidRDefault="00484568" w:rsidP="00484568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юридично-кадрової роботи </w:t>
      </w:r>
    </w:p>
    <w:p w:rsidR="00422AD4" w:rsidRDefault="00484568" w:rsidP="00484568">
      <w:pPr>
        <w:tabs>
          <w:tab w:val="left" w:pos="9498"/>
        </w:tabs>
        <w:spacing w:after="0"/>
        <w:ind w:right="28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апарату райдержадміністрації</w:t>
      </w:r>
      <w:r w:rsidRPr="00095F30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B73EE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333FB7">
        <w:rPr>
          <w:rFonts w:ascii="Times New Roman" w:hAnsi="Times New Roman"/>
          <w:sz w:val="28"/>
          <w:szCs w:val="28"/>
          <w:lang w:val="uk-UA"/>
        </w:rPr>
        <w:t>Софія СЛОБОДЯНЮК</w:t>
      </w: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8324F" w:rsidRDefault="0058324F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22AD4" w:rsidRDefault="00422AD4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E3FD9" w:rsidRPr="006427CB" w:rsidRDefault="00CE3FD9" w:rsidP="00CE3FD9">
      <w:pPr>
        <w:tabs>
          <w:tab w:val="left" w:pos="9498"/>
        </w:tabs>
        <w:spacing w:after="0"/>
        <w:ind w:right="283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427CB">
        <w:rPr>
          <w:rFonts w:ascii="Times New Roman" w:hAnsi="Times New Roman" w:cs="Times New Roman"/>
          <w:sz w:val="28"/>
          <w:szCs w:val="28"/>
          <w:lang w:val="uk-UA"/>
        </w:rPr>
        <w:t>Розпорядження підготував:</w:t>
      </w:r>
    </w:p>
    <w:p w:rsidR="00CE3FD9" w:rsidRPr="006427CB" w:rsidRDefault="00CE3FD9" w:rsidP="00CE3FD9">
      <w:pPr>
        <w:tabs>
          <w:tab w:val="left" w:pos="9498"/>
        </w:tabs>
        <w:suppressAutoHyphens/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bottomFromText="200" w:vertAnchor="text" w:horzAnchor="margin" w:tblpY="75"/>
        <w:tblW w:w="9900" w:type="dxa"/>
        <w:tblLayout w:type="fixed"/>
        <w:tblLook w:val="04A0" w:firstRow="1" w:lastRow="0" w:firstColumn="1" w:lastColumn="0" w:noHBand="0" w:noVBand="1"/>
      </w:tblPr>
      <w:tblGrid>
        <w:gridCol w:w="6345"/>
        <w:gridCol w:w="3555"/>
      </w:tblGrid>
      <w:tr w:rsidR="00CE3FD9" w:rsidRPr="003074D5" w:rsidTr="00120278">
        <w:trPr>
          <w:trHeight w:val="794"/>
        </w:trPr>
        <w:tc>
          <w:tcPr>
            <w:tcW w:w="6345" w:type="dxa"/>
            <w:hideMark/>
          </w:tcPr>
          <w:p w:rsidR="00CE3FD9" w:rsidRPr="004155CD" w:rsidRDefault="004155CD" w:rsidP="00120278">
            <w:pPr>
              <w:pStyle w:val="a5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55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В.о. начальника </w:t>
            </w:r>
            <w:r w:rsidR="00CE3FD9" w:rsidRPr="004155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відділу </w:t>
            </w:r>
          </w:p>
          <w:p w:rsidR="00484568" w:rsidRPr="004155CD" w:rsidRDefault="00CE3FD9" w:rsidP="00120278">
            <w:pPr>
              <w:pStyle w:val="a5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55C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юридично-кадрової роботи </w:t>
            </w:r>
          </w:p>
          <w:p w:rsidR="00CE3FD9" w:rsidRDefault="00CE3FD9" w:rsidP="00120278">
            <w:pPr>
              <w:pStyle w:val="a5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155CD">
              <w:rPr>
                <w:rFonts w:ascii="Times New Roman" w:hAnsi="Times New Roman"/>
                <w:sz w:val="28"/>
                <w:szCs w:val="28"/>
                <w:lang w:val="uk-UA"/>
              </w:rPr>
              <w:t>апарату райдержадміністрації</w:t>
            </w:r>
            <w:r w:rsidR="0001143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E3FD9" w:rsidRPr="004079A2" w:rsidRDefault="00CE3FD9" w:rsidP="00120278">
            <w:pPr>
              <w:tabs>
                <w:tab w:val="left" w:pos="949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55" w:type="dxa"/>
            <w:hideMark/>
          </w:tcPr>
          <w:p w:rsidR="00CE3FD9" w:rsidRDefault="00CE3FD9" w:rsidP="00120278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3FD9" w:rsidRPr="002817A0" w:rsidRDefault="00CE3FD9" w:rsidP="00120278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3FD9" w:rsidRPr="00CE6218" w:rsidRDefault="00011433" w:rsidP="004155CD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69188E">
              <w:t xml:space="preserve"> </w:t>
            </w:r>
            <w:r w:rsidR="004155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Софія СЛОБОДЯНЮК</w:t>
            </w:r>
          </w:p>
        </w:tc>
      </w:tr>
    </w:tbl>
    <w:p w:rsidR="00CE3FD9" w:rsidRPr="003074D5" w:rsidRDefault="00CE3FD9" w:rsidP="00CE3FD9">
      <w:pPr>
        <w:tabs>
          <w:tab w:val="left" w:pos="9498"/>
        </w:tabs>
        <w:suppressAutoHyphens/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074D5"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</w:p>
    <w:p w:rsidR="00CE3FD9" w:rsidRPr="003074D5" w:rsidRDefault="00CE3FD9" w:rsidP="00CE3FD9">
      <w:pPr>
        <w:tabs>
          <w:tab w:val="left" w:pos="9498"/>
        </w:tabs>
        <w:suppressAutoHyphens/>
        <w:spacing w:after="0"/>
        <w:ind w:right="28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6487"/>
        <w:gridCol w:w="3368"/>
      </w:tblGrid>
      <w:tr w:rsidR="003C3DF0" w:rsidRPr="00FB01F8" w:rsidTr="00DA6632">
        <w:tc>
          <w:tcPr>
            <w:tcW w:w="6487" w:type="dxa"/>
          </w:tcPr>
          <w:p w:rsidR="00333FB7" w:rsidRDefault="00333FB7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Заступник голови</w:t>
            </w:r>
          </w:p>
          <w:p w:rsidR="00333FB7" w:rsidRDefault="00333FB7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333FB7" w:rsidRDefault="00333FB7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84568" w:rsidRDefault="00484568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Керівник апарату </w:t>
            </w:r>
          </w:p>
          <w:p w:rsidR="00484568" w:rsidRDefault="00484568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484568" w:rsidRDefault="00484568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C3DF0" w:rsidRPr="003C3DF0" w:rsidRDefault="00C95886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3C3DF0"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 відділу</w:t>
            </w:r>
          </w:p>
          <w:p w:rsidR="003C3DF0" w:rsidRPr="003C3DF0" w:rsidRDefault="003C3DF0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документообігу та контролю</w:t>
            </w:r>
          </w:p>
          <w:p w:rsidR="003C3DF0" w:rsidRPr="003C3DF0" w:rsidRDefault="003C3DF0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апарату райдержадміністрації</w:t>
            </w:r>
            <w:r w:rsidR="0048456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</w:t>
            </w:r>
          </w:p>
          <w:p w:rsidR="003C3DF0" w:rsidRPr="003C3DF0" w:rsidRDefault="003C3DF0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368" w:type="dxa"/>
          </w:tcPr>
          <w:p w:rsidR="003C3DF0" w:rsidRPr="003C3DF0" w:rsidRDefault="003C3DF0" w:rsidP="003C3D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33FB7" w:rsidRDefault="00333FB7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Олеся КАРП</w:t>
            </w:r>
            <w:r w:rsidRPr="00333FB7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ЮК </w:t>
            </w:r>
          </w:p>
          <w:p w:rsidR="00333FB7" w:rsidRDefault="00333FB7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33FB7" w:rsidRDefault="00333FB7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C3DF0" w:rsidRDefault="00484568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Анатолій МОСІЙЧУК</w:t>
            </w:r>
          </w:p>
          <w:p w:rsidR="00484568" w:rsidRDefault="00484568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84568" w:rsidRDefault="00484568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84568" w:rsidRDefault="00484568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84568" w:rsidRDefault="00C95886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Тамара БОРТНІК</w:t>
            </w:r>
          </w:p>
          <w:p w:rsidR="00DA6632" w:rsidRPr="003C3DF0" w:rsidRDefault="00DA6632" w:rsidP="004845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E3FD9" w:rsidRDefault="00CE3FD9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074D5" w:rsidRDefault="003074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074D5" w:rsidRDefault="003074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074D5" w:rsidRDefault="003074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074D5" w:rsidRDefault="003074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891CC5" w:rsidRPr="00023FED" w:rsidRDefault="00891CC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EC52A6" w:rsidRDefault="00EC52A6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EC52A6" w:rsidRDefault="00EC52A6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EC52A6" w:rsidRDefault="00EC52A6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700D5" w:rsidRDefault="003700D5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DA6632" w:rsidRDefault="00DA6632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8324F" w:rsidRDefault="0058324F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8324F" w:rsidRDefault="0058324F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8324F" w:rsidRDefault="0058324F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58324F" w:rsidRDefault="0058324F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FB01F8" w:rsidRDefault="00FB01F8" w:rsidP="00CE3FD9">
      <w:pPr>
        <w:pStyle w:val="HTML"/>
        <w:shd w:val="clear" w:color="auto" w:fill="FFFFFF"/>
        <w:tabs>
          <w:tab w:val="left" w:pos="9498"/>
        </w:tabs>
        <w:ind w:right="283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333FB7" w:rsidRDefault="00333FB7" w:rsidP="00CE3FD9">
      <w:pPr>
        <w:tabs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Pr="00426B7D" w:rsidRDefault="00CE3FD9" w:rsidP="00CE3FD9">
      <w:pPr>
        <w:tabs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26B7D">
        <w:rPr>
          <w:rFonts w:ascii="Times New Roman" w:eastAsia="Times New Roman" w:hAnsi="Times New Roman" w:cs="Times New Roman"/>
          <w:sz w:val="28"/>
          <w:szCs w:val="28"/>
          <w:lang w:val="uk-UA"/>
        </w:rPr>
        <w:t>ДОВІДКА</w:t>
      </w:r>
    </w:p>
    <w:p w:rsidR="00CE3FD9" w:rsidRPr="00287EAB" w:rsidRDefault="00CE3FD9" w:rsidP="00287EAB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26B7D">
        <w:rPr>
          <w:rFonts w:ascii="Times New Roman" w:eastAsia="Times New Roman" w:hAnsi="Times New Roman" w:cs="Times New Roman"/>
          <w:sz w:val="28"/>
          <w:szCs w:val="28"/>
          <w:lang w:val="uk-UA"/>
        </w:rPr>
        <w:t>про по</w:t>
      </w:r>
      <w:r w:rsidR="00DA6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годження проєкту розпорядження </w:t>
      </w:r>
      <w:r w:rsidR="001419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Вараської </w:t>
      </w:r>
      <w:r w:rsidRPr="00426B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районної державної </w:t>
      </w:r>
      <w:r w:rsidRPr="001419A1">
        <w:rPr>
          <w:rFonts w:ascii="Times New Roman" w:eastAsia="Times New Roman" w:hAnsi="Times New Roman" w:cs="Times New Roman"/>
          <w:sz w:val="28"/>
          <w:szCs w:val="28"/>
          <w:lang w:val="uk-UA"/>
        </w:rPr>
        <w:t>адміністрації –</w:t>
      </w:r>
      <w:r w:rsidR="001419A1" w:rsidRPr="001419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Вараської </w:t>
      </w:r>
      <w:r w:rsidRPr="001419A1">
        <w:rPr>
          <w:rFonts w:ascii="Times New Roman" w:eastAsia="Times New Roman" w:hAnsi="Times New Roman" w:cs="Times New Roman"/>
          <w:sz w:val="28"/>
          <w:szCs w:val="28"/>
          <w:lang w:val="uk-UA"/>
        </w:rPr>
        <w:t>районної військової адміністрації</w:t>
      </w:r>
      <w:r w:rsidR="00287EAB" w:rsidRPr="001419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419A1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1419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Про </w:t>
      </w:r>
      <w:r w:rsidR="00DA663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внесення змін до складу постійно діючої комісії з питань розгляду звернень громадян при Вараській районній державній адміністрації</w:t>
      </w:r>
      <w:r w:rsidR="00802C0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Рівненської області</w:t>
      </w:r>
      <w:r w:rsidR="00DA663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»</w:t>
      </w:r>
    </w:p>
    <w:p w:rsidR="00CE3FD9" w:rsidRPr="00426B7D" w:rsidRDefault="00CE3FD9" w:rsidP="00CE3FD9">
      <w:pPr>
        <w:pStyle w:val="a5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A6632" w:rsidRPr="007A2AE5" w:rsidRDefault="00DA6632" w:rsidP="00DA663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2AE5">
        <w:rPr>
          <w:rFonts w:ascii="Times New Roman" w:hAnsi="Times New Roman" w:cs="Times New Roman"/>
          <w:sz w:val="28"/>
          <w:szCs w:val="28"/>
          <w:lang w:val="uk-UA"/>
        </w:rPr>
        <w:t xml:space="preserve">Проєкт розпорядження розроблено відділом юридично-кадрової роботи апарату райдержадміністрації, керуючись </w:t>
      </w:r>
      <w:r w:rsidRPr="007A2AE5">
        <w:rPr>
          <w:rFonts w:ascii="Times New Roman" w:eastAsia="Calibri" w:hAnsi="Times New Roman" w:cs="Times New Roman"/>
          <w:sz w:val="28"/>
          <w:lang w:val="uk-UA"/>
        </w:rPr>
        <w:t>Законом України «Про звернення громадян», Указом Президента України від 07 лютого 2008 року № 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статтями 6, 25 Закону України «Про місцеві державні адміністрації», у зв’язку з організаційними та кадровими змінами у Вараській районній державній адміністрації</w:t>
      </w:r>
      <w:r>
        <w:rPr>
          <w:rFonts w:ascii="Times New Roman" w:eastAsia="Calibri" w:hAnsi="Times New Roman" w:cs="Times New Roman"/>
          <w:sz w:val="28"/>
          <w:lang w:val="uk-UA"/>
        </w:rPr>
        <w:t xml:space="preserve"> – Вараській районній військовій адміністрації.</w:t>
      </w:r>
    </w:p>
    <w:p w:rsidR="00B824A0" w:rsidRPr="00B824A0" w:rsidRDefault="00B824A0" w:rsidP="00B824A0">
      <w:pPr>
        <w:pStyle w:val="a5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</w:p>
    <w:p w:rsidR="003700D5" w:rsidRPr="00DA6632" w:rsidRDefault="00CE3FD9" w:rsidP="00DA6632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DA6632">
        <w:rPr>
          <w:rFonts w:ascii="Times New Roman" w:hAnsi="Times New Roman" w:cs="Times New Roman"/>
          <w:sz w:val="28"/>
        </w:rPr>
        <w:t>Погоджено без зауважень:</w:t>
      </w:r>
    </w:p>
    <w:p w:rsidR="00BC0DB7" w:rsidRPr="00BC0DB7" w:rsidRDefault="00BC0DB7" w:rsidP="00BC0DB7">
      <w:pPr>
        <w:spacing w:after="0"/>
        <w:rPr>
          <w:lang w:val="uk-UA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6487"/>
        <w:gridCol w:w="3368"/>
      </w:tblGrid>
      <w:tr w:rsidR="00DA6632" w:rsidRPr="00FB01F8" w:rsidTr="004167EE">
        <w:tc>
          <w:tcPr>
            <w:tcW w:w="6487" w:type="dxa"/>
          </w:tcPr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голови </w:t>
            </w:r>
          </w:p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райдержадміністрації </w:t>
            </w:r>
          </w:p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Керівник апарату </w:t>
            </w: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райдержадміністрації</w:t>
            </w: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Pr="003C3DF0" w:rsidRDefault="00C95886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DA6632"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 відділу</w:t>
            </w:r>
          </w:p>
          <w:p w:rsidR="00DA6632" w:rsidRPr="003C3DF0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документообігу та контролю</w:t>
            </w:r>
          </w:p>
          <w:p w:rsidR="00DA6632" w:rsidRPr="003C3DF0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C3DF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апарату райдержадміністрації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</w:t>
            </w:r>
          </w:p>
          <w:p w:rsidR="00DA6632" w:rsidRPr="003C3DF0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368" w:type="dxa"/>
          </w:tcPr>
          <w:p w:rsidR="00DA6632" w:rsidRPr="003C3DF0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Олеся КАРП</w:t>
            </w:r>
            <w:r w:rsidRPr="00333FB7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ЮК</w:t>
            </w:r>
          </w:p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333FB7" w:rsidRDefault="00333FB7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Анатолій МОСІЙЧУК</w:t>
            </w: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C95886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Тамара БОРТНІК</w:t>
            </w:r>
          </w:p>
          <w:p w:rsidR="00DA6632" w:rsidRPr="003C3DF0" w:rsidRDefault="00DA6632" w:rsidP="004167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A6632" w:rsidRPr="00333FB7" w:rsidTr="004167EE">
        <w:tc>
          <w:tcPr>
            <w:tcW w:w="6487" w:type="dxa"/>
          </w:tcPr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333FB7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 о. н</w:t>
            </w:r>
            <w:r w:rsidR="00DA66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DA663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відділу </w:t>
            </w:r>
          </w:p>
          <w:p w:rsidR="00DA6632" w:rsidRDefault="00DA6632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юридично-кадрової роботи</w:t>
            </w:r>
          </w:p>
          <w:p w:rsidR="00DA6632" w:rsidRDefault="00DA6632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апарату райдержадміністрації</w:t>
            </w:r>
          </w:p>
          <w:p w:rsidR="00DA6632" w:rsidRPr="003C3DF0" w:rsidRDefault="00DA6632" w:rsidP="004167E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_____________</w:t>
            </w:r>
            <w:r w:rsidR="001948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_____</w:t>
            </w:r>
            <w:r w:rsidR="00C9588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2026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року</w:t>
            </w:r>
          </w:p>
        </w:tc>
        <w:tc>
          <w:tcPr>
            <w:tcW w:w="3368" w:type="dxa"/>
          </w:tcPr>
          <w:p w:rsidR="00DA6632" w:rsidRPr="003C3DF0" w:rsidRDefault="00DA6632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Pr="003C3DF0" w:rsidRDefault="00DA6632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CF7074" w:rsidRDefault="00CF7074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DA6632" w:rsidRDefault="00333FB7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Софія СЛОБОДЯНЮК</w:t>
            </w:r>
          </w:p>
          <w:p w:rsidR="00DA6632" w:rsidRPr="003C3DF0" w:rsidRDefault="00DA6632" w:rsidP="00416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F7074" w:rsidRDefault="00CF7074" w:rsidP="00422AD4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B01F8" w:rsidRDefault="00FB01F8" w:rsidP="00422AD4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33FB7" w:rsidRDefault="00333FB7" w:rsidP="00422AD4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Pr="00CD2BCB" w:rsidRDefault="00CE3FD9" w:rsidP="00422AD4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2BCB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DA6632" w:rsidRPr="00287EAB" w:rsidRDefault="00CE3FD9" w:rsidP="00DA6632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2B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 проєкту </w:t>
      </w:r>
      <w:r w:rsidR="00DA66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розпорядження Вараської </w:t>
      </w:r>
      <w:r w:rsidR="00DA6632" w:rsidRPr="00426B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районної державної </w:t>
      </w:r>
      <w:r w:rsidR="00DA6632" w:rsidRPr="001419A1">
        <w:rPr>
          <w:rFonts w:ascii="Times New Roman" w:eastAsia="Times New Roman" w:hAnsi="Times New Roman" w:cs="Times New Roman"/>
          <w:sz w:val="28"/>
          <w:szCs w:val="28"/>
          <w:lang w:val="uk-UA"/>
        </w:rPr>
        <w:t>адміністрації – Вараської районної військової адміністрації «</w:t>
      </w:r>
      <w:r w:rsidR="00DA6632" w:rsidRPr="001419A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Про </w:t>
      </w:r>
      <w:r w:rsidR="00DA663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внесення змін до складу постійно діючої комісії з питань розгляду звернень громадян при Вараській районній державній адміністрації</w:t>
      </w:r>
      <w:r w:rsidR="00802C0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Рівненської області</w:t>
      </w:r>
      <w:r w:rsidR="00DA663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»</w:t>
      </w:r>
    </w:p>
    <w:p w:rsidR="00CE3FD9" w:rsidRPr="00AA3AA0" w:rsidRDefault="00CE3FD9" w:rsidP="00CE3FD9">
      <w:pPr>
        <w:tabs>
          <w:tab w:val="left" w:pos="993"/>
          <w:tab w:val="left" w:pos="9498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A6632" w:rsidRPr="007A2AE5" w:rsidRDefault="00DA6632" w:rsidP="002248E8">
      <w:pPr>
        <w:pStyle w:val="a5"/>
        <w:jc w:val="both"/>
        <w:rPr>
          <w:rFonts w:ascii="Times New Roman" w:eastAsia="Times New Roman" w:hAnsi="Times New Roman" w:cs="Times New Roman"/>
          <w:sz w:val="28"/>
          <w:u w:val="single"/>
          <w:lang w:val="uk-UA"/>
        </w:rPr>
      </w:pPr>
      <w:r w:rsidRPr="007A2AE5">
        <w:rPr>
          <w:rFonts w:ascii="Times New Roman" w:eastAsia="Times New Roman" w:hAnsi="Times New Roman" w:cs="Times New Roman"/>
          <w:sz w:val="28"/>
          <w:u w:val="single"/>
          <w:lang w:val="uk-UA"/>
        </w:rPr>
        <w:t>1. Обґрунтування необхідності прийняття розпорядження</w:t>
      </w:r>
    </w:p>
    <w:p w:rsidR="00DA6632" w:rsidRPr="007A2AE5" w:rsidRDefault="00DA6632" w:rsidP="00802C0E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hd w:val="clear" w:color="auto" w:fill="FFFFFF"/>
          <w:lang w:val="uk-UA"/>
        </w:rPr>
      </w:pPr>
      <w:r w:rsidRPr="007A2AE5">
        <w:rPr>
          <w:rFonts w:ascii="Times New Roman" w:hAnsi="Times New Roman" w:cs="Times New Roman"/>
          <w:sz w:val="28"/>
          <w:lang w:val="uk-UA"/>
        </w:rPr>
        <w:t>Прийняття даного розпорядження забезпечить внесення змін до Складу постійно діючої комісії з питань розгляду звернень громадян при Вараській районній державні адміністрації.</w:t>
      </w:r>
    </w:p>
    <w:p w:rsidR="00DA6632" w:rsidRPr="007A2AE5" w:rsidRDefault="00DA6632" w:rsidP="00DA6632">
      <w:pPr>
        <w:pStyle w:val="a5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DA6632" w:rsidRPr="007A2AE5" w:rsidRDefault="00DA6632" w:rsidP="002248E8">
      <w:pPr>
        <w:pStyle w:val="a5"/>
        <w:jc w:val="both"/>
        <w:rPr>
          <w:rFonts w:ascii="Times New Roman" w:eastAsia="Times New Roman" w:hAnsi="Times New Roman" w:cs="Times New Roman"/>
          <w:sz w:val="28"/>
          <w:u w:val="single"/>
          <w:lang w:val="uk-UA"/>
        </w:rPr>
      </w:pPr>
      <w:r w:rsidRPr="007A2AE5">
        <w:rPr>
          <w:rFonts w:ascii="Times New Roman" w:eastAsia="Times New Roman" w:hAnsi="Times New Roman" w:cs="Times New Roman"/>
          <w:sz w:val="28"/>
          <w:u w:val="single"/>
          <w:lang w:val="uk-UA"/>
        </w:rPr>
        <w:t>2. Мета і завдання прийнятого розпорядження</w:t>
      </w:r>
    </w:p>
    <w:p w:rsidR="00DA6632" w:rsidRPr="007A2AE5" w:rsidRDefault="00DA6632" w:rsidP="00802C0E">
      <w:pPr>
        <w:pStyle w:val="a5"/>
        <w:ind w:firstLine="708"/>
        <w:jc w:val="both"/>
        <w:rPr>
          <w:rFonts w:ascii="Times New Roman" w:hAnsi="Times New Roman" w:cs="Times New Roman"/>
          <w:bCs/>
          <w:sz w:val="28"/>
          <w:shd w:val="clear" w:color="auto" w:fill="FFFFFF"/>
          <w:lang w:val="uk-UA"/>
        </w:rPr>
      </w:pPr>
      <w:r w:rsidRPr="007A2AE5">
        <w:rPr>
          <w:rFonts w:ascii="Times New Roman" w:hAnsi="Times New Roman" w:cs="Times New Roman"/>
          <w:sz w:val="28"/>
          <w:lang w:val="uk-UA"/>
        </w:rPr>
        <w:t>Даним проєктом розпорядження передбачається затвердити внесення змін до Складу постійно діючої комісії з питань розгляду звернень громадян при Вараській районній державні адміністрації.</w:t>
      </w:r>
    </w:p>
    <w:p w:rsidR="00DA6632" w:rsidRPr="007A2AE5" w:rsidRDefault="00DA6632" w:rsidP="00DA6632">
      <w:pPr>
        <w:pStyle w:val="a5"/>
        <w:jc w:val="both"/>
        <w:rPr>
          <w:rFonts w:ascii="Times New Roman" w:eastAsia="Times New Roman" w:hAnsi="Times New Roman" w:cs="Times New Roman"/>
          <w:sz w:val="28"/>
          <w:lang w:val="uk-UA"/>
        </w:rPr>
      </w:pPr>
    </w:p>
    <w:p w:rsidR="00DA6632" w:rsidRPr="00192814" w:rsidRDefault="00DA6632" w:rsidP="002248E8">
      <w:pPr>
        <w:pStyle w:val="a5"/>
        <w:jc w:val="both"/>
        <w:rPr>
          <w:rFonts w:ascii="Times New Roman" w:hAnsi="Times New Roman" w:cs="Times New Roman"/>
          <w:sz w:val="28"/>
          <w:u w:val="single"/>
          <w:lang w:val="uk-UA"/>
        </w:rPr>
      </w:pPr>
      <w:r w:rsidRPr="00192814">
        <w:rPr>
          <w:rFonts w:ascii="Times New Roman" w:hAnsi="Times New Roman" w:cs="Times New Roman"/>
          <w:sz w:val="28"/>
          <w:u w:val="single"/>
          <w:lang w:val="uk-UA"/>
        </w:rPr>
        <w:t>3. Фінансово-економічне обґрунтування</w:t>
      </w:r>
    </w:p>
    <w:p w:rsidR="00DA6632" w:rsidRPr="007A2AE5" w:rsidRDefault="00DA6632" w:rsidP="00802C0E">
      <w:pPr>
        <w:pStyle w:val="a5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7A2AE5">
        <w:rPr>
          <w:rFonts w:ascii="Times New Roman" w:hAnsi="Times New Roman" w:cs="Times New Roman"/>
          <w:sz w:val="28"/>
          <w:lang w:val="uk-UA"/>
        </w:rPr>
        <w:t>Реалізація даного розпорядження не потребує матеріальних та інших витрат з районного бюджету.</w:t>
      </w:r>
    </w:p>
    <w:p w:rsidR="00DA6632" w:rsidRPr="007A2AE5" w:rsidRDefault="00DA6632" w:rsidP="00DA6632">
      <w:pPr>
        <w:pStyle w:val="a5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</w:p>
    <w:p w:rsidR="00DA6632" w:rsidRPr="00192814" w:rsidRDefault="00DA6632" w:rsidP="002248E8">
      <w:pPr>
        <w:pStyle w:val="a5"/>
        <w:jc w:val="both"/>
        <w:rPr>
          <w:rFonts w:ascii="Times New Roman" w:hAnsi="Times New Roman" w:cs="Times New Roman"/>
          <w:sz w:val="28"/>
          <w:u w:val="single"/>
          <w:lang w:val="uk-UA"/>
        </w:rPr>
      </w:pPr>
      <w:r w:rsidRPr="00192814">
        <w:rPr>
          <w:rFonts w:ascii="Times New Roman" w:hAnsi="Times New Roman" w:cs="Times New Roman"/>
          <w:sz w:val="28"/>
          <w:u w:val="single"/>
          <w:lang w:val="uk-UA"/>
        </w:rPr>
        <w:t>4. Прогноз результатів</w:t>
      </w:r>
    </w:p>
    <w:p w:rsidR="00DA6632" w:rsidRPr="007A2AE5" w:rsidRDefault="00B654CB" w:rsidP="00802C0E">
      <w:pPr>
        <w:pStyle w:val="a5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Прийняття розпорядження </w:t>
      </w:r>
      <w:r w:rsidR="00DA6632" w:rsidRPr="007A2AE5">
        <w:rPr>
          <w:rFonts w:ascii="Times New Roman" w:hAnsi="Times New Roman" w:cs="Times New Roman"/>
          <w:sz w:val="28"/>
          <w:lang w:val="uk-UA"/>
        </w:rPr>
        <w:t>дозволить забезпечити реалізацію процедури внесення змін до Складу постійно діючої комісії з питань розгляду звернень громадян при Вараській районній державні адміністрації.</w:t>
      </w:r>
    </w:p>
    <w:p w:rsidR="00CE3FD9" w:rsidRPr="0057520D" w:rsidRDefault="00CE3FD9" w:rsidP="00CE3FD9">
      <w:pPr>
        <w:tabs>
          <w:tab w:val="left" w:pos="9498"/>
        </w:tabs>
        <w:ind w:right="283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765"/>
        <w:gridCol w:w="3982"/>
      </w:tblGrid>
      <w:tr w:rsidR="00CE3FD9" w:rsidRPr="006427CB" w:rsidTr="00120278">
        <w:trPr>
          <w:trHeight w:val="1140"/>
        </w:trPr>
        <w:tc>
          <w:tcPr>
            <w:tcW w:w="5765" w:type="dxa"/>
            <w:shd w:val="clear" w:color="auto" w:fill="auto"/>
          </w:tcPr>
          <w:p w:rsidR="00CE3FD9" w:rsidRDefault="00333FB7" w:rsidP="00120278">
            <w:pPr>
              <w:tabs>
                <w:tab w:val="left" w:pos="9498"/>
              </w:tabs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 о. н</w:t>
            </w:r>
            <w:r w:rsidR="00CE3F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</w:t>
            </w:r>
            <w:r w:rsidR="00FB01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CE3FD9" w:rsidRPr="00A54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відділу</w:t>
            </w:r>
          </w:p>
          <w:p w:rsidR="00CE3FD9" w:rsidRDefault="00CE3FD9" w:rsidP="00120278">
            <w:pPr>
              <w:tabs>
                <w:tab w:val="left" w:pos="9498"/>
              </w:tabs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54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юридично-кадрової роботи </w:t>
            </w:r>
          </w:p>
          <w:p w:rsidR="00CE3FD9" w:rsidRPr="00C20FE5" w:rsidRDefault="00CE3FD9" w:rsidP="00120278">
            <w:pPr>
              <w:tabs>
                <w:tab w:val="left" w:pos="949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54E8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апарату </w:t>
            </w:r>
            <w:r w:rsidRPr="000110BB">
              <w:rPr>
                <w:rFonts w:ascii="Times New Roman" w:hAnsi="Times New Roman" w:cs="Times New Roman"/>
                <w:sz w:val="28"/>
                <w:szCs w:val="28"/>
              </w:rPr>
              <w:t>райдержадміністрації</w:t>
            </w:r>
          </w:p>
        </w:tc>
        <w:tc>
          <w:tcPr>
            <w:tcW w:w="3982" w:type="dxa"/>
            <w:shd w:val="clear" w:color="auto" w:fill="auto"/>
          </w:tcPr>
          <w:p w:rsidR="00CE3FD9" w:rsidRDefault="00CE3FD9" w:rsidP="00120278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3FD9" w:rsidRPr="002817A0" w:rsidRDefault="00CE3FD9" w:rsidP="00120278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E3FD9" w:rsidRPr="00CE6218" w:rsidRDefault="00CE3FD9" w:rsidP="00333FB7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</w:t>
            </w:r>
            <w:r w:rsidR="002248E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33FB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Софія СЛОБОДЯНЮК</w:t>
            </w:r>
          </w:p>
        </w:tc>
      </w:tr>
    </w:tbl>
    <w:p w:rsidR="00CE3FD9" w:rsidRDefault="00CE3FD9" w:rsidP="00CE3FD9">
      <w:pPr>
        <w:tabs>
          <w:tab w:val="left" w:pos="993"/>
          <w:tab w:val="left" w:pos="7371"/>
          <w:tab w:val="left" w:pos="9498"/>
        </w:tabs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31297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C9588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31297">
        <w:rPr>
          <w:rFonts w:ascii="Times New Roman" w:eastAsia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</w:t>
      </w:r>
    </w:p>
    <w:p w:rsidR="00CE3FD9" w:rsidRDefault="00CE3FD9" w:rsidP="00CE3FD9">
      <w:pPr>
        <w:tabs>
          <w:tab w:val="left" w:pos="993"/>
          <w:tab w:val="left" w:pos="7371"/>
          <w:tab w:val="left" w:pos="9498"/>
        </w:tabs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93"/>
          <w:tab w:val="left" w:pos="7371"/>
          <w:tab w:val="left" w:pos="9498"/>
        </w:tabs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248E8" w:rsidRDefault="002248E8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248E8" w:rsidRDefault="002248E8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248E8" w:rsidRDefault="002248E8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654CB" w:rsidRDefault="00B654CB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654CB" w:rsidRDefault="00B654CB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підготував:</w:t>
      </w:r>
    </w:p>
    <w:p w:rsidR="00CE3FD9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765"/>
        <w:gridCol w:w="3982"/>
      </w:tblGrid>
      <w:tr w:rsidR="00011433" w:rsidRPr="006427CB" w:rsidTr="00120278">
        <w:trPr>
          <w:trHeight w:val="1140"/>
        </w:trPr>
        <w:tc>
          <w:tcPr>
            <w:tcW w:w="5765" w:type="dxa"/>
            <w:shd w:val="clear" w:color="auto" w:fill="auto"/>
          </w:tcPr>
          <w:p w:rsidR="00011433" w:rsidRPr="004155CD" w:rsidRDefault="004155CD" w:rsidP="00120278">
            <w:pPr>
              <w:tabs>
                <w:tab w:val="left" w:pos="9498"/>
              </w:tabs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155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В.о.начальника</w:t>
            </w:r>
            <w:proofErr w:type="spellEnd"/>
            <w:r w:rsidRPr="004155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11433" w:rsidRPr="004155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відділу</w:t>
            </w:r>
          </w:p>
          <w:p w:rsidR="00011433" w:rsidRPr="004155CD" w:rsidRDefault="00011433" w:rsidP="00120278">
            <w:pPr>
              <w:tabs>
                <w:tab w:val="left" w:pos="9498"/>
              </w:tabs>
              <w:suppressAutoHyphens/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155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юридично-кадрової роботи </w:t>
            </w:r>
          </w:p>
          <w:p w:rsidR="00011433" w:rsidRPr="004155CD" w:rsidRDefault="00011433" w:rsidP="00120278">
            <w:pPr>
              <w:tabs>
                <w:tab w:val="left" w:pos="9498"/>
              </w:tabs>
              <w:spacing w:after="0" w:line="240" w:lineRule="auto"/>
              <w:ind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5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апарату </w:t>
            </w:r>
            <w:r w:rsidRPr="004155CD">
              <w:rPr>
                <w:rFonts w:ascii="Times New Roman" w:hAnsi="Times New Roman" w:cs="Times New Roman"/>
                <w:sz w:val="28"/>
                <w:szCs w:val="28"/>
              </w:rPr>
              <w:t>райдержадміністрації</w:t>
            </w:r>
          </w:p>
        </w:tc>
        <w:tc>
          <w:tcPr>
            <w:tcW w:w="3982" w:type="dxa"/>
            <w:shd w:val="clear" w:color="auto" w:fill="auto"/>
          </w:tcPr>
          <w:p w:rsidR="00011433" w:rsidRPr="004155CD" w:rsidRDefault="00011433" w:rsidP="00120278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11433" w:rsidRPr="004155CD" w:rsidRDefault="00011433" w:rsidP="00120278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11433" w:rsidRPr="00CE6218" w:rsidRDefault="00011433" w:rsidP="004155CD">
            <w:pPr>
              <w:tabs>
                <w:tab w:val="left" w:pos="9498"/>
              </w:tabs>
              <w:suppressAutoHyphens/>
              <w:spacing w:after="0" w:line="240" w:lineRule="auto"/>
              <w:ind w:left="-108" w:right="28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155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  <w:r w:rsidR="004155CD" w:rsidRPr="004155C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Софія СЛОБОДЯНЮК</w:t>
            </w:r>
          </w:p>
        </w:tc>
      </w:tr>
    </w:tbl>
    <w:p w:rsidR="00CE3FD9" w:rsidRPr="00832B97" w:rsidRDefault="00F800C9" w:rsidP="00CE3FD9">
      <w:pPr>
        <w:tabs>
          <w:tab w:val="left" w:pos="9498"/>
        </w:tabs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CE3FD9" w:rsidRPr="00832B97" w:rsidRDefault="00CE3FD9" w:rsidP="00CE3FD9">
      <w:pPr>
        <w:tabs>
          <w:tab w:val="left" w:pos="9498"/>
        </w:tabs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3FD9" w:rsidRPr="003855F5" w:rsidRDefault="00CE3FD9" w:rsidP="00CE3FD9">
      <w:pPr>
        <w:rPr>
          <w:lang w:val="uk-UA"/>
        </w:rPr>
      </w:pPr>
    </w:p>
    <w:p w:rsidR="00CE3FD9" w:rsidRDefault="00CE3FD9" w:rsidP="00CE3F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CE3FD9" w:rsidRPr="00BC07F3" w:rsidRDefault="00CE3FD9" w:rsidP="00CE3F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120278" w:rsidRPr="003074D5" w:rsidRDefault="00120278">
      <w:pPr>
        <w:rPr>
          <w:lang w:val="uk-UA"/>
        </w:rPr>
      </w:pPr>
    </w:p>
    <w:sectPr w:rsidR="00120278" w:rsidRPr="003074D5" w:rsidSect="00CF707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4BB3"/>
    <w:multiLevelType w:val="hybridMultilevel"/>
    <w:tmpl w:val="C5D02EB4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D51B5"/>
    <w:multiLevelType w:val="hybridMultilevel"/>
    <w:tmpl w:val="C47674C6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7F12"/>
    <w:multiLevelType w:val="hybridMultilevel"/>
    <w:tmpl w:val="6324FC68"/>
    <w:lvl w:ilvl="0" w:tplc="75B04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D9"/>
    <w:rsid w:val="00011433"/>
    <w:rsid w:val="00030531"/>
    <w:rsid w:val="00083910"/>
    <w:rsid w:val="000C5D9A"/>
    <w:rsid w:val="000C6F80"/>
    <w:rsid w:val="000C76AE"/>
    <w:rsid w:val="000E6C5B"/>
    <w:rsid w:val="000E7B10"/>
    <w:rsid w:val="000F274E"/>
    <w:rsid w:val="00104295"/>
    <w:rsid w:val="00120278"/>
    <w:rsid w:val="001419A1"/>
    <w:rsid w:val="001546F7"/>
    <w:rsid w:val="001924CB"/>
    <w:rsid w:val="00193BAF"/>
    <w:rsid w:val="0019489A"/>
    <w:rsid w:val="001E026E"/>
    <w:rsid w:val="001F7D56"/>
    <w:rsid w:val="002248E8"/>
    <w:rsid w:val="00253157"/>
    <w:rsid w:val="00274AB2"/>
    <w:rsid w:val="0028642F"/>
    <w:rsid w:val="00286AA4"/>
    <w:rsid w:val="00287EAB"/>
    <w:rsid w:val="00291A66"/>
    <w:rsid w:val="00301EB5"/>
    <w:rsid w:val="003074D5"/>
    <w:rsid w:val="00332EF5"/>
    <w:rsid w:val="00333FB7"/>
    <w:rsid w:val="00350A4F"/>
    <w:rsid w:val="00364DAE"/>
    <w:rsid w:val="003700D5"/>
    <w:rsid w:val="0039767F"/>
    <w:rsid w:val="003C3DF0"/>
    <w:rsid w:val="004057B7"/>
    <w:rsid w:val="00410ED5"/>
    <w:rsid w:val="00413850"/>
    <w:rsid w:val="004155CD"/>
    <w:rsid w:val="00422AD4"/>
    <w:rsid w:val="00426B7D"/>
    <w:rsid w:val="00445373"/>
    <w:rsid w:val="0047606B"/>
    <w:rsid w:val="00484568"/>
    <w:rsid w:val="004918B5"/>
    <w:rsid w:val="004B624B"/>
    <w:rsid w:val="004C71AE"/>
    <w:rsid w:val="00527EDB"/>
    <w:rsid w:val="00542563"/>
    <w:rsid w:val="0058324F"/>
    <w:rsid w:val="00584D62"/>
    <w:rsid w:val="00594215"/>
    <w:rsid w:val="005B37A0"/>
    <w:rsid w:val="005D6A27"/>
    <w:rsid w:val="005E18BA"/>
    <w:rsid w:val="005E1E4C"/>
    <w:rsid w:val="005F3192"/>
    <w:rsid w:val="00624616"/>
    <w:rsid w:val="00646146"/>
    <w:rsid w:val="00656627"/>
    <w:rsid w:val="006619A3"/>
    <w:rsid w:val="0068330A"/>
    <w:rsid w:val="0069188E"/>
    <w:rsid w:val="006E3FDA"/>
    <w:rsid w:val="006F3E0E"/>
    <w:rsid w:val="006F7CC2"/>
    <w:rsid w:val="00704FA6"/>
    <w:rsid w:val="00710B5A"/>
    <w:rsid w:val="007176BF"/>
    <w:rsid w:val="0072311E"/>
    <w:rsid w:val="00724A56"/>
    <w:rsid w:val="007313DF"/>
    <w:rsid w:val="00757B9C"/>
    <w:rsid w:val="007908F3"/>
    <w:rsid w:val="007A502C"/>
    <w:rsid w:val="007C4CBF"/>
    <w:rsid w:val="007D6984"/>
    <w:rsid w:val="007F3CBC"/>
    <w:rsid w:val="00802C0E"/>
    <w:rsid w:val="008170E9"/>
    <w:rsid w:val="00877D2D"/>
    <w:rsid w:val="00885A96"/>
    <w:rsid w:val="00891CC5"/>
    <w:rsid w:val="008A1F39"/>
    <w:rsid w:val="008C4BF9"/>
    <w:rsid w:val="008E4FE4"/>
    <w:rsid w:val="008E7F4A"/>
    <w:rsid w:val="008F4349"/>
    <w:rsid w:val="009063D0"/>
    <w:rsid w:val="00950B23"/>
    <w:rsid w:val="00962C84"/>
    <w:rsid w:val="009F5D3C"/>
    <w:rsid w:val="00A27793"/>
    <w:rsid w:val="00A27E6F"/>
    <w:rsid w:val="00A557A7"/>
    <w:rsid w:val="00A728D9"/>
    <w:rsid w:val="00A9459D"/>
    <w:rsid w:val="00A9670D"/>
    <w:rsid w:val="00AA7144"/>
    <w:rsid w:val="00B24B78"/>
    <w:rsid w:val="00B27A49"/>
    <w:rsid w:val="00B52C2F"/>
    <w:rsid w:val="00B654CB"/>
    <w:rsid w:val="00B73EE2"/>
    <w:rsid w:val="00B824A0"/>
    <w:rsid w:val="00B95C7B"/>
    <w:rsid w:val="00BC0DB7"/>
    <w:rsid w:val="00BD697F"/>
    <w:rsid w:val="00C17F07"/>
    <w:rsid w:val="00C45BE0"/>
    <w:rsid w:val="00C86B39"/>
    <w:rsid w:val="00C95886"/>
    <w:rsid w:val="00CD2BCB"/>
    <w:rsid w:val="00CE3FD9"/>
    <w:rsid w:val="00CF7074"/>
    <w:rsid w:val="00D36DB3"/>
    <w:rsid w:val="00D862E3"/>
    <w:rsid w:val="00DA1362"/>
    <w:rsid w:val="00DA6632"/>
    <w:rsid w:val="00DC087B"/>
    <w:rsid w:val="00DE19D7"/>
    <w:rsid w:val="00DE3E5D"/>
    <w:rsid w:val="00E5051E"/>
    <w:rsid w:val="00E67849"/>
    <w:rsid w:val="00EB01F6"/>
    <w:rsid w:val="00EC52A6"/>
    <w:rsid w:val="00EF4D45"/>
    <w:rsid w:val="00EF6139"/>
    <w:rsid w:val="00F039D5"/>
    <w:rsid w:val="00F67BB4"/>
    <w:rsid w:val="00F800C9"/>
    <w:rsid w:val="00F81709"/>
    <w:rsid w:val="00FB01F8"/>
    <w:rsid w:val="00FC1830"/>
    <w:rsid w:val="00FE1222"/>
    <w:rsid w:val="00FF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E3FD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3FD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CE3F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E3FD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 Indent"/>
    <w:basedOn w:val="a"/>
    <w:link w:val="a4"/>
    <w:rsid w:val="00CE3F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ий текст з відступом Знак"/>
    <w:basedOn w:val="a0"/>
    <w:link w:val="a3"/>
    <w:rsid w:val="00CE3FD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CE3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CE3F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E3FD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32">
    <w:name w:val="Заголовок №3"/>
    <w:basedOn w:val="a"/>
    <w:link w:val="31"/>
    <w:rsid w:val="00CE3FD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5">
    <w:name w:val="No Spacing"/>
    <w:qFormat/>
    <w:rsid w:val="00CE3FD9"/>
    <w:pPr>
      <w:spacing w:after="0" w:line="240" w:lineRule="auto"/>
    </w:pPr>
    <w:rPr>
      <w:rFonts w:eastAsiaTheme="minorEastAsia"/>
      <w:lang w:eastAsia="ru-RU"/>
    </w:rPr>
  </w:style>
  <w:style w:type="character" w:customStyle="1" w:styleId="212pt">
    <w:name w:val="Основний текст (2) + 12 pt;Не напівжирний"/>
    <w:basedOn w:val="a0"/>
    <w:rsid w:val="00CE3FD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uiPriority w:val="99"/>
    <w:qFormat/>
    <w:rsid w:val="00CE3FD9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CE3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8">
    <w:name w:val="Назва Знак"/>
    <w:basedOn w:val="a0"/>
    <w:link w:val="a7"/>
    <w:uiPriority w:val="10"/>
    <w:rsid w:val="00CE3FD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9">
    <w:name w:val="Table Grid"/>
    <w:basedOn w:val="a1"/>
    <w:uiPriority w:val="59"/>
    <w:unhideWhenUsed/>
    <w:rsid w:val="00CE3F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E3FD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77D2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D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E3FD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E3FD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CE3F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CE3FD9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3">
    <w:name w:val="Body Text Indent"/>
    <w:basedOn w:val="a"/>
    <w:link w:val="a4"/>
    <w:rsid w:val="00CE3FD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ий текст з відступом Знак"/>
    <w:basedOn w:val="a0"/>
    <w:link w:val="a3"/>
    <w:rsid w:val="00CE3FD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CE3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CE3F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CE3FD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CE3FD9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customStyle="1" w:styleId="32">
    <w:name w:val="Заголовок №3"/>
    <w:basedOn w:val="a"/>
    <w:link w:val="31"/>
    <w:rsid w:val="00CE3FD9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paragraph" w:styleId="a5">
    <w:name w:val="No Spacing"/>
    <w:qFormat/>
    <w:rsid w:val="00CE3FD9"/>
    <w:pPr>
      <w:spacing w:after="0" w:line="240" w:lineRule="auto"/>
    </w:pPr>
    <w:rPr>
      <w:rFonts w:eastAsiaTheme="minorEastAsia"/>
      <w:lang w:eastAsia="ru-RU"/>
    </w:rPr>
  </w:style>
  <w:style w:type="character" w:customStyle="1" w:styleId="212pt">
    <w:name w:val="Основний текст (2) + 12 pt;Не напівжирний"/>
    <w:basedOn w:val="a0"/>
    <w:rsid w:val="00CE3FD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uiPriority w:val="99"/>
    <w:qFormat/>
    <w:rsid w:val="00CE3FD9"/>
    <w:pPr>
      <w:ind w:left="720"/>
      <w:contextualSpacing/>
    </w:pPr>
  </w:style>
  <w:style w:type="paragraph" w:styleId="a7">
    <w:name w:val="Title"/>
    <w:basedOn w:val="a"/>
    <w:link w:val="a8"/>
    <w:uiPriority w:val="99"/>
    <w:qFormat/>
    <w:rsid w:val="00CE3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8">
    <w:name w:val="Назва Знак"/>
    <w:basedOn w:val="a0"/>
    <w:link w:val="a7"/>
    <w:uiPriority w:val="10"/>
    <w:rsid w:val="00CE3FD9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table" w:styleId="a9">
    <w:name w:val="Table Grid"/>
    <w:basedOn w:val="a1"/>
    <w:uiPriority w:val="59"/>
    <w:unhideWhenUsed/>
    <w:rsid w:val="00CE3F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CE3FD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7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77D2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13E21-549C-4D86-8B68-FAF3C823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3408</Words>
  <Characters>1944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2026-06-25T08:02:00Z</cp:lastPrinted>
  <dcterms:created xsi:type="dcterms:W3CDTF">2026-06-25T12:29:00Z</dcterms:created>
  <dcterms:modified xsi:type="dcterms:W3CDTF">2026-06-25T12:29:00Z</dcterms:modified>
</cp:coreProperties>
</file>