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:rsidR="001A66A8" w:rsidTr="001A66A8">
        <w:tc>
          <w:tcPr>
            <w:tcW w:w="4744" w:type="dxa"/>
          </w:tcPr>
          <w:p w:rsidR="001A66A8" w:rsidRDefault="001A66A8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Hlk214287011"/>
          </w:p>
        </w:tc>
        <w:tc>
          <w:tcPr>
            <w:tcW w:w="4744" w:type="dxa"/>
          </w:tcPr>
          <w:p w:rsidR="00361AA1" w:rsidRPr="0000711E" w:rsidRDefault="00361AA1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6A8" w:rsidRPr="001A66A8" w:rsidRDefault="001A66A8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Додаток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  <w:p w:rsidR="001A66A8" w:rsidRPr="001A66A8" w:rsidRDefault="001A66A8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–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районної військової адміністрації</w:t>
            </w:r>
          </w:p>
          <w:p w:rsidR="001A66A8" w:rsidRDefault="00F93CEB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 листопада </w:t>
            </w:r>
            <w:r w:rsidR="001A66A8"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року 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219</w:t>
            </w:r>
          </w:p>
        </w:tc>
      </w:tr>
      <w:bookmarkEnd w:id="0"/>
    </w:tbl>
    <w:p w:rsidR="001A66A8" w:rsidRDefault="001A66A8" w:rsidP="001A66A8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ab"/>
        <w:tblW w:w="0" w:type="auto"/>
        <w:tblLook w:val="04A0"/>
      </w:tblPr>
      <w:tblGrid>
        <w:gridCol w:w="3794"/>
        <w:gridCol w:w="6061"/>
      </w:tblGrid>
      <w:tr w:rsidR="00361AA1" w:rsidRPr="00361AA1" w:rsidTr="00BA5CA7">
        <w:trPr>
          <w:trHeight w:val="654"/>
        </w:trPr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7937" w:rsidRDefault="00527937" w:rsidP="00361AA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bidi="uk-UA"/>
              </w:rPr>
            </w:pPr>
          </w:p>
          <w:p w:rsidR="00361AA1" w:rsidRPr="00361AA1" w:rsidRDefault="00361AA1" w:rsidP="00361AA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bidi="uk-UA"/>
              </w:rPr>
            </w:pPr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bidi="uk-UA"/>
              </w:rPr>
              <w:t>СКЛАД</w:t>
            </w:r>
          </w:p>
          <w:p w:rsidR="00361AA1" w:rsidRPr="00361AA1" w:rsidRDefault="00361AA1" w:rsidP="00361AA1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комісії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з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визначення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 та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відшкодування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збитків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власникам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землі</w:t>
            </w:r>
            <w:proofErr w:type="spellEnd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 xml:space="preserve"> та </w:t>
            </w:r>
            <w:proofErr w:type="spellStart"/>
            <w:r w:rsidRPr="00361AA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uk-UA"/>
              </w:rPr>
              <w:t>землекористувачам</w:t>
            </w:r>
            <w:proofErr w:type="spellEnd"/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Анатолій МОСІЙЧУК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B4A3B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К</w:t>
            </w:r>
            <w:r w:rsidR="00361AA1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ерівник апарату </w:t>
            </w:r>
            <w:r w:rsidR="00361AA1"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</w:t>
            </w:r>
            <w:proofErr w:type="spellStart"/>
            <w:r w:rsidR="00361AA1"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Вараської</w:t>
            </w:r>
            <w:proofErr w:type="spellEnd"/>
            <w:r w:rsidR="00361AA1"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районної державної адміністрації, голова комісії</w:t>
            </w: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Віта БОРТНИК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В. о.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начальника відділу економічного розвитку, інфраструктури, будівництва та житлово-комунального господарства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райдержадміністрації, заступник голови комісії</w:t>
            </w: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0BD9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Юліана БОСИК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61AA1" w:rsidRDefault="003B4A3B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</w:t>
            </w:r>
            <w:r w:rsidRPr="00590B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спеціаліст </w:t>
            </w:r>
            <w:r w:rsidRPr="00361AA1">
              <w:rPr>
                <w:lang w:val="uk-UA"/>
              </w:rPr>
              <w:t xml:space="preserve"> </w:t>
            </w:r>
            <w:r w:rsidRPr="001D04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юридично-кадрової роботи апарату </w:t>
            </w:r>
            <w:proofErr w:type="spellStart"/>
            <w:r w:rsidRPr="001D04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D04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  <w:r w:rsidRPr="00590BD9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, секретар комісії</w:t>
            </w:r>
          </w:p>
        </w:tc>
      </w:tr>
      <w:tr w:rsidR="00803202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803202" w:rsidRPr="00590BD9" w:rsidRDefault="00803202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803202" w:rsidRDefault="00803202" w:rsidP="003B4A3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B4A3B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Члени комісії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: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361AA1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1A66A8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361AA1" w:rsidRPr="00F93CEB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B4A3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Богдан РОДІОН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B4A3B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Помічник начальника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Рафалівського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надлісництва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Філії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«Поліський лісовий офіс»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 «Ліси України» (за згодою)</w:t>
            </w:r>
          </w:p>
        </w:tc>
      </w:tr>
      <w:tr w:rsidR="00361AA1" w:rsidRPr="00F93CEB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B4A3B" w:rsidRDefault="00361AA1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61AA1" w:rsidRPr="00361AA1" w:rsidRDefault="00361AA1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B4A3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Володимир АНТОНИЧ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61AA1" w:rsidRDefault="003B4A3B" w:rsidP="003B4A3B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відділу юридично-кадрової роботи апарату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адміністрації</w:t>
            </w: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B4A3B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ктор ПАМПУШИК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B4A3B" w:rsidP="003B4A3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оловний спеціаліст відділу державного контролю за додержанням земельного законодавства та оперативного реагування Управління з контролю за використанням та охорони земель Головного управління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Держгеокадастру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Рівненській області (за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згодою)</w:t>
            </w: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B4A3B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Михайло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БОРОВИЦЬКИЙ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B4A3B" w:rsidP="0080320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оловний спеціаліст відділу державного екологічного нагляду (контролю)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природно-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заповідного фонду, лісів та рослинного світу Управління державного екологічного нагляду (контролю) біоресурсів, природно-заповідного фонду, лісів, рослинного та тваринного світу </w:t>
            </w:r>
            <w:r w:rsidR="00803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527937" w:rsidRDefault="00527937" w:rsidP="0080320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27937" w:rsidRDefault="00527937" w:rsidP="0080320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B4A3B" w:rsidRDefault="00803202" w:rsidP="0080320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Продовження додатка 1</w:t>
            </w:r>
          </w:p>
          <w:p w:rsidR="00527937" w:rsidRDefault="00527937" w:rsidP="00803202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03202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803202" w:rsidRPr="003B4A3B" w:rsidRDefault="00803202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803202" w:rsidRDefault="00803202" w:rsidP="0080320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Рівненської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Державної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екологічної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</w:t>
            </w:r>
          </w:p>
          <w:p w:rsidR="00803202" w:rsidRDefault="00803202" w:rsidP="00803202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інспекції Поліського округу - державний інспектор з охорони навколишнього природнього середовища Поліського округу (за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згодою)</w:t>
            </w:r>
          </w:p>
        </w:tc>
      </w:tr>
      <w:tr w:rsidR="00803202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803202" w:rsidRPr="003B4A3B" w:rsidRDefault="00803202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803202" w:rsidRDefault="00803202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26624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Наталія ДЕСЯТНИК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26624" w:rsidP="003266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аступник начальника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державної податкової інспекції Головного управління ДПС у Рівненській області (за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згодою)</w:t>
            </w:r>
          </w:p>
        </w:tc>
      </w:tr>
      <w:tr w:rsidR="0000711E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D345E5" w:rsidRDefault="00D345E5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00711E" w:rsidRDefault="0000711E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Оксана </w:t>
            </w:r>
            <w:r w:rsidR="00D345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ХРИСТЯНОВИЧ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00711E" w:rsidRDefault="0000711E" w:rsidP="003266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345E5" w:rsidRDefault="00D345E5" w:rsidP="003266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відділу економічного розвитку, інфраструктури, будівництва та житлово-комунального господарства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 w:bidi="uk-UA"/>
              </w:rPr>
              <w:t xml:space="preserve"> райдержадміністрації</w:t>
            </w:r>
          </w:p>
        </w:tc>
      </w:tr>
      <w:tr w:rsidR="0000711E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00711E" w:rsidRDefault="0000711E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00711E" w:rsidRDefault="0000711E" w:rsidP="003266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26F7D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Тетяна ГАЛЬЦОВА</w:t>
            </w: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26F7D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о.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начальника фінансового відділу </w:t>
            </w:r>
            <w:proofErr w:type="spellStart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</w:t>
            </w:r>
          </w:p>
          <w:p w:rsidR="00E14337" w:rsidRDefault="00E14337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B4A3B" w:rsidRPr="00361AA1" w:rsidTr="00BA5CA7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3B4A3B" w:rsidRPr="003B4A3B" w:rsidRDefault="003B4A3B" w:rsidP="001A66A8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6061" w:type="dxa"/>
            <w:tcBorders>
              <w:top w:val="nil"/>
              <w:left w:val="nil"/>
              <w:bottom w:val="nil"/>
              <w:right w:val="nil"/>
            </w:tcBorders>
          </w:tcPr>
          <w:p w:rsidR="003B4A3B" w:rsidRDefault="003B4A3B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26F7D" w:rsidRPr="00361AA1" w:rsidTr="00BA5CA7"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F7D" w:rsidRDefault="00BA5CA7" w:rsidP="00BA5CA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326F7D" w:rsidRPr="00BA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основного складу комісії за протокольним рішенням комісії з визначення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326F7D" w:rsidRPr="00BA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збитків власникам землі землекористувачам також включаються:</w:t>
            </w:r>
          </w:p>
        </w:tc>
      </w:tr>
      <w:tr w:rsidR="00326F7D" w:rsidRPr="00361AA1" w:rsidTr="00BA5CA7"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F7D" w:rsidRDefault="00BA5CA7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326F7D" w:rsidRPr="00BA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територіальної громади, яка може зазнати впливу планованої діяльності</w:t>
            </w:r>
            <w:r w:rsidR="00326F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326F7D" w:rsidRPr="00361AA1" w:rsidTr="00BA5CA7"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F7D" w:rsidRDefault="00BA5CA7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326F7D" w:rsidRPr="00BA13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представники підприємств, установ, організацій та громадяни, які будуть їх відшкодовувати.</w:t>
            </w:r>
          </w:p>
        </w:tc>
      </w:tr>
      <w:tr w:rsidR="00326F7D" w:rsidRPr="00361AA1" w:rsidTr="00BA5CA7">
        <w:tc>
          <w:tcPr>
            <w:tcW w:w="9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6F7D" w:rsidRDefault="00326F7D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61AA1" w:rsidRPr="00361AA1" w:rsidRDefault="00361AA1" w:rsidP="001A66A8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1AA1" w:rsidRPr="00361AA1" w:rsidRDefault="00361AA1" w:rsidP="001A66A8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1AA1" w:rsidRPr="00361AA1" w:rsidRDefault="00361AA1" w:rsidP="001A66A8">
      <w:pPr>
        <w:pStyle w:val="a5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A1356" w:rsidRDefault="00BA1356" w:rsidP="00BA135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BA1356" w:rsidRDefault="00BA1356" w:rsidP="00BA135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BA1356" w:rsidRPr="001A66A8" w:rsidRDefault="00BA1356" w:rsidP="00BA1356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A66A8" w:rsidRPr="001A66A8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527937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1A66A8"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1A66A8" w:rsidRPr="001A66A8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1A66A8">
        <w:rPr>
          <w:rFonts w:ascii="Times New Roman" w:hAnsi="Times New Roman" w:cs="Times New Roman"/>
          <w:sz w:val="28"/>
          <w:szCs w:val="28"/>
          <w:lang w:val="uk-UA"/>
        </w:rPr>
        <w:t xml:space="preserve">юридично-кадрової </w:t>
      </w:r>
      <w:r w:rsidR="00527937" w:rsidRPr="001A66A8">
        <w:rPr>
          <w:rFonts w:ascii="Times New Roman" w:hAnsi="Times New Roman" w:cs="Times New Roman"/>
          <w:sz w:val="28"/>
          <w:szCs w:val="28"/>
          <w:lang w:val="uk-UA"/>
        </w:rPr>
        <w:t>роботи</w:t>
      </w:r>
    </w:p>
    <w:p w:rsidR="001A66A8" w:rsidRPr="001A66A8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1A66A8">
        <w:rPr>
          <w:rFonts w:ascii="Times New Roman" w:hAnsi="Times New Roman" w:cs="Times New Roman"/>
          <w:sz w:val="28"/>
          <w:szCs w:val="28"/>
          <w:lang w:val="uk-UA"/>
        </w:rPr>
        <w:t>апарату райдержадміністрації</w:t>
      </w:r>
      <w:r w:rsidRPr="001A66A8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</w:t>
      </w:r>
      <w:r w:rsidR="00527937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1A66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7937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1A66A8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 АНТОНИЧ</w:t>
      </w:r>
    </w:p>
    <w:p w:rsidR="001A66A8" w:rsidRPr="001A66A8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A66A8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7725B" w:rsidRDefault="00D7725B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7725B" w:rsidRDefault="00D7725B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7725B" w:rsidRDefault="00D7725B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7725B" w:rsidRDefault="00D7725B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7725B" w:rsidRDefault="00D7725B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D7725B" w:rsidRDefault="00D7725B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B60540" w:rsidRDefault="00B60540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4"/>
        <w:gridCol w:w="4744"/>
      </w:tblGrid>
      <w:tr w:rsidR="00D7725B" w:rsidTr="00A673C0">
        <w:tc>
          <w:tcPr>
            <w:tcW w:w="4744" w:type="dxa"/>
          </w:tcPr>
          <w:p w:rsidR="00D7725B" w:rsidRDefault="00D7725B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44" w:type="dxa"/>
          </w:tcPr>
          <w:p w:rsidR="00527937" w:rsidRDefault="00527937" w:rsidP="00D7725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7725B" w:rsidRPr="00D7725B" w:rsidRDefault="00D7725B" w:rsidP="00D7725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</w:t>
            </w:r>
            <w:r w:rsid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  <w:p w:rsidR="00D7725B" w:rsidRPr="00D7725B" w:rsidRDefault="00D7725B" w:rsidP="00D7725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77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  <w:proofErr w:type="spellStart"/>
            <w:r w:rsidRPr="00D77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D77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районної державної адміністрації – </w:t>
            </w:r>
            <w:proofErr w:type="spellStart"/>
            <w:r w:rsidRPr="00D77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D772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районної військової адміністрації</w:t>
            </w:r>
          </w:p>
          <w:p w:rsidR="00D7725B" w:rsidRDefault="00F93CEB" w:rsidP="00D7725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17 листопада </w:t>
            </w:r>
            <w:r w:rsidRPr="001A66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2025 року 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219</w:t>
            </w:r>
          </w:p>
          <w:p w:rsidR="00F93CEB" w:rsidRDefault="00F93CEB" w:rsidP="00D7725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673C0" w:rsidTr="00A673C0">
        <w:tc>
          <w:tcPr>
            <w:tcW w:w="4744" w:type="dxa"/>
          </w:tcPr>
          <w:p w:rsidR="00A673C0" w:rsidRDefault="00A673C0" w:rsidP="001A66A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44" w:type="dxa"/>
          </w:tcPr>
          <w:p w:rsidR="00A673C0" w:rsidRPr="00A673C0" w:rsidRDefault="00A673C0" w:rsidP="00A673C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ЗАТВЕРДЖУЮ</w:t>
            </w:r>
          </w:p>
          <w:p w:rsidR="00A673C0" w:rsidRPr="00A673C0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3C0" w:rsidRPr="00A673C0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 н</w:t>
            </w: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Вараської</w:t>
            </w:r>
            <w:proofErr w:type="spellEnd"/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673C0" w:rsidRPr="00A673C0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районної військової адміністрації</w:t>
            </w:r>
          </w:p>
          <w:p w:rsidR="00A673C0" w:rsidRPr="00A673C0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3C0" w:rsidRPr="00A673C0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______Олександр ГУЗИЧ</w:t>
            </w:r>
          </w:p>
          <w:p w:rsidR="00A673C0" w:rsidRPr="00A673C0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673C0" w:rsidRPr="00D7725B" w:rsidRDefault="00A673C0" w:rsidP="00A673C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«___»____________202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673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</w:tc>
      </w:tr>
    </w:tbl>
    <w:p w:rsidR="001A66A8" w:rsidRPr="001A66A8" w:rsidRDefault="001A66A8" w:rsidP="001A66A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</w:t>
      </w:r>
    </w:p>
    <w:p w:rsidR="00A673C0" w:rsidRDefault="00A673C0" w:rsidP="00A673C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визначення та відшкодування збитків власникам землі та землекористувачам</w:t>
      </w:r>
    </w:p>
    <w:p w:rsidR="00A673C0" w:rsidRPr="00A673C0" w:rsidRDefault="00A673C0" w:rsidP="00A673C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673C0" w:rsidRDefault="00A673C0" w:rsidP="00A673C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»_____________20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___________________</w:t>
      </w:r>
    </w:p>
    <w:p w:rsidR="00A673C0" w:rsidRPr="00A673C0" w:rsidRDefault="00A673C0" w:rsidP="00A673C0">
      <w:pPr>
        <w:pStyle w:val="a5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(н</w:t>
      </w:r>
      <w:r w:rsidRPr="00A673C0">
        <w:rPr>
          <w:rFonts w:ascii="Times New Roman" w:hAnsi="Times New Roman" w:cs="Times New Roman"/>
          <w:sz w:val="16"/>
          <w:szCs w:val="16"/>
          <w:lang w:val="uk-UA"/>
        </w:rPr>
        <w:t>аселений пункт</w:t>
      </w:r>
      <w:r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:rsidR="00A673C0" w:rsidRDefault="00A673C0" w:rsidP="00A673C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 xml:space="preserve">Комісія з визначення та відшкодування збитків власникам землі та землекористувачам утворена розпорядженням голови </w:t>
      </w:r>
      <w:proofErr w:type="spellStart"/>
      <w:r w:rsidRPr="00A673C0">
        <w:rPr>
          <w:rFonts w:ascii="Times New Roman" w:hAnsi="Times New Roman" w:cs="Times New Roman"/>
          <w:sz w:val="28"/>
          <w:szCs w:val="28"/>
          <w:lang w:val="uk-UA"/>
        </w:rPr>
        <w:t>Вараської</w:t>
      </w:r>
      <w:proofErr w:type="spellEnd"/>
      <w:r w:rsidRPr="00A673C0">
        <w:rPr>
          <w:rFonts w:ascii="Times New Roman" w:hAnsi="Times New Roman" w:cs="Times New Roman"/>
          <w:sz w:val="28"/>
          <w:szCs w:val="28"/>
          <w:lang w:val="uk-UA"/>
        </w:rPr>
        <w:t xml:space="preserve"> райдержадміністрації від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_____№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____________ у складі:    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 xml:space="preserve">             (П.І.Б. членів Комісії)</w:t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Власник землі або землекористувач, якому заподіяли збитки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Особа, яка завдала шкоду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ВСТАНОВИЛА</w:t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4D588B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Земельна ділянка, яку використовують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розташована: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_______________</w:t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Площа земельної ділянки, яка використовується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га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4D588B" w:rsidRPr="00A673C0" w:rsidRDefault="004D588B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Підстава використання земельної ділянки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428B6" w:rsidRDefault="00B6054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</w:t>
      </w:r>
    </w:p>
    <w:p w:rsidR="00B60540" w:rsidRDefault="001428B6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B60540" w:rsidRPr="00B60540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додатка </w:t>
      </w:r>
      <w:r w:rsidR="00B60540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B60540" w:rsidRDefault="00B6054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Термін використання земельної ділянки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Розмір збитків, завданих власнику землі або землекористувачу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 xml:space="preserve"> 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>Термін, що встановлений для сплати завданих збитків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Додаток: Розрахунок збитків</w:t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4D588B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Голова Комісії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Секретар Комісії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4D588B" w:rsidRPr="00A673C0" w:rsidRDefault="004D588B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Члени Комісії</w:t>
      </w:r>
      <w:r w:rsidR="004D588B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428B6" w:rsidRDefault="001428B6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428B6" w:rsidRDefault="001428B6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428B6" w:rsidRDefault="001428B6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1428B6" w:rsidRPr="00A673C0" w:rsidRDefault="001428B6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527937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Начальник відділу</w:t>
      </w:r>
    </w:p>
    <w:p w:rsidR="00A673C0" w:rsidRPr="00A673C0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юридично-кадрової</w:t>
      </w:r>
      <w:r w:rsidR="00527937" w:rsidRPr="005279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7937" w:rsidRPr="00A673C0">
        <w:rPr>
          <w:rFonts w:ascii="Times New Roman" w:hAnsi="Times New Roman" w:cs="Times New Roman"/>
          <w:sz w:val="28"/>
          <w:szCs w:val="28"/>
          <w:lang w:val="uk-UA"/>
        </w:rPr>
        <w:t>роботи</w:t>
      </w:r>
    </w:p>
    <w:p w:rsidR="00A8381C" w:rsidRDefault="00A673C0" w:rsidP="00A673C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A673C0">
        <w:rPr>
          <w:rFonts w:ascii="Times New Roman" w:hAnsi="Times New Roman" w:cs="Times New Roman"/>
          <w:sz w:val="28"/>
          <w:szCs w:val="28"/>
          <w:lang w:val="uk-UA"/>
        </w:rPr>
        <w:t>апарату</w:t>
      </w:r>
      <w:r w:rsidR="00527937">
        <w:rPr>
          <w:rFonts w:ascii="Times New Roman" w:hAnsi="Times New Roman" w:cs="Times New Roman"/>
          <w:sz w:val="28"/>
          <w:szCs w:val="28"/>
          <w:lang w:val="uk-UA"/>
        </w:rPr>
        <w:t xml:space="preserve"> райдерж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673C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Володимир АНТОНИЧ</w:t>
      </w:r>
    </w:p>
    <w:p w:rsidR="00A8381C" w:rsidRDefault="00A8381C" w:rsidP="00F965D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C91FCF" w:rsidRDefault="00C91FCF" w:rsidP="00F965D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C91FCF" w:rsidRDefault="00C91FCF" w:rsidP="00F965D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9C5133" w:rsidRDefault="009C5133" w:rsidP="00F965D1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91FCF" w:rsidRDefault="00C91FCF" w:rsidP="00ED4CC1">
      <w:pPr>
        <w:tabs>
          <w:tab w:val="left" w:pos="5245"/>
        </w:tabs>
        <w:spacing w:after="0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sectPr w:rsidR="00C91FCF" w:rsidSect="00B60540">
      <w:pgSz w:w="11906" w:h="16838"/>
      <w:pgMar w:top="426" w:right="849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347BA"/>
    <w:multiLevelType w:val="multilevel"/>
    <w:tmpl w:val="E1E47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EF368F"/>
    <w:multiLevelType w:val="hybridMultilevel"/>
    <w:tmpl w:val="D1F2A68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965D1"/>
    <w:rsid w:val="000037B1"/>
    <w:rsid w:val="0000478A"/>
    <w:rsid w:val="0000711E"/>
    <w:rsid w:val="000110BB"/>
    <w:rsid w:val="000126CF"/>
    <w:rsid w:val="00012BDD"/>
    <w:rsid w:val="00032CA3"/>
    <w:rsid w:val="000364BB"/>
    <w:rsid w:val="000444DA"/>
    <w:rsid w:val="00052630"/>
    <w:rsid w:val="000A275C"/>
    <w:rsid w:val="000C60CF"/>
    <w:rsid w:val="000E0E2E"/>
    <w:rsid w:val="000E0E9D"/>
    <w:rsid w:val="000E21AC"/>
    <w:rsid w:val="00117689"/>
    <w:rsid w:val="0013473B"/>
    <w:rsid w:val="001428B6"/>
    <w:rsid w:val="00154D55"/>
    <w:rsid w:val="0017264A"/>
    <w:rsid w:val="00174D62"/>
    <w:rsid w:val="001A66A8"/>
    <w:rsid w:val="001C6B0F"/>
    <w:rsid w:val="001D04FB"/>
    <w:rsid w:val="001D70D6"/>
    <w:rsid w:val="0020690F"/>
    <w:rsid w:val="00207F4D"/>
    <w:rsid w:val="002113E6"/>
    <w:rsid w:val="00213C4A"/>
    <w:rsid w:val="00234DAE"/>
    <w:rsid w:val="002378B9"/>
    <w:rsid w:val="0024322C"/>
    <w:rsid w:val="00250922"/>
    <w:rsid w:val="00274224"/>
    <w:rsid w:val="00274728"/>
    <w:rsid w:val="00282054"/>
    <w:rsid w:val="0028422A"/>
    <w:rsid w:val="00292080"/>
    <w:rsid w:val="00296ED3"/>
    <w:rsid w:val="002973CE"/>
    <w:rsid w:val="002A167A"/>
    <w:rsid w:val="002A3E69"/>
    <w:rsid w:val="002C68C4"/>
    <w:rsid w:val="002E0823"/>
    <w:rsid w:val="002E42DE"/>
    <w:rsid w:val="00301867"/>
    <w:rsid w:val="00310158"/>
    <w:rsid w:val="00311104"/>
    <w:rsid w:val="00317BFB"/>
    <w:rsid w:val="0032364A"/>
    <w:rsid w:val="00326624"/>
    <w:rsid w:val="00326F7D"/>
    <w:rsid w:val="00330D0B"/>
    <w:rsid w:val="0035730E"/>
    <w:rsid w:val="00361AA1"/>
    <w:rsid w:val="0039321C"/>
    <w:rsid w:val="003B4095"/>
    <w:rsid w:val="003B4A3B"/>
    <w:rsid w:val="003C1831"/>
    <w:rsid w:val="003C1B0E"/>
    <w:rsid w:val="003F51BA"/>
    <w:rsid w:val="003F55BE"/>
    <w:rsid w:val="004079A2"/>
    <w:rsid w:val="004148FD"/>
    <w:rsid w:val="004312D6"/>
    <w:rsid w:val="00452F75"/>
    <w:rsid w:val="00457C86"/>
    <w:rsid w:val="00466E9E"/>
    <w:rsid w:val="0047019A"/>
    <w:rsid w:val="00470665"/>
    <w:rsid w:val="00483AAF"/>
    <w:rsid w:val="0048403C"/>
    <w:rsid w:val="00492A64"/>
    <w:rsid w:val="004936A2"/>
    <w:rsid w:val="004A035A"/>
    <w:rsid w:val="004B059C"/>
    <w:rsid w:val="004D45E3"/>
    <w:rsid w:val="004D588B"/>
    <w:rsid w:val="004E6466"/>
    <w:rsid w:val="005066D1"/>
    <w:rsid w:val="00527937"/>
    <w:rsid w:val="00534D3C"/>
    <w:rsid w:val="00542818"/>
    <w:rsid w:val="005871EE"/>
    <w:rsid w:val="00590BD9"/>
    <w:rsid w:val="00597F44"/>
    <w:rsid w:val="005A5B57"/>
    <w:rsid w:val="005B5E7F"/>
    <w:rsid w:val="005B65C6"/>
    <w:rsid w:val="005C01D3"/>
    <w:rsid w:val="005C46A9"/>
    <w:rsid w:val="005F3108"/>
    <w:rsid w:val="005F538F"/>
    <w:rsid w:val="005F7564"/>
    <w:rsid w:val="00625340"/>
    <w:rsid w:val="006256A8"/>
    <w:rsid w:val="00633CA3"/>
    <w:rsid w:val="0065322E"/>
    <w:rsid w:val="0065451F"/>
    <w:rsid w:val="00657839"/>
    <w:rsid w:val="00671499"/>
    <w:rsid w:val="006B276B"/>
    <w:rsid w:val="006C0AB3"/>
    <w:rsid w:val="006C35FA"/>
    <w:rsid w:val="007075E0"/>
    <w:rsid w:val="00716902"/>
    <w:rsid w:val="00717324"/>
    <w:rsid w:val="00720A7D"/>
    <w:rsid w:val="00724589"/>
    <w:rsid w:val="00730A46"/>
    <w:rsid w:val="007705B3"/>
    <w:rsid w:val="0077072A"/>
    <w:rsid w:val="007773E7"/>
    <w:rsid w:val="00792F13"/>
    <w:rsid w:val="007A18AE"/>
    <w:rsid w:val="007F7D73"/>
    <w:rsid w:val="00801174"/>
    <w:rsid w:val="00801CEE"/>
    <w:rsid w:val="00803202"/>
    <w:rsid w:val="00804102"/>
    <w:rsid w:val="0081396F"/>
    <w:rsid w:val="00814F42"/>
    <w:rsid w:val="00816D00"/>
    <w:rsid w:val="008205C6"/>
    <w:rsid w:val="00820CB8"/>
    <w:rsid w:val="00830792"/>
    <w:rsid w:val="008410E2"/>
    <w:rsid w:val="0086128C"/>
    <w:rsid w:val="00861ED2"/>
    <w:rsid w:val="00862F85"/>
    <w:rsid w:val="008958B5"/>
    <w:rsid w:val="008A1E12"/>
    <w:rsid w:val="008A1E5C"/>
    <w:rsid w:val="008E3AB2"/>
    <w:rsid w:val="00906C28"/>
    <w:rsid w:val="00923EFE"/>
    <w:rsid w:val="0092462D"/>
    <w:rsid w:val="00924993"/>
    <w:rsid w:val="009520C4"/>
    <w:rsid w:val="009622C4"/>
    <w:rsid w:val="0099380B"/>
    <w:rsid w:val="00997E63"/>
    <w:rsid w:val="009A2BA1"/>
    <w:rsid w:val="009A34A0"/>
    <w:rsid w:val="009A406A"/>
    <w:rsid w:val="009B2FF1"/>
    <w:rsid w:val="009C5133"/>
    <w:rsid w:val="009C6E29"/>
    <w:rsid w:val="009D2BBC"/>
    <w:rsid w:val="009D7979"/>
    <w:rsid w:val="00A21DF6"/>
    <w:rsid w:val="00A27A87"/>
    <w:rsid w:val="00A30F09"/>
    <w:rsid w:val="00A61643"/>
    <w:rsid w:val="00A673C0"/>
    <w:rsid w:val="00A67807"/>
    <w:rsid w:val="00A7677D"/>
    <w:rsid w:val="00A8381C"/>
    <w:rsid w:val="00A8454E"/>
    <w:rsid w:val="00A8744D"/>
    <w:rsid w:val="00A93004"/>
    <w:rsid w:val="00A93F31"/>
    <w:rsid w:val="00AA4252"/>
    <w:rsid w:val="00AB4830"/>
    <w:rsid w:val="00AB6D43"/>
    <w:rsid w:val="00AC0531"/>
    <w:rsid w:val="00AC2253"/>
    <w:rsid w:val="00AD4440"/>
    <w:rsid w:val="00AD5C86"/>
    <w:rsid w:val="00B00D45"/>
    <w:rsid w:val="00B12AB7"/>
    <w:rsid w:val="00B17408"/>
    <w:rsid w:val="00B174EF"/>
    <w:rsid w:val="00B33298"/>
    <w:rsid w:val="00B34173"/>
    <w:rsid w:val="00B45525"/>
    <w:rsid w:val="00B60540"/>
    <w:rsid w:val="00B72EFA"/>
    <w:rsid w:val="00B73BA0"/>
    <w:rsid w:val="00B76D5B"/>
    <w:rsid w:val="00B81048"/>
    <w:rsid w:val="00B870D9"/>
    <w:rsid w:val="00B877A9"/>
    <w:rsid w:val="00B93050"/>
    <w:rsid w:val="00B954D5"/>
    <w:rsid w:val="00B96B46"/>
    <w:rsid w:val="00BA1356"/>
    <w:rsid w:val="00BA48E3"/>
    <w:rsid w:val="00BA5CA7"/>
    <w:rsid w:val="00BC07F3"/>
    <w:rsid w:val="00BC2253"/>
    <w:rsid w:val="00BD639F"/>
    <w:rsid w:val="00BD7814"/>
    <w:rsid w:val="00BF249F"/>
    <w:rsid w:val="00C1661C"/>
    <w:rsid w:val="00C20FE5"/>
    <w:rsid w:val="00C33404"/>
    <w:rsid w:val="00C37D61"/>
    <w:rsid w:val="00C42B2D"/>
    <w:rsid w:val="00C479DC"/>
    <w:rsid w:val="00C60EC3"/>
    <w:rsid w:val="00C75529"/>
    <w:rsid w:val="00C76E0B"/>
    <w:rsid w:val="00C84A17"/>
    <w:rsid w:val="00C86875"/>
    <w:rsid w:val="00C871D8"/>
    <w:rsid w:val="00C91FCF"/>
    <w:rsid w:val="00C928AD"/>
    <w:rsid w:val="00CC2D11"/>
    <w:rsid w:val="00CC6A1C"/>
    <w:rsid w:val="00CD4EC9"/>
    <w:rsid w:val="00CD636C"/>
    <w:rsid w:val="00CE2992"/>
    <w:rsid w:val="00D03E91"/>
    <w:rsid w:val="00D067BF"/>
    <w:rsid w:val="00D2116D"/>
    <w:rsid w:val="00D271DC"/>
    <w:rsid w:val="00D345E5"/>
    <w:rsid w:val="00D64EBB"/>
    <w:rsid w:val="00D70C7C"/>
    <w:rsid w:val="00D719EE"/>
    <w:rsid w:val="00D73447"/>
    <w:rsid w:val="00D74D67"/>
    <w:rsid w:val="00D7725B"/>
    <w:rsid w:val="00DB3668"/>
    <w:rsid w:val="00DC24CC"/>
    <w:rsid w:val="00DD4C16"/>
    <w:rsid w:val="00DD4DC2"/>
    <w:rsid w:val="00DE61E9"/>
    <w:rsid w:val="00DF01D9"/>
    <w:rsid w:val="00DF65FD"/>
    <w:rsid w:val="00E0132F"/>
    <w:rsid w:val="00E02A23"/>
    <w:rsid w:val="00E14337"/>
    <w:rsid w:val="00E26302"/>
    <w:rsid w:val="00E276EB"/>
    <w:rsid w:val="00E40C4F"/>
    <w:rsid w:val="00E45714"/>
    <w:rsid w:val="00E65188"/>
    <w:rsid w:val="00E76AE7"/>
    <w:rsid w:val="00EA1867"/>
    <w:rsid w:val="00EB7F7F"/>
    <w:rsid w:val="00EC4EBB"/>
    <w:rsid w:val="00EC7FCD"/>
    <w:rsid w:val="00ED4CC1"/>
    <w:rsid w:val="00EE2AFA"/>
    <w:rsid w:val="00EF72A1"/>
    <w:rsid w:val="00F0129C"/>
    <w:rsid w:val="00F26C10"/>
    <w:rsid w:val="00F31838"/>
    <w:rsid w:val="00F519DA"/>
    <w:rsid w:val="00F523B0"/>
    <w:rsid w:val="00F623C6"/>
    <w:rsid w:val="00F653A7"/>
    <w:rsid w:val="00F70C1E"/>
    <w:rsid w:val="00F7672D"/>
    <w:rsid w:val="00F93CEB"/>
    <w:rsid w:val="00F965D1"/>
    <w:rsid w:val="00F96F48"/>
    <w:rsid w:val="00FA2966"/>
    <w:rsid w:val="00FA2A39"/>
    <w:rsid w:val="00FC27B4"/>
    <w:rsid w:val="00FC5239"/>
    <w:rsid w:val="00FD3A24"/>
    <w:rsid w:val="00FD750A"/>
    <w:rsid w:val="00FE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4D5"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7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F965D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965D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">
    <w:name w:val="Основний текст (3)_"/>
    <w:basedOn w:val="a0"/>
    <w:link w:val="30"/>
    <w:rsid w:val="00F965D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0">
    <w:name w:val="Основний текст (3)"/>
    <w:basedOn w:val="a"/>
    <w:link w:val="3"/>
    <w:rsid w:val="00F965D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F965D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F965D1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HTML">
    <w:name w:val="HTML Preformatted"/>
    <w:basedOn w:val="a"/>
    <w:link w:val="HTML0"/>
    <w:uiPriority w:val="99"/>
    <w:unhideWhenUsed/>
    <w:qFormat/>
    <w:rsid w:val="00F965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65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Заголовок №2_"/>
    <w:basedOn w:val="a0"/>
    <w:link w:val="20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1">
    <w:name w:val="Заголовок №3_"/>
    <w:basedOn w:val="a0"/>
    <w:link w:val="32"/>
    <w:rsid w:val="00F965D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F965D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2">
    <w:name w:val="Заголовок №3"/>
    <w:basedOn w:val="a"/>
    <w:link w:val="31"/>
    <w:rsid w:val="00F965D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 Spacing"/>
    <w:qFormat/>
    <w:rsid w:val="00F965D1"/>
    <w:pPr>
      <w:spacing w:after="0" w:line="240" w:lineRule="auto"/>
    </w:pPr>
  </w:style>
  <w:style w:type="character" w:customStyle="1" w:styleId="2Candara13pt">
    <w:name w:val="Основний текст (2) + Candara;13 pt;Не напівжирний"/>
    <w:basedOn w:val="a0"/>
    <w:rsid w:val="00F965D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212pt">
    <w:name w:val="Основний текст (2) + 12 pt;Не напівжирний"/>
    <w:basedOn w:val="a0"/>
    <w:rsid w:val="00F965D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6">
    <w:name w:val="List Paragraph"/>
    <w:basedOn w:val="a"/>
    <w:qFormat/>
    <w:rsid w:val="00F965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78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07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uiPriority w:val="99"/>
    <w:qFormat/>
    <w:rsid w:val="003C1B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a">
    <w:name w:val="Название Знак"/>
    <w:basedOn w:val="a0"/>
    <w:link w:val="a9"/>
    <w:uiPriority w:val="10"/>
    <w:rsid w:val="003C1B0E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1">
    <w:name w:val="Основной текст (2)_"/>
    <w:basedOn w:val="a0"/>
    <w:link w:val="22"/>
    <w:rsid w:val="00E02A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02A23"/>
    <w:pPr>
      <w:widowControl w:val="0"/>
      <w:shd w:val="clear" w:color="auto" w:fill="FFFFFF"/>
      <w:spacing w:before="480" w:after="120" w:line="30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E02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DB8FEC-1F92-46AE-87E6-854C45D4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3205</Words>
  <Characters>1827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Iнна</dc:creator>
  <cp:lastModifiedBy>Користувач</cp:lastModifiedBy>
  <cp:revision>2</cp:revision>
  <cp:lastPrinted>2025-11-20T13:26:00Z</cp:lastPrinted>
  <dcterms:created xsi:type="dcterms:W3CDTF">2025-11-26T09:46:00Z</dcterms:created>
  <dcterms:modified xsi:type="dcterms:W3CDTF">2025-11-26T09:46:00Z</dcterms:modified>
</cp:coreProperties>
</file>