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9E" w:rsidRDefault="00981C9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</w:tblGrid>
      <w:tr w:rsidR="00981C9E">
        <w:tc>
          <w:tcPr>
            <w:tcW w:w="4784" w:type="dxa"/>
          </w:tcPr>
          <w:p w:rsidR="00981C9E" w:rsidRDefault="009409F7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981C9E" w:rsidRDefault="00940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-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районної військової  адміністрації </w:t>
            </w:r>
          </w:p>
          <w:p w:rsidR="00981C9E" w:rsidRDefault="009409F7">
            <w:pPr>
              <w:pStyle w:val="HTML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 листопада  2025 року №  215</w:t>
            </w:r>
          </w:p>
          <w:p w:rsidR="00981C9E" w:rsidRDefault="00981C9E">
            <w:pPr>
              <w:pStyle w:val="HTML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81C9E" w:rsidRDefault="00981C9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1C9E" w:rsidRDefault="009409F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державних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службовців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Вараської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 xml:space="preserve"> районної державної адміністрації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займають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посади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державної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служби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категорії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«Б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»т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а «В»,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завдань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проводиться у 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році</w:t>
      </w:r>
      <w:proofErr w:type="spellEnd"/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"/>
        <w:gridCol w:w="4111"/>
        <w:gridCol w:w="4819"/>
      </w:tblGrid>
      <w:tr w:rsidR="00981C9E">
        <w:trPr>
          <w:trHeight w:val="958"/>
        </w:trPr>
        <w:tc>
          <w:tcPr>
            <w:tcW w:w="680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</w:p>
        </w:tc>
        <w:tc>
          <w:tcPr>
            <w:tcW w:w="4819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Анатолій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Миколайович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керівник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Бортні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Тамара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Сергіївна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документообі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та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контролю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Моніч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ікторія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Вікторівна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документообігу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та контролю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Якшина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Анатоліївна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організаційної роботи та інформаційної діяльності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ідвишенна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Мирослава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Ігорівна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організаційної роботи та інформаційної діяльності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 w:rsidRPr="00F4701C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  <w:tcBorders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Мельник Оксана Василівна</w:t>
            </w:r>
          </w:p>
        </w:tc>
        <w:tc>
          <w:tcPr>
            <w:tcW w:w="4819" w:type="dxa"/>
            <w:tcBorders>
              <w:bottom w:val="nil"/>
            </w:tcBorders>
          </w:tcPr>
          <w:p w:rsidR="00981C9E" w:rsidRPr="00F4701C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головний спеціаліст відділу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організаційної роботи та інформаційної діяльності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апарату районної державної адміністрації</w:t>
            </w:r>
          </w:p>
        </w:tc>
      </w:tr>
      <w:tr w:rsidR="00981C9E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jc w:val="center"/>
              <w:rPr>
                <w:b/>
                <w:i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Антонич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Володимир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Володимирович</w:t>
            </w:r>
            <w:proofErr w:type="spellEnd"/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9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C9E" w:rsidRDefault="00981C9E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F4701C" w:rsidRPr="00F4701C" w:rsidRDefault="00F4701C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981C9E" w:rsidRDefault="009409F7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                         Продовження додатка 1</w:t>
            </w:r>
          </w:p>
        </w:tc>
      </w:tr>
      <w:tr w:rsidR="00981C9E">
        <w:tc>
          <w:tcPr>
            <w:tcW w:w="680" w:type="dxa"/>
            <w:tcBorders>
              <w:top w:val="single" w:sz="4" w:space="0" w:color="auto"/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  <w:bottom w:val="nil"/>
            </w:tcBorders>
          </w:tcPr>
          <w:p w:rsidR="00981C9E" w:rsidRDefault="009409F7">
            <w:pPr>
              <w:jc w:val="center"/>
              <w:rPr>
                <w:b/>
                <w:i/>
                <w:color w:val="000000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Лукашук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Тетяна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Михайлівна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Слободянюк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Софія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Юріївна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 w:rsidRPr="00F4701C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>Босик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>Юліанна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Анатоліївна</w:t>
            </w:r>
          </w:p>
        </w:tc>
        <w:tc>
          <w:tcPr>
            <w:tcW w:w="4819" w:type="dxa"/>
          </w:tcPr>
          <w:p w:rsidR="00981C9E" w:rsidRPr="00F4701C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головний спеціаліст відділу юридично-кадрової роботи апарату районної державної адміністрації</w:t>
            </w:r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Олексієвець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Наталія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ікторівна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фінансово-господарського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Закомарко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Таміла Валеріївна</w:t>
            </w:r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фінансово-господарського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Кравець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Поліна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Миколаївна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Державного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реєстру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виборців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Войтович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Марія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Григорівна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Державного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реєстру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виборців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Палій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Петрівна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ведення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Державного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реєстру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виборців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апарату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Чайковський Олександр Анатолійович</w:t>
            </w:r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головний спеціаліст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забезпечення режимно-секретної роботи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Василь Петрович</w:t>
            </w:r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головний спеціаліст з внутрішнього аудиту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апарату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111" w:type="dxa"/>
            <w:tcBorders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Креденсир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Інна Григорівна</w:t>
            </w:r>
          </w:p>
        </w:tc>
        <w:tc>
          <w:tcPr>
            <w:tcW w:w="4819" w:type="dxa"/>
            <w:tcBorders>
              <w:bottom w:val="nil"/>
            </w:tcBorders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  <w:p w:rsidR="00981C9E" w:rsidRDefault="00981C9E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F4701C" w:rsidRPr="00F4701C" w:rsidRDefault="00F4701C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981C9E">
        <w:tc>
          <w:tcPr>
            <w:tcW w:w="9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C9E" w:rsidRDefault="009409F7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3                         Продовження додатка 1</w:t>
            </w:r>
          </w:p>
        </w:tc>
      </w:tr>
      <w:tr w:rsidR="00981C9E">
        <w:trPr>
          <w:trHeight w:val="729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981C9E"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Бортник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іта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Василівна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заступник 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</w:p>
        </w:tc>
      </w:tr>
      <w:tr w:rsidR="00981C9E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Христянович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Олексіївна</w:t>
            </w:r>
            <w:proofErr w:type="spellEnd"/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відділу економічного розвитку, інфраструктури, будівництва та житлово-комунального господарства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</w:p>
        </w:tc>
      </w:tr>
      <w:tr w:rsidR="00981C9E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Корнійчук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Микола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Адамович</w:t>
            </w:r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з питань запобігання та виявлення корупції,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правоохоронними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органами та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силами оборони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111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Сильман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Наталія Іванівна</w:t>
            </w:r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з питань запобігання та виявлення корупції,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взаємодії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правоохоронними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органами та 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силами оборони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 w:rsidRPr="00F4701C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111" w:type="dxa"/>
            <w:tcBorders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Кравчук Дарина Андріївна</w:t>
            </w:r>
          </w:p>
        </w:tc>
        <w:tc>
          <w:tcPr>
            <w:tcW w:w="4819" w:type="dxa"/>
            <w:tcBorders>
              <w:bottom w:val="nil"/>
            </w:tcBorders>
            <w:shd w:val="clear" w:color="auto" w:fill="auto"/>
          </w:tcPr>
          <w:p w:rsidR="00981C9E" w:rsidRPr="00F4701C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головний спеціаліст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відділу забезпечення державної політики з питань цивільного захисту населення та охорони здоров’я 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районної державної адміністрації</w:t>
            </w:r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111" w:type="dxa"/>
            <w:shd w:val="clear" w:color="auto" w:fill="auto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Губернатор Тетяна Михайлівна</w:t>
            </w:r>
          </w:p>
        </w:tc>
        <w:tc>
          <w:tcPr>
            <w:tcW w:w="4819" w:type="dxa"/>
            <w:shd w:val="clear" w:color="auto" w:fill="auto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начальник відділу забезпечення державної політики з питань цивільного захисту населення та охорони здоров’я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 w:rsidRPr="00F4701C">
        <w:trPr>
          <w:trHeight w:val="90"/>
        </w:trPr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111" w:type="dxa"/>
            <w:tcBorders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Ващишин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Валерій Дмитрович</w:t>
            </w:r>
          </w:p>
        </w:tc>
        <w:tc>
          <w:tcPr>
            <w:tcW w:w="4819" w:type="dxa"/>
            <w:tcBorders>
              <w:bottom w:val="nil"/>
            </w:tcBorders>
          </w:tcPr>
          <w:p w:rsidR="00981C9E" w:rsidRPr="00F4701C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головний спеціаліст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відділу забезпечення державної політики з питань цивільного захисту населення та охорони здоров’я 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районної державної адміністрації</w:t>
            </w:r>
          </w:p>
          <w:p w:rsidR="00981C9E" w:rsidRDefault="00981C9E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  <w:p w:rsidR="00F4701C" w:rsidRPr="00F4701C" w:rsidRDefault="00F4701C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</w:tr>
      <w:tr w:rsidR="00981C9E">
        <w:tc>
          <w:tcPr>
            <w:tcW w:w="96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C9E" w:rsidRDefault="00981C9E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409F7">
            <w:pPr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                         Продовження додатка 1</w:t>
            </w:r>
          </w:p>
        </w:tc>
      </w:tr>
      <w:tr w:rsidR="00981C9E">
        <w:trPr>
          <w:trHeight w:val="784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ІБ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</w:tr>
      <w:tr w:rsidR="00981C9E" w:rsidRPr="00F4701C">
        <w:tc>
          <w:tcPr>
            <w:tcW w:w="680" w:type="dxa"/>
            <w:tcBorders>
              <w:bottom w:val="nil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111" w:type="dxa"/>
            <w:tcBorders>
              <w:bottom w:val="nil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Довжик Василь Васильович</w:t>
            </w:r>
          </w:p>
        </w:tc>
        <w:tc>
          <w:tcPr>
            <w:tcW w:w="4819" w:type="dxa"/>
            <w:tcBorders>
              <w:bottom w:val="nil"/>
            </w:tcBorders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начальник відділу взаємодії з органами місцевого самоврядування та цифрових трансформацій 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районної державної адміністрації</w:t>
            </w:r>
          </w:p>
        </w:tc>
      </w:tr>
      <w:tr w:rsidR="00981C9E" w:rsidRPr="00F4701C"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Бацюсь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Юрій Васильович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981C9E" w:rsidRPr="00F4701C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районної державної адміністрації</w:t>
            </w:r>
          </w:p>
        </w:tc>
      </w:tr>
      <w:tr w:rsidR="00981C9E" w:rsidRPr="00F4701C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Троц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Світлана Миколаївна</w:t>
            </w:r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r w:rsidRPr="00F4701C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районної державної адміністрації</w:t>
            </w:r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Григор’єва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Петрівна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spacing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арх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івного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Федюшко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адія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Анатоліївна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архівного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Чиж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Тетяна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Степанівна</w:t>
            </w:r>
            <w:proofErr w:type="spellEnd"/>
          </w:p>
        </w:tc>
        <w:tc>
          <w:tcPr>
            <w:tcW w:w="4819" w:type="dxa"/>
          </w:tcPr>
          <w:p w:rsidR="00981C9E" w:rsidRDefault="009409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архівного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  <w:tr w:rsidR="00981C9E">
        <w:tc>
          <w:tcPr>
            <w:tcW w:w="680" w:type="dxa"/>
            <w:vAlign w:val="center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111" w:type="dxa"/>
          </w:tcPr>
          <w:p w:rsidR="00981C9E" w:rsidRDefault="009409F7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Назар Катерина Анатоліївна</w:t>
            </w:r>
          </w:p>
        </w:tc>
        <w:tc>
          <w:tcPr>
            <w:tcW w:w="4819" w:type="dxa"/>
          </w:tcPr>
          <w:p w:rsidR="00981C9E" w:rsidRDefault="009409F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спеціалі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архівного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районної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адміністрації</w:t>
            </w:r>
            <w:proofErr w:type="spellEnd"/>
          </w:p>
        </w:tc>
      </w:tr>
    </w:tbl>
    <w:tbl>
      <w:tblPr>
        <w:tblpPr w:leftFromText="180" w:rightFromText="180" w:vertAnchor="text" w:horzAnchor="margin" w:tblpY="278"/>
        <w:tblW w:w="9889" w:type="dxa"/>
        <w:tblLayout w:type="fixed"/>
        <w:tblLook w:val="04A0"/>
      </w:tblPr>
      <w:tblGrid>
        <w:gridCol w:w="5765"/>
        <w:gridCol w:w="439"/>
        <w:gridCol w:w="3685"/>
      </w:tblGrid>
      <w:tr w:rsidR="00981C9E">
        <w:trPr>
          <w:trHeight w:val="1140"/>
        </w:trPr>
        <w:tc>
          <w:tcPr>
            <w:tcW w:w="5765" w:type="dxa"/>
            <w:shd w:val="clear" w:color="auto" w:fill="auto"/>
            <w:vAlign w:val="center"/>
          </w:tcPr>
          <w:p w:rsidR="00981C9E" w:rsidRDefault="00981C9E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81C9E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81C9E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Начальник відділу </w:t>
            </w:r>
          </w:p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юридично-кадрової роботи</w:t>
            </w:r>
          </w:p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апарату  райдержадміністрації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ab/>
              <w:t xml:space="preserve">     роботи апарату   райдержадміністрації</w:t>
            </w:r>
          </w:p>
        </w:tc>
        <w:tc>
          <w:tcPr>
            <w:tcW w:w="439" w:type="dxa"/>
            <w:shd w:val="clear" w:color="auto" w:fill="auto"/>
          </w:tcPr>
          <w:p w:rsidR="00981C9E" w:rsidRDefault="00981C9E">
            <w:pPr>
              <w:widowControl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81C9E" w:rsidRDefault="00981C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81C9E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81C9E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81C9E">
            <w:pPr>
              <w:widowControl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409F7">
            <w:pPr>
              <w:widowControl w:val="0"/>
              <w:wordWrap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Володимир АНТОНИЧ</w:t>
            </w:r>
          </w:p>
        </w:tc>
      </w:tr>
    </w:tbl>
    <w:tbl>
      <w:tblPr>
        <w:tblStyle w:val="a8"/>
        <w:tblW w:w="0" w:type="auto"/>
        <w:tblInd w:w="5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6"/>
      </w:tblGrid>
      <w:tr w:rsidR="00981C9E">
        <w:tc>
          <w:tcPr>
            <w:tcW w:w="4706" w:type="dxa"/>
          </w:tcPr>
          <w:p w:rsidR="00981C9E" w:rsidRDefault="00981C9E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81C9E" w:rsidRDefault="00981C9E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81C9E" w:rsidRDefault="00981C9E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701C" w:rsidRDefault="00F4701C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701C" w:rsidRDefault="00F4701C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701C" w:rsidRDefault="00F4701C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701C" w:rsidRDefault="00F4701C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81C9E" w:rsidRPr="00F4701C" w:rsidRDefault="00981C9E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4701C" w:rsidRDefault="00F4701C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81C9E" w:rsidRDefault="009409F7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981C9E" w:rsidRDefault="00940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військової  адміністрації </w:t>
            </w:r>
          </w:p>
          <w:p w:rsidR="00981C9E" w:rsidRDefault="009409F7">
            <w:pPr>
              <w:pStyle w:val="HTML"/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 листопада 2025 року № 215</w:t>
            </w:r>
          </w:p>
          <w:p w:rsidR="00981C9E" w:rsidRDefault="00981C9E">
            <w:pPr>
              <w:spacing w:after="0" w:line="360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81C9E" w:rsidRDefault="009409F7">
      <w:pPr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ГРАФІ</w:t>
      </w:r>
      <w:proofErr w:type="gramStart"/>
      <w:r>
        <w:rPr>
          <w:rFonts w:ascii="Times New Roman" w:hAnsi="Times New Roman" w:cs="Times New Roman"/>
          <w:b/>
          <w:bCs/>
          <w:sz w:val="27"/>
          <w:szCs w:val="27"/>
        </w:rPr>
        <w:t>К</w:t>
      </w:r>
      <w:proofErr w:type="gramEnd"/>
    </w:p>
    <w:p w:rsidR="00981C9E" w:rsidRDefault="009409F7">
      <w:pPr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проведення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визначення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результатів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виконання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завдань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у 2025 році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державними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службовцями</w:t>
      </w:r>
      <w:proofErr w:type="spellEnd"/>
      <w:r>
        <w:rPr>
          <w:rFonts w:ascii="Times New Roman" w:hAnsi="Times New Roman" w:cs="Times New Roman"/>
          <w:b/>
          <w:bCs/>
          <w:iCs/>
          <w:sz w:val="27"/>
          <w:szCs w:val="27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Cs/>
          <w:sz w:val="27"/>
          <w:szCs w:val="27"/>
          <w:lang w:val="uk-UA"/>
        </w:rPr>
        <w:t>Вараської</w:t>
      </w:r>
      <w:proofErr w:type="spellEnd"/>
      <w:r>
        <w:rPr>
          <w:rFonts w:ascii="Times New Roman" w:hAnsi="Times New Roman" w:cs="Times New Roman"/>
          <w:b/>
          <w:bCs/>
          <w:iCs/>
          <w:sz w:val="27"/>
          <w:szCs w:val="27"/>
          <w:lang w:val="uk-UA"/>
        </w:rPr>
        <w:t xml:space="preserve"> районної державної адміністрації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які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займають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посади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державної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служби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7"/>
          <w:szCs w:val="27"/>
        </w:rPr>
        <w:t>категорії</w:t>
      </w:r>
      <w:proofErr w:type="spellEnd"/>
      <w:r>
        <w:rPr>
          <w:rFonts w:ascii="Times New Roman" w:hAnsi="Times New Roman" w:cs="Times New Roman"/>
          <w:b/>
          <w:bCs/>
          <w:sz w:val="27"/>
          <w:szCs w:val="27"/>
        </w:rPr>
        <w:t xml:space="preserve"> «Б» та «В»</w:t>
      </w:r>
    </w:p>
    <w:tbl>
      <w:tblPr>
        <w:tblW w:w="9889" w:type="dxa"/>
        <w:tblLook w:val="04A0"/>
      </w:tblPr>
      <w:tblGrid>
        <w:gridCol w:w="5831"/>
        <w:gridCol w:w="1795"/>
        <w:gridCol w:w="2263"/>
      </w:tblGrid>
      <w:tr w:rsidR="00981C9E">
        <w:trPr>
          <w:trHeight w:val="764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center" w:pos="2514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заходу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Строк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Відповідальні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виконавці</w:t>
            </w:r>
            <w:proofErr w:type="spellEnd"/>
          </w:p>
        </w:tc>
      </w:tr>
      <w:tr w:rsidR="00981C9E">
        <w:trPr>
          <w:trHeight w:val="707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безпосередньому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керівнику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письмового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звіту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ільній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формі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державні службовці категорії «Б», «В»</w:t>
            </w:r>
          </w:p>
        </w:tc>
      </w:tr>
      <w:tr w:rsidR="00981C9E">
        <w:trPr>
          <w:trHeight w:val="457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безпосередньому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керівнику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заповненої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відомостей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себе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займаної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посади,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опису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досягнутих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розрізі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кожного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визначеного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строку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його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фактичного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електронному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вигляді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державні службовці категорії «Б», «В»</w:t>
            </w:r>
          </w:p>
        </w:tc>
      </w:tr>
      <w:tr w:rsidR="00981C9E">
        <w:trPr>
          <w:trHeight w:val="457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безпосередньому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керівнику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заяви про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оціночної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співбесіди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раніше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разі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тимчасової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відсутності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зв’язку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відрядженням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відпусткою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державні службовці категорії «Б», «В»</w:t>
            </w:r>
          </w:p>
        </w:tc>
      </w:tr>
      <w:tr w:rsidR="00981C9E">
        <w:trPr>
          <w:trHeight w:val="457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оціночних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співбесід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державними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службовцями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заповнення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частині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виставлення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балів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оцінки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ї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обґрунтування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також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потреб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професійному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навчанні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безпосередні керівники державних службовців</w:t>
            </w:r>
          </w:p>
        </w:tc>
      </w:tr>
      <w:tr w:rsidR="00981C9E">
        <w:trPr>
          <w:trHeight w:val="457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  <w:lang w:val="uk-UA"/>
              </w:rPr>
              <w:t>відділу юридично-кадрової роботи апарату районної державної адміністрації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заповненої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порядку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результатів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завдань</w:t>
            </w:r>
            <w:proofErr w:type="spellEnd"/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09.12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C9E" w:rsidRDefault="0094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безпосередні керівники державних службовців</w:t>
            </w:r>
          </w:p>
        </w:tc>
      </w:tr>
    </w:tbl>
    <w:tbl>
      <w:tblPr>
        <w:tblpPr w:leftFromText="180" w:rightFromText="180" w:vertAnchor="text" w:horzAnchor="margin" w:tblpY="278"/>
        <w:tblW w:w="9889" w:type="dxa"/>
        <w:tblLayout w:type="fixed"/>
        <w:tblLook w:val="04A0"/>
      </w:tblPr>
      <w:tblGrid>
        <w:gridCol w:w="5765"/>
        <w:gridCol w:w="439"/>
        <w:gridCol w:w="3685"/>
      </w:tblGrid>
      <w:tr w:rsidR="00981C9E">
        <w:trPr>
          <w:trHeight w:val="1140"/>
        </w:trPr>
        <w:tc>
          <w:tcPr>
            <w:tcW w:w="5765" w:type="dxa"/>
            <w:shd w:val="clear" w:color="auto" w:fill="auto"/>
            <w:vAlign w:val="center"/>
          </w:tcPr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Начальник відділу </w:t>
            </w:r>
          </w:p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юридично-кадрової роботи</w:t>
            </w:r>
          </w:p>
          <w:p w:rsidR="00981C9E" w:rsidRDefault="009409F7">
            <w:pPr>
              <w:tabs>
                <w:tab w:val="left" w:pos="6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апарату  райдержадміністрації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ab/>
              <w:t xml:space="preserve">     роботи апарату   райдержадміністрації</w:t>
            </w:r>
          </w:p>
        </w:tc>
        <w:tc>
          <w:tcPr>
            <w:tcW w:w="439" w:type="dxa"/>
            <w:shd w:val="clear" w:color="auto" w:fill="auto"/>
          </w:tcPr>
          <w:p w:rsidR="00981C9E" w:rsidRDefault="00981C9E">
            <w:pPr>
              <w:widowControl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81C9E" w:rsidRDefault="00981C9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</w:p>
          <w:p w:rsidR="00981C9E" w:rsidRDefault="009409F7">
            <w:pPr>
              <w:widowControl w:val="0"/>
              <w:wordWrap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>Володимир АНТОНИЧ</w:t>
            </w:r>
          </w:p>
        </w:tc>
      </w:tr>
    </w:tbl>
    <w:p w:rsidR="00981C9E" w:rsidRPr="00F4701C" w:rsidRDefault="00981C9E" w:rsidP="00F4701C">
      <w:pPr>
        <w:tabs>
          <w:tab w:val="left" w:pos="993"/>
        </w:tabs>
        <w:spacing w:after="0" w:line="240" w:lineRule="auto"/>
        <w:ind w:right="42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81C9E" w:rsidRPr="00F4701C" w:rsidSect="00F4701C">
      <w:pgSz w:w="11906" w:h="16838"/>
      <w:pgMar w:top="426" w:right="567" w:bottom="78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C9E" w:rsidRDefault="009409F7">
      <w:pPr>
        <w:spacing w:line="240" w:lineRule="auto"/>
      </w:pPr>
      <w:r>
        <w:separator/>
      </w:r>
    </w:p>
  </w:endnote>
  <w:endnote w:type="continuationSeparator" w:id="0">
    <w:p w:rsidR="00981C9E" w:rsidRDefault="00940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C9E" w:rsidRDefault="009409F7">
      <w:pPr>
        <w:spacing w:after="0"/>
      </w:pPr>
      <w:r>
        <w:separator/>
      </w:r>
    </w:p>
  </w:footnote>
  <w:footnote w:type="continuationSeparator" w:id="0">
    <w:p w:rsidR="00981C9E" w:rsidRDefault="009409F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6FFB"/>
    <w:rsid w:val="00000826"/>
    <w:rsid w:val="00005BC6"/>
    <w:rsid w:val="0001016B"/>
    <w:rsid w:val="00010D5A"/>
    <w:rsid w:val="00017738"/>
    <w:rsid w:val="0003495A"/>
    <w:rsid w:val="00034B1C"/>
    <w:rsid w:val="00044D1F"/>
    <w:rsid w:val="000561B2"/>
    <w:rsid w:val="000770B1"/>
    <w:rsid w:val="00080098"/>
    <w:rsid w:val="00092804"/>
    <w:rsid w:val="00093ABB"/>
    <w:rsid w:val="00094A9C"/>
    <w:rsid w:val="000A10A5"/>
    <w:rsid w:val="000A6E77"/>
    <w:rsid w:val="000B2C7B"/>
    <w:rsid w:val="000B2D11"/>
    <w:rsid w:val="000C0328"/>
    <w:rsid w:val="000D73B9"/>
    <w:rsid w:val="000D7C22"/>
    <w:rsid w:val="000E57AF"/>
    <w:rsid w:val="000E5BAE"/>
    <w:rsid w:val="000F5837"/>
    <w:rsid w:val="001109A9"/>
    <w:rsid w:val="00110BBC"/>
    <w:rsid w:val="00113FB5"/>
    <w:rsid w:val="00116CA1"/>
    <w:rsid w:val="00120A18"/>
    <w:rsid w:val="00120C28"/>
    <w:rsid w:val="00126B1D"/>
    <w:rsid w:val="00137E66"/>
    <w:rsid w:val="00140800"/>
    <w:rsid w:val="00140EFD"/>
    <w:rsid w:val="00145D32"/>
    <w:rsid w:val="00146EDA"/>
    <w:rsid w:val="001547FA"/>
    <w:rsid w:val="0017167F"/>
    <w:rsid w:val="00171C80"/>
    <w:rsid w:val="00181A83"/>
    <w:rsid w:val="00181E20"/>
    <w:rsid w:val="00182B8F"/>
    <w:rsid w:val="001862F5"/>
    <w:rsid w:val="00187662"/>
    <w:rsid w:val="00191709"/>
    <w:rsid w:val="00195929"/>
    <w:rsid w:val="00195D6B"/>
    <w:rsid w:val="00196513"/>
    <w:rsid w:val="001A6297"/>
    <w:rsid w:val="001A63EC"/>
    <w:rsid w:val="001C2395"/>
    <w:rsid w:val="001C6566"/>
    <w:rsid w:val="001D2189"/>
    <w:rsid w:val="001E5FE7"/>
    <w:rsid w:val="001E76BF"/>
    <w:rsid w:val="001F0B1E"/>
    <w:rsid w:val="001F6DE1"/>
    <w:rsid w:val="00204A50"/>
    <w:rsid w:val="00210669"/>
    <w:rsid w:val="00212337"/>
    <w:rsid w:val="00213616"/>
    <w:rsid w:val="002139E1"/>
    <w:rsid w:val="00214FDB"/>
    <w:rsid w:val="00215E9F"/>
    <w:rsid w:val="0021791C"/>
    <w:rsid w:val="00217AB8"/>
    <w:rsid w:val="00224F27"/>
    <w:rsid w:val="00226320"/>
    <w:rsid w:val="00232640"/>
    <w:rsid w:val="00232764"/>
    <w:rsid w:val="0024212E"/>
    <w:rsid w:val="002424A7"/>
    <w:rsid w:val="00244CF7"/>
    <w:rsid w:val="0024715C"/>
    <w:rsid w:val="0025127D"/>
    <w:rsid w:val="002520D6"/>
    <w:rsid w:val="0025227D"/>
    <w:rsid w:val="00256D89"/>
    <w:rsid w:val="00266FC9"/>
    <w:rsid w:val="00270BC9"/>
    <w:rsid w:val="00281F38"/>
    <w:rsid w:val="002838A4"/>
    <w:rsid w:val="002845FA"/>
    <w:rsid w:val="00284E3A"/>
    <w:rsid w:val="00292A93"/>
    <w:rsid w:val="00292B6C"/>
    <w:rsid w:val="002960EB"/>
    <w:rsid w:val="002A0E45"/>
    <w:rsid w:val="002A1699"/>
    <w:rsid w:val="002A1A45"/>
    <w:rsid w:val="002A44C5"/>
    <w:rsid w:val="002A55F9"/>
    <w:rsid w:val="002A6AD9"/>
    <w:rsid w:val="002A74AB"/>
    <w:rsid w:val="002B34A2"/>
    <w:rsid w:val="002C1512"/>
    <w:rsid w:val="002C15EF"/>
    <w:rsid w:val="002C517A"/>
    <w:rsid w:val="002E2FB6"/>
    <w:rsid w:val="002E5387"/>
    <w:rsid w:val="002E6543"/>
    <w:rsid w:val="002E681C"/>
    <w:rsid w:val="002E7A77"/>
    <w:rsid w:val="002F3806"/>
    <w:rsid w:val="002F52A1"/>
    <w:rsid w:val="00301FC6"/>
    <w:rsid w:val="00303D05"/>
    <w:rsid w:val="00304224"/>
    <w:rsid w:val="00304266"/>
    <w:rsid w:val="00311452"/>
    <w:rsid w:val="003177C7"/>
    <w:rsid w:val="00324F49"/>
    <w:rsid w:val="00326C58"/>
    <w:rsid w:val="00336BD5"/>
    <w:rsid w:val="00341D94"/>
    <w:rsid w:val="00344B67"/>
    <w:rsid w:val="00347A9D"/>
    <w:rsid w:val="0035101A"/>
    <w:rsid w:val="00355C40"/>
    <w:rsid w:val="0035712A"/>
    <w:rsid w:val="00357C9B"/>
    <w:rsid w:val="00360A95"/>
    <w:rsid w:val="00371CA0"/>
    <w:rsid w:val="003761AB"/>
    <w:rsid w:val="00384D15"/>
    <w:rsid w:val="00391373"/>
    <w:rsid w:val="00396F9D"/>
    <w:rsid w:val="003A4527"/>
    <w:rsid w:val="003B2E0E"/>
    <w:rsid w:val="003C1E2B"/>
    <w:rsid w:val="003D0DA4"/>
    <w:rsid w:val="003D28E8"/>
    <w:rsid w:val="003D4289"/>
    <w:rsid w:val="003E2D15"/>
    <w:rsid w:val="003F0E4C"/>
    <w:rsid w:val="00407C57"/>
    <w:rsid w:val="00411976"/>
    <w:rsid w:val="00416C2E"/>
    <w:rsid w:val="004215FC"/>
    <w:rsid w:val="00422AC5"/>
    <w:rsid w:val="00425156"/>
    <w:rsid w:val="004309F6"/>
    <w:rsid w:val="0043355D"/>
    <w:rsid w:val="0043495F"/>
    <w:rsid w:val="0044274D"/>
    <w:rsid w:val="00452284"/>
    <w:rsid w:val="00455A84"/>
    <w:rsid w:val="004576F2"/>
    <w:rsid w:val="004600FF"/>
    <w:rsid w:val="00465B89"/>
    <w:rsid w:val="00465E3C"/>
    <w:rsid w:val="00466691"/>
    <w:rsid w:val="00466771"/>
    <w:rsid w:val="00471D87"/>
    <w:rsid w:val="00480BC0"/>
    <w:rsid w:val="004829FE"/>
    <w:rsid w:val="00485D52"/>
    <w:rsid w:val="004B0268"/>
    <w:rsid w:val="004B0FBD"/>
    <w:rsid w:val="004B656F"/>
    <w:rsid w:val="004C32EF"/>
    <w:rsid w:val="004C4527"/>
    <w:rsid w:val="004C792E"/>
    <w:rsid w:val="004D3EAE"/>
    <w:rsid w:val="004D4259"/>
    <w:rsid w:val="004E3951"/>
    <w:rsid w:val="004E6548"/>
    <w:rsid w:val="004F144F"/>
    <w:rsid w:val="00502176"/>
    <w:rsid w:val="00502CBD"/>
    <w:rsid w:val="00512452"/>
    <w:rsid w:val="005235F3"/>
    <w:rsid w:val="00531C5B"/>
    <w:rsid w:val="00532727"/>
    <w:rsid w:val="00540AC4"/>
    <w:rsid w:val="00541BE7"/>
    <w:rsid w:val="00545331"/>
    <w:rsid w:val="005509C9"/>
    <w:rsid w:val="00557A84"/>
    <w:rsid w:val="00560949"/>
    <w:rsid w:val="0056341C"/>
    <w:rsid w:val="00563E3F"/>
    <w:rsid w:val="00566345"/>
    <w:rsid w:val="00577B84"/>
    <w:rsid w:val="00577E3F"/>
    <w:rsid w:val="00583FB9"/>
    <w:rsid w:val="005842A5"/>
    <w:rsid w:val="00593F1A"/>
    <w:rsid w:val="005B50DF"/>
    <w:rsid w:val="005C0F17"/>
    <w:rsid w:val="005C41BF"/>
    <w:rsid w:val="005C5D9C"/>
    <w:rsid w:val="005D194F"/>
    <w:rsid w:val="005D3053"/>
    <w:rsid w:val="005F0715"/>
    <w:rsid w:val="005F30CA"/>
    <w:rsid w:val="005F3C0C"/>
    <w:rsid w:val="005F4FDF"/>
    <w:rsid w:val="005F5958"/>
    <w:rsid w:val="005F7590"/>
    <w:rsid w:val="005F7923"/>
    <w:rsid w:val="006015A4"/>
    <w:rsid w:val="0060693E"/>
    <w:rsid w:val="00606FC3"/>
    <w:rsid w:val="006120F2"/>
    <w:rsid w:val="0061477B"/>
    <w:rsid w:val="006149DD"/>
    <w:rsid w:val="00623549"/>
    <w:rsid w:val="00632D6C"/>
    <w:rsid w:val="00634475"/>
    <w:rsid w:val="00634A32"/>
    <w:rsid w:val="00637B8D"/>
    <w:rsid w:val="00641E3A"/>
    <w:rsid w:val="006444CB"/>
    <w:rsid w:val="0065131A"/>
    <w:rsid w:val="006639B0"/>
    <w:rsid w:val="0066441D"/>
    <w:rsid w:val="006658F5"/>
    <w:rsid w:val="006703FF"/>
    <w:rsid w:val="00673712"/>
    <w:rsid w:val="0067444D"/>
    <w:rsid w:val="0068177D"/>
    <w:rsid w:val="006845F0"/>
    <w:rsid w:val="006855DA"/>
    <w:rsid w:val="00685D86"/>
    <w:rsid w:val="006933E9"/>
    <w:rsid w:val="00695738"/>
    <w:rsid w:val="006A13C4"/>
    <w:rsid w:val="006A1DE8"/>
    <w:rsid w:val="006A4531"/>
    <w:rsid w:val="006A4F67"/>
    <w:rsid w:val="006A6849"/>
    <w:rsid w:val="006B3E58"/>
    <w:rsid w:val="006C09FC"/>
    <w:rsid w:val="006C4F24"/>
    <w:rsid w:val="006D2648"/>
    <w:rsid w:val="006D48A9"/>
    <w:rsid w:val="006E3073"/>
    <w:rsid w:val="006E5AF4"/>
    <w:rsid w:val="006E5BB4"/>
    <w:rsid w:val="006E6BF1"/>
    <w:rsid w:val="006F46B3"/>
    <w:rsid w:val="006F7A02"/>
    <w:rsid w:val="00705337"/>
    <w:rsid w:val="00706FFB"/>
    <w:rsid w:val="00720781"/>
    <w:rsid w:val="0072599A"/>
    <w:rsid w:val="00725A39"/>
    <w:rsid w:val="00725BD6"/>
    <w:rsid w:val="007347B5"/>
    <w:rsid w:val="00740660"/>
    <w:rsid w:val="00744131"/>
    <w:rsid w:val="007577EC"/>
    <w:rsid w:val="00761163"/>
    <w:rsid w:val="00764498"/>
    <w:rsid w:val="00772086"/>
    <w:rsid w:val="00775A43"/>
    <w:rsid w:val="00782784"/>
    <w:rsid w:val="00785455"/>
    <w:rsid w:val="00786561"/>
    <w:rsid w:val="0078659A"/>
    <w:rsid w:val="00786EF4"/>
    <w:rsid w:val="007920A6"/>
    <w:rsid w:val="007A270B"/>
    <w:rsid w:val="007A4B8B"/>
    <w:rsid w:val="007A5D65"/>
    <w:rsid w:val="007A7976"/>
    <w:rsid w:val="007B0727"/>
    <w:rsid w:val="007B1817"/>
    <w:rsid w:val="007B28F9"/>
    <w:rsid w:val="007B297C"/>
    <w:rsid w:val="007B6BF9"/>
    <w:rsid w:val="007C04B1"/>
    <w:rsid w:val="007C070C"/>
    <w:rsid w:val="007C1E82"/>
    <w:rsid w:val="007C40C9"/>
    <w:rsid w:val="007C7E89"/>
    <w:rsid w:val="007D13AD"/>
    <w:rsid w:val="007D3D09"/>
    <w:rsid w:val="007D3F23"/>
    <w:rsid w:val="007D747E"/>
    <w:rsid w:val="007E71DC"/>
    <w:rsid w:val="007E7766"/>
    <w:rsid w:val="007E792E"/>
    <w:rsid w:val="007F04E1"/>
    <w:rsid w:val="007F4170"/>
    <w:rsid w:val="007F5C87"/>
    <w:rsid w:val="007F5FF9"/>
    <w:rsid w:val="00802DC1"/>
    <w:rsid w:val="008031B4"/>
    <w:rsid w:val="00803923"/>
    <w:rsid w:val="0083018C"/>
    <w:rsid w:val="00846CB3"/>
    <w:rsid w:val="008505EC"/>
    <w:rsid w:val="00851D33"/>
    <w:rsid w:val="00860A43"/>
    <w:rsid w:val="00863287"/>
    <w:rsid w:val="008664CE"/>
    <w:rsid w:val="00872704"/>
    <w:rsid w:val="00882524"/>
    <w:rsid w:val="0088482B"/>
    <w:rsid w:val="0088696A"/>
    <w:rsid w:val="008901F0"/>
    <w:rsid w:val="00890F40"/>
    <w:rsid w:val="00897FA8"/>
    <w:rsid w:val="008A0175"/>
    <w:rsid w:val="008B08AD"/>
    <w:rsid w:val="008B5534"/>
    <w:rsid w:val="008C1A29"/>
    <w:rsid w:val="008C3A62"/>
    <w:rsid w:val="008C5FA1"/>
    <w:rsid w:val="008D4F59"/>
    <w:rsid w:val="008D5D52"/>
    <w:rsid w:val="008D72C4"/>
    <w:rsid w:val="008E21BC"/>
    <w:rsid w:val="008F7C51"/>
    <w:rsid w:val="00906280"/>
    <w:rsid w:val="00906E5B"/>
    <w:rsid w:val="00911532"/>
    <w:rsid w:val="0091177F"/>
    <w:rsid w:val="00913742"/>
    <w:rsid w:val="00913CA9"/>
    <w:rsid w:val="009159C2"/>
    <w:rsid w:val="009251DC"/>
    <w:rsid w:val="009337FC"/>
    <w:rsid w:val="009409F7"/>
    <w:rsid w:val="00946FF8"/>
    <w:rsid w:val="00950AB8"/>
    <w:rsid w:val="00951259"/>
    <w:rsid w:val="00951636"/>
    <w:rsid w:val="00952D72"/>
    <w:rsid w:val="009550FC"/>
    <w:rsid w:val="00957A15"/>
    <w:rsid w:val="00960D73"/>
    <w:rsid w:val="0096755D"/>
    <w:rsid w:val="009702E0"/>
    <w:rsid w:val="0097154A"/>
    <w:rsid w:val="00972228"/>
    <w:rsid w:val="00972A8E"/>
    <w:rsid w:val="009741F2"/>
    <w:rsid w:val="00981C9E"/>
    <w:rsid w:val="009912D4"/>
    <w:rsid w:val="00994A49"/>
    <w:rsid w:val="009A2AA5"/>
    <w:rsid w:val="009A69BF"/>
    <w:rsid w:val="009B7E51"/>
    <w:rsid w:val="009C0900"/>
    <w:rsid w:val="009C42CB"/>
    <w:rsid w:val="009C563C"/>
    <w:rsid w:val="009D43F9"/>
    <w:rsid w:val="009D453A"/>
    <w:rsid w:val="009D70F1"/>
    <w:rsid w:val="009D7614"/>
    <w:rsid w:val="009E2988"/>
    <w:rsid w:val="009F29D5"/>
    <w:rsid w:val="009F34D1"/>
    <w:rsid w:val="009F39C2"/>
    <w:rsid w:val="009F7E1C"/>
    <w:rsid w:val="00A053A2"/>
    <w:rsid w:val="00A10882"/>
    <w:rsid w:val="00A12CD4"/>
    <w:rsid w:val="00A20B9B"/>
    <w:rsid w:val="00A2178B"/>
    <w:rsid w:val="00A22D63"/>
    <w:rsid w:val="00A23DDB"/>
    <w:rsid w:val="00A35F40"/>
    <w:rsid w:val="00A36CDE"/>
    <w:rsid w:val="00A4112E"/>
    <w:rsid w:val="00A41B23"/>
    <w:rsid w:val="00A46669"/>
    <w:rsid w:val="00A5446A"/>
    <w:rsid w:val="00A54EA1"/>
    <w:rsid w:val="00A5541E"/>
    <w:rsid w:val="00A57C3D"/>
    <w:rsid w:val="00A66B6A"/>
    <w:rsid w:val="00A713E7"/>
    <w:rsid w:val="00A90764"/>
    <w:rsid w:val="00A932DD"/>
    <w:rsid w:val="00A94748"/>
    <w:rsid w:val="00AA07FD"/>
    <w:rsid w:val="00AA26BA"/>
    <w:rsid w:val="00AA2704"/>
    <w:rsid w:val="00AB1DBF"/>
    <w:rsid w:val="00AB58F1"/>
    <w:rsid w:val="00AD1A05"/>
    <w:rsid w:val="00AD4D67"/>
    <w:rsid w:val="00AD6D9C"/>
    <w:rsid w:val="00AE7F38"/>
    <w:rsid w:val="00AF1F50"/>
    <w:rsid w:val="00B025D9"/>
    <w:rsid w:val="00B03B7B"/>
    <w:rsid w:val="00B05042"/>
    <w:rsid w:val="00B06CEB"/>
    <w:rsid w:val="00B12C99"/>
    <w:rsid w:val="00B16807"/>
    <w:rsid w:val="00B2276A"/>
    <w:rsid w:val="00B334AD"/>
    <w:rsid w:val="00B33794"/>
    <w:rsid w:val="00B33A20"/>
    <w:rsid w:val="00B37123"/>
    <w:rsid w:val="00B433ED"/>
    <w:rsid w:val="00B450C2"/>
    <w:rsid w:val="00B52361"/>
    <w:rsid w:val="00B55215"/>
    <w:rsid w:val="00B56BEA"/>
    <w:rsid w:val="00B63178"/>
    <w:rsid w:val="00B73610"/>
    <w:rsid w:val="00B864EF"/>
    <w:rsid w:val="00B92BCD"/>
    <w:rsid w:val="00B947D0"/>
    <w:rsid w:val="00B95AB7"/>
    <w:rsid w:val="00B95E49"/>
    <w:rsid w:val="00B960C2"/>
    <w:rsid w:val="00BA09C7"/>
    <w:rsid w:val="00BA13B9"/>
    <w:rsid w:val="00BB1096"/>
    <w:rsid w:val="00BB57B6"/>
    <w:rsid w:val="00BB58E3"/>
    <w:rsid w:val="00BB7E7A"/>
    <w:rsid w:val="00BD57A4"/>
    <w:rsid w:val="00BD5A80"/>
    <w:rsid w:val="00BE1C82"/>
    <w:rsid w:val="00BE1EE9"/>
    <w:rsid w:val="00BF0CB4"/>
    <w:rsid w:val="00BF230C"/>
    <w:rsid w:val="00BF6276"/>
    <w:rsid w:val="00C01B53"/>
    <w:rsid w:val="00C02CD0"/>
    <w:rsid w:val="00C0409A"/>
    <w:rsid w:val="00C041BC"/>
    <w:rsid w:val="00C05929"/>
    <w:rsid w:val="00C075B3"/>
    <w:rsid w:val="00C10928"/>
    <w:rsid w:val="00C14D85"/>
    <w:rsid w:val="00C223BC"/>
    <w:rsid w:val="00C22EE9"/>
    <w:rsid w:val="00C34FB4"/>
    <w:rsid w:val="00C350AD"/>
    <w:rsid w:val="00C3530B"/>
    <w:rsid w:val="00C36F67"/>
    <w:rsid w:val="00C46EF2"/>
    <w:rsid w:val="00C52D71"/>
    <w:rsid w:val="00C5473A"/>
    <w:rsid w:val="00C55183"/>
    <w:rsid w:val="00C57A54"/>
    <w:rsid w:val="00C6488A"/>
    <w:rsid w:val="00C661AD"/>
    <w:rsid w:val="00C70935"/>
    <w:rsid w:val="00C908E5"/>
    <w:rsid w:val="00CA2C8F"/>
    <w:rsid w:val="00CA3A37"/>
    <w:rsid w:val="00CA407C"/>
    <w:rsid w:val="00CA6ECE"/>
    <w:rsid w:val="00CA7EEB"/>
    <w:rsid w:val="00CC285F"/>
    <w:rsid w:val="00CD11C4"/>
    <w:rsid w:val="00CD1D73"/>
    <w:rsid w:val="00CD2F87"/>
    <w:rsid w:val="00CD44BF"/>
    <w:rsid w:val="00CE38FE"/>
    <w:rsid w:val="00CE66D6"/>
    <w:rsid w:val="00CF36C2"/>
    <w:rsid w:val="00D0107D"/>
    <w:rsid w:val="00D02BCC"/>
    <w:rsid w:val="00D03596"/>
    <w:rsid w:val="00D042BF"/>
    <w:rsid w:val="00D05F1C"/>
    <w:rsid w:val="00D061F0"/>
    <w:rsid w:val="00D1328F"/>
    <w:rsid w:val="00D13AE4"/>
    <w:rsid w:val="00D147F1"/>
    <w:rsid w:val="00D1697C"/>
    <w:rsid w:val="00D220FB"/>
    <w:rsid w:val="00D32718"/>
    <w:rsid w:val="00D32A47"/>
    <w:rsid w:val="00D33340"/>
    <w:rsid w:val="00D349D6"/>
    <w:rsid w:val="00D43A3F"/>
    <w:rsid w:val="00D451A0"/>
    <w:rsid w:val="00D452B8"/>
    <w:rsid w:val="00D4599B"/>
    <w:rsid w:val="00D47EA3"/>
    <w:rsid w:val="00D54E90"/>
    <w:rsid w:val="00D62766"/>
    <w:rsid w:val="00D6482C"/>
    <w:rsid w:val="00D703FA"/>
    <w:rsid w:val="00D704DE"/>
    <w:rsid w:val="00D72A61"/>
    <w:rsid w:val="00D72E20"/>
    <w:rsid w:val="00D734C2"/>
    <w:rsid w:val="00D750A0"/>
    <w:rsid w:val="00D93052"/>
    <w:rsid w:val="00D932BB"/>
    <w:rsid w:val="00D9364E"/>
    <w:rsid w:val="00D93C1C"/>
    <w:rsid w:val="00D95E78"/>
    <w:rsid w:val="00D9751E"/>
    <w:rsid w:val="00DA2598"/>
    <w:rsid w:val="00DA60D0"/>
    <w:rsid w:val="00DC214C"/>
    <w:rsid w:val="00DC6B6D"/>
    <w:rsid w:val="00DD03F6"/>
    <w:rsid w:val="00DD3374"/>
    <w:rsid w:val="00DE024D"/>
    <w:rsid w:val="00DE2898"/>
    <w:rsid w:val="00DE2CBC"/>
    <w:rsid w:val="00DE3DF0"/>
    <w:rsid w:val="00DE511F"/>
    <w:rsid w:val="00DE558B"/>
    <w:rsid w:val="00DF08FB"/>
    <w:rsid w:val="00DF2501"/>
    <w:rsid w:val="00DF5510"/>
    <w:rsid w:val="00DF6AAB"/>
    <w:rsid w:val="00DF7FC9"/>
    <w:rsid w:val="00E1479E"/>
    <w:rsid w:val="00E17959"/>
    <w:rsid w:val="00E200B9"/>
    <w:rsid w:val="00E23FCD"/>
    <w:rsid w:val="00E250F7"/>
    <w:rsid w:val="00E26896"/>
    <w:rsid w:val="00E3226F"/>
    <w:rsid w:val="00E347C8"/>
    <w:rsid w:val="00E46296"/>
    <w:rsid w:val="00E66D06"/>
    <w:rsid w:val="00E71C84"/>
    <w:rsid w:val="00E72AB9"/>
    <w:rsid w:val="00E80073"/>
    <w:rsid w:val="00E80CEF"/>
    <w:rsid w:val="00E83473"/>
    <w:rsid w:val="00E85CB5"/>
    <w:rsid w:val="00E8704B"/>
    <w:rsid w:val="00E923C3"/>
    <w:rsid w:val="00E964A5"/>
    <w:rsid w:val="00E9752D"/>
    <w:rsid w:val="00E97575"/>
    <w:rsid w:val="00EA141C"/>
    <w:rsid w:val="00EB3B1C"/>
    <w:rsid w:val="00EC08B4"/>
    <w:rsid w:val="00EC1E40"/>
    <w:rsid w:val="00ED3CC7"/>
    <w:rsid w:val="00EE126C"/>
    <w:rsid w:val="00EE3B03"/>
    <w:rsid w:val="00EF6676"/>
    <w:rsid w:val="00EF774C"/>
    <w:rsid w:val="00F11A24"/>
    <w:rsid w:val="00F207C3"/>
    <w:rsid w:val="00F31D07"/>
    <w:rsid w:val="00F4701C"/>
    <w:rsid w:val="00F61692"/>
    <w:rsid w:val="00F65209"/>
    <w:rsid w:val="00F66D65"/>
    <w:rsid w:val="00F74313"/>
    <w:rsid w:val="00F76CC4"/>
    <w:rsid w:val="00F76E9D"/>
    <w:rsid w:val="00F80AC5"/>
    <w:rsid w:val="00F93204"/>
    <w:rsid w:val="00FA578E"/>
    <w:rsid w:val="00FB2355"/>
    <w:rsid w:val="00FC082A"/>
    <w:rsid w:val="00FC5C9E"/>
    <w:rsid w:val="00FD09B0"/>
    <w:rsid w:val="00FD19A7"/>
    <w:rsid w:val="00FD1CA0"/>
    <w:rsid w:val="00FD2B00"/>
    <w:rsid w:val="00FE1B38"/>
    <w:rsid w:val="00FE3435"/>
    <w:rsid w:val="00FF0EDA"/>
    <w:rsid w:val="00FF182F"/>
    <w:rsid w:val="0166511D"/>
    <w:rsid w:val="01773477"/>
    <w:rsid w:val="01C751FD"/>
    <w:rsid w:val="09223553"/>
    <w:rsid w:val="0A582D58"/>
    <w:rsid w:val="123D6C47"/>
    <w:rsid w:val="21A87333"/>
    <w:rsid w:val="372A1840"/>
    <w:rsid w:val="39085F49"/>
    <w:rsid w:val="41610352"/>
    <w:rsid w:val="417B0C1D"/>
    <w:rsid w:val="48417CB4"/>
    <w:rsid w:val="4E641C26"/>
    <w:rsid w:val="510F6E7A"/>
    <w:rsid w:val="600C2876"/>
    <w:rsid w:val="630C4DD2"/>
    <w:rsid w:val="67C87A95"/>
    <w:rsid w:val="6C4153FC"/>
    <w:rsid w:val="72F07ADE"/>
    <w:rsid w:val="770047DB"/>
    <w:rsid w:val="79636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A1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3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BA13B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BA13B9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BA13B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BA13B9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rsid w:val="00BA13B9"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rsid w:val="00BA13B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BA13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qFormat/>
    <w:rsid w:val="00BA1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rsid w:val="00BA13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sid w:val="00BA13B9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sid w:val="00BA13B9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sid w:val="00BA13B9"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BA13B9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sid w:val="00BA13B9"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sid w:val="00BA13B9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  <w:rsid w:val="00BA13B9"/>
  </w:style>
  <w:style w:type="character" w:customStyle="1" w:styleId="rvts9">
    <w:name w:val="rvts9"/>
    <w:basedOn w:val="a0"/>
    <w:qFormat/>
    <w:rsid w:val="00BA13B9"/>
  </w:style>
  <w:style w:type="character" w:customStyle="1" w:styleId="30">
    <w:name w:val="Основной текст 3 Знак"/>
    <w:basedOn w:val="a0"/>
    <w:link w:val="3"/>
    <w:uiPriority w:val="99"/>
    <w:qFormat/>
    <w:rsid w:val="00BA13B9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BA1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A13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qFormat/>
    <w:rsid w:val="00BA13B9"/>
    <w:pPr>
      <w:ind w:left="720"/>
      <w:contextualSpacing/>
    </w:pPr>
  </w:style>
  <w:style w:type="paragraph" w:styleId="aa">
    <w:name w:val="No Spacing"/>
    <w:uiPriority w:val="1"/>
    <w:qFormat/>
    <w:rsid w:val="00BA13B9"/>
    <w:rPr>
      <w:rFonts w:ascii="Times New Roman" w:eastAsia="Times New Roman" w:hAnsi="Times New Roman" w:cs="Times New Roman"/>
    </w:rPr>
  </w:style>
  <w:style w:type="character" w:customStyle="1" w:styleId="31">
    <w:name w:val="Основний текст (3)_"/>
    <w:basedOn w:val="a0"/>
    <w:link w:val="32"/>
    <w:qFormat/>
    <w:rsid w:val="00BA13B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rsid w:val="00BA13B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sid w:val="00BA13B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BA13B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sid w:val="00BA13B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rsid w:val="00BA13B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Body Text 3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HTML Preformatted" w:semiHidden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paragraph" w:styleId="3">
    <w:name w:val="Body Text 3"/>
    <w:basedOn w:val="a"/>
    <w:link w:val="30"/>
    <w:uiPriority w:val="99"/>
    <w:unhideWhenUsed/>
    <w:qFormat/>
    <w:pPr>
      <w:spacing w:after="120"/>
    </w:pPr>
    <w:rPr>
      <w:sz w:val="16"/>
      <w:szCs w:val="16"/>
    </w:rPr>
  </w:style>
  <w:style w:type="paragraph" w:styleId="a5">
    <w:name w:val="Body Text Indent"/>
    <w:basedOn w:val="a"/>
    <w:link w:val="a6"/>
    <w:semiHidden/>
    <w:unhideWhenUsed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qFormat/>
    <w:rPr>
      <w:rFonts w:ascii="Times New Roman" w:eastAsia="Times New Roman" w:hAnsi="Times New Roman" w:cs="Times New Roman"/>
      <w:sz w:val="26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4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qFormat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rvts9">
    <w:name w:val="rvts9"/>
    <w:basedOn w:val="a0"/>
    <w:qFormat/>
  </w:style>
  <w:style w:type="character" w:customStyle="1" w:styleId="30">
    <w:name w:val="Основной текст 3 Знак"/>
    <w:basedOn w:val="a0"/>
    <w:link w:val="3"/>
    <w:uiPriority w:val="99"/>
    <w:qFormat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No Spacing"/>
    <w:uiPriority w:val="1"/>
    <w:qFormat/>
    <w:rPr>
      <w:rFonts w:ascii="Times New Roman" w:eastAsia="Times New Roman" w:hAnsi="Times New Roman" w:cs="Times New Roman"/>
    </w:rPr>
  </w:style>
  <w:style w:type="character" w:customStyle="1" w:styleId="31">
    <w:name w:val="Основний текст (3)_"/>
    <w:basedOn w:val="a0"/>
    <w:link w:val="32"/>
    <w:qFormat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qFormat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qFormat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3">
    <w:name w:val="Заголовок №3_"/>
    <w:basedOn w:val="a0"/>
    <w:link w:val="34"/>
    <w:qFormat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4">
    <w:name w:val="Заголовок №3"/>
    <w:basedOn w:val="a"/>
    <w:link w:val="33"/>
    <w:qFormat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F1543-F869-4E17-89A2-D67F4E5E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4489</Words>
  <Characters>2559</Characters>
  <Application>Microsoft Office Word</Application>
  <DocSecurity>0</DocSecurity>
  <Lines>21</Lines>
  <Paragraphs>14</Paragraphs>
  <ScaleCrop>false</ScaleCrop>
  <Company>Microsoft</Company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2025-11-10T07:31:00Z</cp:lastPrinted>
  <dcterms:created xsi:type="dcterms:W3CDTF">2025-11-25T14:50:00Z</dcterms:created>
  <dcterms:modified xsi:type="dcterms:W3CDTF">2025-11-25T14:50:00Z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6D9721AAA72C47089EEFCF1D873EA871_13</vt:lpwstr>
  </property>
</Properties>
</file>