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44210" w:rsidRPr="008161D2" w:rsidRDefault="00044210" w:rsidP="00044210">
      <w:pPr>
        <w:pStyle w:val="1"/>
        <w:numPr>
          <w:ilvl w:val="0"/>
          <w:numId w:val="0"/>
        </w:numPr>
        <w:ind w:left="4961"/>
        <w:contextualSpacing/>
        <w:rPr>
          <w:spacing w:val="-2"/>
          <w:szCs w:val="28"/>
        </w:rPr>
      </w:pPr>
      <w:r>
        <w:rPr>
          <w:spacing w:val="-2"/>
          <w:szCs w:val="28"/>
        </w:rPr>
        <w:t>Д</w:t>
      </w:r>
      <w:r w:rsidRPr="008161D2">
        <w:rPr>
          <w:spacing w:val="-2"/>
          <w:szCs w:val="28"/>
        </w:rPr>
        <w:t>одаток 1</w:t>
      </w:r>
    </w:p>
    <w:p w:rsidR="00044210" w:rsidRDefault="00044210" w:rsidP="00044210">
      <w:pPr>
        <w:pStyle w:val="1"/>
        <w:tabs>
          <w:tab w:val="left" w:pos="9639"/>
        </w:tabs>
        <w:ind w:left="4956"/>
        <w:contextualSpacing/>
        <w:rPr>
          <w:szCs w:val="28"/>
        </w:rPr>
      </w:pPr>
      <w:r>
        <w:rPr>
          <w:spacing w:val="-2"/>
          <w:szCs w:val="28"/>
        </w:rPr>
        <w:t>д</w:t>
      </w:r>
      <w:r w:rsidRPr="00B05DB6">
        <w:rPr>
          <w:spacing w:val="-2"/>
          <w:szCs w:val="28"/>
        </w:rPr>
        <w:t xml:space="preserve">о розпорядження голови </w:t>
      </w:r>
      <w:proofErr w:type="spellStart"/>
      <w:r w:rsidRPr="00B05DB6">
        <w:rPr>
          <w:szCs w:val="28"/>
        </w:rPr>
        <w:t>Вараської</w:t>
      </w:r>
      <w:proofErr w:type="spellEnd"/>
      <w:r w:rsidRPr="00B05DB6">
        <w:rPr>
          <w:szCs w:val="28"/>
        </w:rPr>
        <w:t xml:space="preserve"> районної державної адміністрації – </w:t>
      </w:r>
    </w:p>
    <w:p w:rsidR="00044210" w:rsidRPr="00B05DB6" w:rsidRDefault="00044210" w:rsidP="00044210">
      <w:pPr>
        <w:pStyle w:val="1"/>
        <w:numPr>
          <w:ilvl w:val="0"/>
          <w:numId w:val="0"/>
        </w:numPr>
        <w:tabs>
          <w:tab w:val="left" w:pos="9639"/>
        </w:tabs>
        <w:ind w:left="4956"/>
        <w:contextualSpacing/>
        <w:rPr>
          <w:szCs w:val="28"/>
        </w:rPr>
      </w:pPr>
      <w:r w:rsidRPr="00B05DB6">
        <w:rPr>
          <w:szCs w:val="28"/>
        </w:rPr>
        <w:t xml:space="preserve">начальника </w:t>
      </w:r>
      <w:proofErr w:type="spellStart"/>
      <w:r w:rsidRPr="00B05DB6">
        <w:rPr>
          <w:szCs w:val="28"/>
        </w:rPr>
        <w:t>Вараської</w:t>
      </w:r>
      <w:proofErr w:type="spellEnd"/>
      <w:r w:rsidRPr="00B05DB6">
        <w:rPr>
          <w:szCs w:val="28"/>
        </w:rPr>
        <w:t xml:space="preserve"> районної військової адміністрації </w:t>
      </w:r>
    </w:p>
    <w:p w:rsidR="00044210" w:rsidRDefault="00044210" w:rsidP="00044210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>07 червня 2024  року № 104</w:t>
      </w:r>
    </w:p>
    <w:p w:rsidR="00044210" w:rsidRPr="00A74065" w:rsidRDefault="00044210" w:rsidP="00044210">
      <w:pPr>
        <w:pStyle w:val="a4"/>
        <w:tabs>
          <w:tab w:val="left" w:pos="9638"/>
        </w:tabs>
        <w:ind w:left="4956" w:right="-82"/>
        <w:rPr>
          <w:sz w:val="20"/>
          <w:szCs w:val="20"/>
        </w:rPr>
      </w:pPr>
    </w:p>
    <w:p w:rsidR="00044210" w:rsidRDefault="00044210" w:rsidP="00044210">
      <w:pPr>
        <w:pStyle w:val="a4"/>
        <w:tabs>
          <w:tab w:val="left" w:pos="9638"/>
        </w:tabs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(в редакції розпорядження </w:t>
      </w:r>
      <w:proofErr w:type="spellStart"/>
      <w:r>
        <w:rPr>
          <w:sz w:val="28"/>
          <w:szCs w:val="28"/>
        </w:rPr>
        <w:t>Вараської</w:t>
      </w:r>
      <w:proofErr w:type="spellEnd"/>
      <w:r>
        <w:rPr>
          <w:sz w:val="28"/>
          <w:szCs w:val="28"/>
        </w:rPr>
        <w:t xml:space="preserve"> районної державної адміністрації –  </w:t>
      </w:r>
      <w:proofErr w:type="spellStart"/>
      <w:r>
        <w:rPr>
          <w:sz w:val="28"/>
          <w:szCs w:val="28"/>
        </w:rPr>
        <w:t>Вараської</w:t>
      </w:r>
      <w:proofErr w:type="spellEnd"/>
      <w:r>
        <w:rPr>
          <w:sz w:val="28"/>
          <w:szCs w:val="28"/>
        </w:rPr>
        <w:t xml:space="preserve"> районної військової адміністрації</w:t>
      </w:r>
    </w:p>
    <w:p w:rsidR="00044210" w:rsidRPr="00A74065" w:rsidRDefault="00FA1038" w:rsidP="00044210">
      <w:pPr>
        <w:pStyle w:val="a4"/>
        <w:tabs>
          <w:tab w:val="left" w:pos="9638"/>
        </w:tabs>
        <w:ind w:left="4956" w:right="-82"/>
        <w:rPr>
          <w:sz w:val="20"/>
          <w:szCs w:val="20"/>
        </w:rPr>
      </w:pPr>
      <w:r>
        <w:rPr>
          <w:sz w:val="28"/>
          <w:szCs w:val="28"/>
        </w:rPr>
        <w:t>05 листопада</w:t>
      </w:r>
      <w:r w:rsidR="00044210">
        <w:rPr>
          <w:sz w:val="28"/>
          <w:szCs w:val="28"/>
        </w:rPr>
        <w:t xml:space="preserve"> 2025 року № </w:t>
      </w:r>
      <w:r>
        <w:rPr>
          <w:sz w:val="28"/>
          <w:szCs w:val="28"/>
        </w:rPr>
        <w:t>214</w:t>
      </w:r>
      <w:r w:rsidR="00044210">
        <w:rPr>
          <w:sz w:val="28"/>
          <w:szCs w:val="28"/>
        </w:rPr>
        <w:t>)</w:t>
      </w:r>
    </w:p>
    <w:p w:rsidR="00044210" w:rsidRDefault="00044210" w:rsidP="00044210">
      <w:pPr>
        <w:pStyle w:val="a4"/>
        <w:tabs>
          <w:tab w:val="left" w:pos="9638"/>
        </w:tabs>
        <w:spacing w:line="120" w:lineRule="auto"/>
        <w:ind w:left="4956" w:right="-79"/>
        <w:rPr>
          <w:sz w:val="28"/>
          <w:szCs w:val="28"/>
        </w:rPr>
      </w:pPr>
    </w:p>
    <w:p w:rsidR="00044210" w:rsidRPr="00BC0856" w:rsidRDefault="00044210" w:rsidP="00044210">
      <w:pPr>
        <w:pStyle w:val="1"/>
        <w:spacing w:line="321" w:lineRule="exact"/>
        <w:ind w:left="448" w:right="748"/>
        <w:jc w:val="center"/>
        <w:rPr>
          <w:b/>
          <w:spacing w:val="-10"/>
          <w:szCs w:val="28"/>
        </w:rPr>
      </w:pPr>
      <w:r w:rsidRPr="00BC0856">
        <w:rPr>
          <w:b/>
          <w:szCs w:val="28"/>
        </w:rPr>
        <w:t>СКЛА</w:t>
      </w:r>
      <w:r w:rsidRPr="00BC0856">
        <w:rPr>
          <w:b/>
          <w:spacing w:val="-10"/>
          <w:szCs w:val="28"/>
        </w:rPr>
        <w:t>Д</w:t>
      </w:r>
    </w:p>
    <w:p w:rsidR="00044210" w:rsidRDefault="00044210" w:rsidP="00044210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комісії з питань надання військовозобов’язаним відстрочки від призову на          військову службу під час мобілізації, на особливий період при першому відділі </w:t>
      </w:r>
      <w:proofErr w:type="spellStart"/>
      <w:r>
        <w:rPr>
          <w:b/>
          <w:sz w:val="28"/>
          <w:szCs w:val="28"/>
        </w:rPr>
        <w:t>Вараського</w:t>
      </w:r>
      <w:proofErr w:type="spellEnd"/>
      <w:r>
        <w:rPr>
          <w:b/>
          <w:sz w:val="28"/>
          <w:szCs w:val="28"/>
        </w:rPr>
        <w:t xml:space="preserve">  районного територіального центру комплектування та соціальної підтримки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410"/>
        <w:gridCol w:w="567"/>
        <w:gridCol w:w="6804"/>
      </w:tblGrid>
      <w:tr w:rsidR="00044210" w:rsidTr="00044210">
        <w:trPr>
          <w:trHeight w:val="262"/>
        </w:trPr>
        <w:tc>
          <w:tcPr>
            <w:tcW w:w="2410" w:type="dxa"/>
            <w:hideMark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</w:rPr>
              <w:t>ім'я</w:t>
            </w:r>
            <w:proofErr w:type="spellEnd"/>
            <w:r>
              <w:rPr>
                <w:b/>
                <w:sz w:val="28"/>
              </w:rPr>
              <w:t xml:space="preserve"> та </w:t>
            </w:r>
            <w:proofErr w:type="spellStart"/>
            <w:proofErr w:type="gramStart"/>
            <w:r>
              <w:rPr>
                <w:b/>
                <w:sz w:val="28"/>
              </w:rPr>
              <w:t>пр</w:t>
            </w:r>
            <w:proofErr w:type="gramEnd"/>
            <w:r>
              <w:rPr>
                <w:b/>
                <w:sz w:val="28"/>
              </w:rPr>
              <w:t>ізвище</w:t>
            </w:r>
            <w:proofErr w:type="spellEnd"/>
          </w:p>
        </w:tc>
        <w:tc>
          <w:tcPr>
            <w:tcW w:w="567" w:type="dxa"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hideMark/>
          </w:tcPr>
          <w:p w:rsidR="00044210" w:rsidRDefault="00044210" w:rsidP="0093652E">
            <w:pPr>
              <w:pStyle w:val="TableParagraph"/>
              <w:spacing w:line="240" w:lineRule="auto"/>
              <w:ind w:left="0" w:right="52"/>
              <w:rPr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Посада</w:t>
            </w:r>
          </w:p>
        </w:tc>
      </w:tr>
      <w:tr w:rsidR="00044210" w:rsidTr="00044210">
        <w:trPr>
          <w:trHeight w:val="365"/>
        </w:trPr>
        <w:tc>
          <w:tcPr>
            <w:tcW w:w="2410" w:type="dxa"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hideMark/>
          </w:tcPr>
          <w:p w:rsidR="00044210" w:rsidRDefault="00044210" w:rsidP="0093652E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>Голова комісії:</w:t>
            </w:r>
          </w:p>
        </w:tc>
      </w:tr>
      <w:tr w:rsidR="00044210" w:rsidTr="00044210">
        <w:trPr>
          <w:trHeight w:val="982"/>
        </w:trPr>
        <w:tc>
          <w:tcPr>
            <w:tcW w:w="2410" w:type="dxa"/>
          </w:tcPr>
          <w:p w:rsidR="00A41C42" w:rsidRDefault="00A41C42" w:rsidP="00A41C42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Ігор </w:t>
            </w:r>
          </w:p>
          <w:p w:rsidR="00044210" w:rsidRPr="00730049" w:rsidRDefault="00A41C42" w:rsidP="00A41C42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ХВАЛЬКО</w:t>
            </w:r>
          </w:p>
          <w:p w:rsidR="00044210" w:rsidRDefault="00044210" w:rsidP="0093652E">
            <w:pPr>
              <w:pStyle w:val="TableParagraph"/>
              <w:tabs>
                <w:tab w:val="left" w:pos="3099"/>
                <w:tab w:val="left" w:pos="3134"/>
              </w:tabs>
              <w:spacing w:line="240" w:lineRule="auto"/>
              <w:ind w:left="0" w:right="91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 xml:space="preserve">  -</w:t>
            </w:r>
          </w:p>
          <w:p w:rsidR="00044210" w:rsidRDefault="00044210" w:rsidP="0093652E">
            <w:pPr>
              <w:pStyle w:val="TableParagraph"/>
              <w:tabs>
                <w:tab w:val="left" w:pos="3099"/>
                <w:tab w:val="left" w:pos="3134"/>
              </w:tabs>
              <w:spacing w:line="240" w:lineRule="auto"/>
              <w:ind w:left="51" w:right="91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hideMark/>
          </w:tcPr>
          <w:p w:rsidR="00044210" w:rsidRDefault="00044210" w:rsidP="0093652E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першого відділу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районного територіального центру комплектування та соціальної підтримки, </w:t>
            </w:r>
            <w:r w:rsidR="000B0252">
              <w:rPr>
                <w:sz w:val="28"/>
                <w:szCs w:val="28"/>
                <w:lang w:val="uk-UA"/>
              </w:rPr>
              <w:t>полковник</w:t>
            </w:r>
          </w:p>
          <w:p w:rsidR="00044210" w:rsidRDefault="00044210" w:rsidP="0093652E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44210" w:rsidTr="00044210">
        <w:trPr>
          <w:trHeight w:val="417"/>
        </w:trPr>
        <w:tc>
          <w:tcPr>
            <w:tcW w:w="2410" w:type="dxa"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hideMark/>
          </w:tcPr>
          <w:p w:rsidR="00044210" w:rsidRDefault="00044210" w:rsidP="0093652E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Члени</w:t>
            </w:r>
            <w:r>
              <w:rPr>
                <w:spacing w:val="-5"/>
                <w:sz w:val="28"/>
                <w:szCs w:val="28"/>
                <w:lang w:val="uk-UA"/>
              </w:rPr>
              <w:t xml:space="preserve"> </w:t>
            </w:r>
            <w:r>
              <w:rPr>
                <w:spacing w:val="-2"/>
                <w:sz w:val="28"/>
                <w:szCs w:val="28"/>
                <w:lang w:val="uk-UA"/>
              </w:rPr>
              <w:t>комісії:</w:t>
            </w:r>
          </w:p>
        </w:tc>
      </w:tr>
      <w:tr w:rsidR="00044210" w:rsidTr="00044210">
        <w:trPr>
          <w:trHeight w:val="721"/>
        </w:trPr>
        <w:tc>
          <w:tcPr>
            <w:tcW w:w="2410" w:type="dxa"/>
            <w:hideMark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Володимир АНТОНИЧ             </w:t>
            </w:r>
          </w:p>
        </w:tc>
        <w:tc>
          <w:tcPr>
            <w:tcW w:w="567" w:type="dxa"/>
            <w:hideMark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804" w:type="dxa"/>
            <w:hideMark/>
          </w:tcPr>
          <w:p w:rsidR="00044210" w:rsidRDefault="00044210" w:rsidP="0093652E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начальник </w:t>
            </w:r>
            <w:proofErr w:type="spellStart"/>
            <w:r>
              <w:rPr>
                <w:sz w:val="28"/>
                <w:szCs w:val="28"/>
              </w:rPr>
              <w:t>відділу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юридично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кадрової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роботи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апарату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райдержадміністрації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044210" w:rsidRPr="008161D2" w:rsidTr="00044210">
        <w:trPr>
          <w:trHeight w:val="597"/>
        </w:trPr>
        <w:tc>
          <w:tcPr>
            <w:tcW w:w="2410" w:type="dxa"/>
            <w:hideMark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Оксана</w:t>
            </w:r>
          </w:p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0" w:firstLine="34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РОМАНЕНКО</w:t>
            </w:r>
          </w:p>
        </w:tc>
        <w:tc>
          <w:tcPr>
            <w:tcW w:w="567" w:type="dxa"/>
            <w:hideMark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804" w:type="dxa"/>
            <w:hideMark/>
          </w:tcPr>
          <w:p w:rsidR="00044210" w:rsidRDefault="00044210" w:rsidP="0093652E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з питань гуманітарної політики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</w:tc>
      </w:tr>
      <w:tr w:rsidR="00044210" w:rsidTr="00044210">
        <w:trPr>
          <w:trHeight w:val="982"/>
        </w:trPr>
        <w:tc>
          <w:tcPr>
            <w:tcW w:w="2410" w:type="dxa"/>
            <w:hideMark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Тетяна ГУБЕРНАТОР</w:t>
            </w:r>
          </w:p>
        </w:tc>
        <w:tc>
          <w:tcPr>
            <w:tcW w:w="567" w:type="dxa"/>
            <w:hideMark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804" w:type="dxa"/>
            <w:hideMark/>
          </w:tcPr>
          <w:p w:rsidR="00044210" w:rsidRDefault="00044210" w:rsidP="0093652E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</w:t>
            </w:r>
            <w:proofErr w:type="spellStart"/>
            <w:r>
              <w:rPr>
                <w:sz w:val="28"/>
                <w:szCs w:val="28"/>
              </w:rPr>
              <w:t>забезпечення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державної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політики</w:t>
            </w:r>
            <w:proofErr w:type="spell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питань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цивільного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захисту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населення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охорони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здоров’я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райдержадміністрації</w:t>
            </w:r>
            <w:proofErr w:type="spellEnd"/>
          </w:p>
        </w:tc>
      </w:tr>
      <w:tr w:rsidR="00044210" w:rsidTr="00044210">
        <w:trPr>
          <w:trHeight w:val="982"/>
        </w:trPr>
        <w:tc>
          <w:tcPr>
            <w:tcW w:w="2410" w:type="dxa"/>
            <w:hideMark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Варвара САВСЮК</w:t>
            </w:r>
          </w:p>
        </w:tc>
        <w:tc>
          <w:tcPr>
            <w:tcW w:w="567" w:type="dxa"/>
            <w:hideMark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804" w:type="dxa"/>
            <w:hideMark/>
          </w:tcPr>
          <w:p w:rsidR="00044210" w:rsidRDefault="00044210" w:rsidP="0093652E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з питань призначення державних соціальних допомог та компенсацій управління соціального захисту населення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</w:tc>
      </w:tr>
      <w:tr w:rsidR="00044210" w:rsidTr="00044210">
        <w:trPr>
          <w:trHeight w:val="731"/>
        </w:trPr>
        <w:tc>
          <w:tcPr>
            <w:tcW w:w="2410" w:type="dxa"/>
            <w:hideMark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Марія </w:t>
            </w:r>
          </w:p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ШЕРШЕНЬ</w:t>
            </w:r>
          </w:p>
        </w:tc>
        <w:tc>
          <w:tcPr>
            <w:tcW w:w="567" w:type="dxa"/>
            <w:hideMark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804" w:type="dxa"/>
            <w:hideMark/>
          </w:tcPr>
          <w:p w:rsidR="00044210" w:rsidRDefault="00044210" w:rsidP="0093652E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служби у справах дітей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</w:tc>
      </w:tr>
      <w:tr w:rsidR="00044210" w:rsidRPr="008161D2" w:rsidTr="00044210">
        <w:trPr>
          <w:trHeight w:val="982"/>
        </w:trPr>
        <w:tc>
          <w:tcPr>
            <w:tcW w:w="2410" w:type="dxa"/>
            <w:hideMark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Юрій </w:t>
            </w:r>
          </w:p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БАЦЮСЬ</w:t>
            </w:r>
          </w:p>
        </w:tc>
        <w:tc>
          <w:tcPr>
            <w:tcW w:w="567" w:type="dxa"/>
            <w:hideMark/>
          </w:tcPr>
          <w:p w:rsidR="00044210" w:rsidRDefault="00044210" w:rsidP="0093652E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804" w:type="dxa"/>
            <w:hideMark/>
          </w:tcPr>
          <w:p w:rsidR="00044210" w:rsidRDefault="00044210" w:rsidP="0093652E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взаємодії з органами місцевого самоврядування та цифрових трансформацій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</w:tc>
      </w:tr>
    </w:tbl>
    <w:p w:rsidR="00044210" w:rsidRDefault="00044210" w:rsidP="00044210">
      <w:pPr>
        <w:widowControl w:val="0"/>
        <w:jc w:val="both"/>
        <w:rPr>
          <w:color w:val="000000"/>
          <w:sz w:val="28"/>
          <w:szCs w:val="28"/>
          <w:lang w:val="uk-UA"/>
        </w:rPr>
      </w:pPr>
    </w:p>
    <w:p w:rsidR="00044210" w:rsidRDefault="00044210" w:rsidP="00044210">
      <w:pPr>
        <w:widowControl w:val="0"/>
        <w:jc w:val="both"/>
        <w:rPr>
          <w:color w:val="000000"/>
          <w:sz w:val="28"/>
          <w:szCs w:val="28"/>
          <w:lang w:val="uk-UA"/>
        </w:rPr>
      </w:pPr>
    </w:p>
    <w:p w:rsidR="00044210" w:rsidRDefault="00044210" w:rsidP="00044210">
      <w:pPr>
        <w:widowControl w:val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В.о. начальника </w:t>
      </w:r>
      <w:proofErr w:type="spellStart"/>
      <w:r>
        <w:rPr>
          <w:color w:val="000000"/>
          <w:sz w:val="28"/>
          <w:szCs w:val="28"/>
        </w:rPr>
        <w:t>відділу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питань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044210" w:rsidRDefault="00044210" w:rsidP="00044210">
      <w:pPr>
        <w:widowControl w:val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</w:t>
      </w:r>
      <w:r w:rsidRPr="008161D2">
        <w:rPr>
          <w:color w:val="000000"/>
          <w:sz w:val="28"/>
          <w:szCs w:val="28"/>
          <w:lang w:val="uk-UA"/>
        </w:rPr>
        <w:t>апобігання</w:t>
      </w:r>
      <w:r>
        <w:rPr>
          <w:color w:val="000000"/>
          <w:sz w:val="28"/>
          <w:szCs w:val="28"/>
          <w:lang w:val="uk-UA"/>
        </w:rPr>
        <w:t xml:space="preserve"> </w:t>
      </w:r>
      <w:r w:rsidRPr="008161D2">
        <w:rPr>
          <w:color w:val="000000"/>
          <w:sz w:val="28"/>
          <w:szCs w:val="28"/>
          <w:lang w:val="uk-UA"/>
        </w:rPr>
        <w:t xml:space="preserve">та виявлення корупції, </w:t>
      </w:r>
    </w:p>
    <w:p w:rsidR="00044210" w:rsidRDefault="00044210" w:rsidP="00044210">
      <w:pPr>
        <w:widowControl w:val="0"/>
        <w:jc w:val="both"/>
        <w:rPr>
          <w:color w:val="000000"/>
          <w:sz w:val="28"/>
          <w:szCs w:val="28"/>
          <w:lang w:val="uk-UA"/>
        </w:rPr>
      </w:pPr>
      <w:r w:rsidRPr="008161D2">
        <w:rPr>
          <w:color w:val="000000"/>
          <w:sz w:val="28"/>
          <w:szCs w:val="28"/>
          <w:lang w:val="uk-UA"/>
        </w:rPr>
        <w:t>взаємодії з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правоохоронними</w:t>
      </w:r>
      <w:proofErr w:type="spellEnd"/>
      <w:r>
        <w:rPr>
          <w:color w:val="000000"/>
          <w:sz w:val="28"/>
          <w:szCs w:val="28"/>
        </w:rPr>
        <w:t xml:space="preserve"> органами </w:t>
      </w:r>
    </w:p>
    <w:p w:rsidR="00044210" w:rsidRDefault="00044210" w:rsidP="00044210">
      <w:pPr>
        <w:widowControl w:val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та силами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оборони </w:t>
      </w:r>
      <w:proofErr w:type="spellStart"/>
      <w:r>
        <w:rPr>
          <w:sz w:val="28"/>
          <w:szCs w:val="28"/>
        </w:rPr>
        <w:t>райдержадміністрації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 </w:t>
      </w:r>
      <w:proofErr w:type="gramStart"/>
      <w:r w:rsidR="00A41C42" w:rsidRPr="00A41C42">
        <w:rPr>
          <w:sz w:val="28"/>
          <w:szCs w:val="28"/>
          <w:lang w:val="uk-UA"/>
        </w:rPr>
        <w:t>Наталія</w:t>
      </w:r>
      <w:proofErr w:type="gramEnd"/>
      <w:r w:rsidR="00A41C42" w:rsidRPr="00A41C42">
        <w:rPr>
          <w:sz w:val="28"/>
          <w:szCs w:val="28"/>
          <w:lang w:val="uk-UA"/>
        </w:rPr>
        <w:t xml:space="preserve"> СИЛЬМАН</w:t>
      </w:r>
    </w:p>
    <w:sectPr w:rsidR="00044210" w:rsidSect="00044210">
      <w:pgSz w:w="11907" w:h="16839" w:code="9"/>
      <w:pgMar w:top="851" w:right="425" w:bottom="709" w:left="1701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B47" w:rsidRDefault="00A43B47" w:rsidP="00D94FF1">
      <w:r>
        <w:separator/>
      </w:r>
    </w:p>
  </w:endnote>
  <w:endnote w:type="continuationSeparator" w:id="0">
    <w:p w:rsidR="00A43B47" w:rsidRDefault="00A43B47" w:rsidP="00D94F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B47" w:rsidRDefault="00A43B47" w:rsidP="00D94FF1">
      <w:r>
        <w:separator/>
      </w:r>
    </w:p>
  </w:footnote>
  <w:footnote w:type="continuationSeparator" w:id="0">
    <w:p w:rsidR="00A43B47" w:rsidRDefault="00A43B47" w:rsidP="00D94F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7B0BA6"/>
    <w:multiLevelType w:val="hybridMultilevel"/>
    <w:tmpl w:val="7CF439AE"/>
    <w:lvl w:ilvl="0" w:tplc="F60490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0737695"/>
    <w:multiLevelType w:val="hybridMultilevel"/>
    <w:tmpl w:val="475E7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B0DCF"/>
    <w:multiLevelType w:val="hybridMultilevel"/>
    <w:tmpl w:val="14E4DC08"/>
    <w:lvl w:ilvl="0" w:tplc="092C4A34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D1A0441"/>
    <w:multiLevelType w:val="hybridMultilevel"/>
    <w:tmpl w:val="FE06E578"/>
    <w:lvl w:ilvl="0" w:tplc="4384B40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6B5F61B1"/>
    <w:multiLevelType w:val="hybridMultilevel"/>
    <w:tmpl w:val="343432DC"/>
    <w:lvl w:ilvl="0" w:tplc="66E4C842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</w:compat>
  <w:rsids>
    <w:rsidRoot w:val="00F151C3"/>
    <w:rsid w:val="000061D7"/>
    <w:rsid w:val="00007ECC"/>
    <w:rsid w:val="000129D1"/>
    <w:rsid w:val="00013280"/>
    <w:rsid w:val="00021189"/>
    <w:rsid w:val="00027CCE"/>
    <w:rsid w:val="00044210"/>
    <w:rsid w:val="00044C5B"/>
    <w:rsid w:val="0005636E"/>
    <w:rsid w:val="0005742B"/>
    <w:rsid w:val="0006687A"/>
    <w:rsid w:val="00072506"/>
    <w:rsid w:val="00085FF8"/>
    <w:rsid w:val="00092A7B"/>
    <w:rsid w:val="000A2C57"/>
    <w:rsid w:val="000B0252"/>
    <w:rsid w:val="000B278C"/>
    <w:rsid w:val="000C6116"/>
    <w:rsid w:val="000C7D68"/>
    <w:rsid w:val="000C7E25"/>
    <w:rsid w:val="000D4F15"/>
    <w:rsid w:val="000E170B"/>
    <w:rsid w:val="000E67DA"/>
    <w:rsid w:val="000F1E66"/>
    <w:rsid w:val="000F4159"/>
    <w:rsid w:val="000F6A81"/>
    <w:rsid w:val="001018E6"/>
    <w:rsid w:val="00107751"/>
    <w:rsid w:val="00107DEF"/>
    <w:rsid w:val="00114D54"/>
    <w:rsid w:val="001205B5"/>
    <w:rsid w:val="001235D7"/>
    <w:rsid w:val="00126456"/>
    <w:rsid w:val="00127C7B"/>
    <w:rsid w:val="001302C8"/>
    <w:rsid w:val="00132969"/>
    <w:rsid w:val="001470A5"/>
    <w:rsid w:val="001533E6"/>
    <w:rsid w:val="00155643"/>
    <w:rsid w:val="00157E60"/>
    <w:rsid w:val="00161B10"/>
    <w:rsid w:val="00167991"/>
    <w:rsid w:val="00173626"/>
    <w:rsid w:val="00180E6A"/>
    <w:rsid w:val="00183A77"/>
    <w:rsid w:val="0018463B"/>
    <w:rsid w:val="001A0009"/>
    <w:rsid w:val="001A6832"/>
    <w:rsid w:val="001A7793"/>
    <w:rsid w:val="001A7EBA"/>
    <w:rsid w:val="001B3291"/>
    <w:rsid w:val="001C1686"/>
    <w:rsid w:val="001D278C"/>
    <w:rsid w:val="001D42EA"/>
    <w:rsid w:val="001D695F"/>
    <w:rsid w:val="001E02A6"/>
    <w:rsid w:val="001E3214"/>
    <w:rsid w:val="001E3FFC"/>
    <w:rsid w:val="001E4562"/>
    <w:rsid w:val="001E5642"/>
    <w:rsid w:val="001F0659"/>
    <w:rsid w:val="001F17A3"/>
    <w:rsid w:val="00200593"/>
    <w:rsid w:val="00204577"/>
    <w:rsid w:val="00211259"/>
    <w:rsid w:val="00211FB4"/>
    <w:rsid w:val="00214282"/>
    <w:rsid w:val="0022214F"/>
    <w:rsid w:val="00224B1A"/>
    <w:rsid w:val="00231FAC"/>
    <w:rsid w:val="00232490"/>
    <w:rsid w:val="002329F7"/>
    <w:rsid w:val="00234073"/>
    <w:rsid w:val="00234CF3"/>
    <w:rsid w:val="00235206"/>
    <w:rsid w:val="00237726"/>
    <w:rsid w:val="0023786E"/>
    <w:rsid w:val="002424D9"/>
    <w:rsid w:val="00247C81"/>
    <w:rsid w:val="0025157A"/>
    <w:rsid w:val="00251D73"/>
    <w:rsid w:val="0025260D"/>
    <w:rsid w:val="002565EF"/>
    <w:rsid w:val="00256F50"/>
    <w:rsid w:val="00272159"/>
    <w:rsid w:val="00286EE4"/>
    <w:rsid w:val="002A0D9B"/>
    <w:rsid w:val="002A5B83"/>
    <w:rsid w:val="002A5D81"/>
    <w:rsid w:val="002B7E13"/>
    <w:rsid w:val="002C3FDD"/>
    <w:rsid w:val="002C7F74"/>
    <w:rsid w:val="002D234C"/>
    <w:rsid w:val="002D2C2C"/>
    <w:rsid w:val="002D363A"/>
    <w:rsid w:val="002D6077"/>
    <w:rsid w:val="002D776A"/>
    <w:rsid w:val="002D7CDC"/>
    <w:rsid w:val="002E305C"/>
    <w:rsid w:val="002E7377"/>
    <w:rsid w:val="002E7AE6"/>
    <w:rsid w:val="002F03DF"/>
    <w:rsid w:val="002F60E6"/>
    <w:rsid w:val="002F6CF7"/>
    <w:rsid w:val="002F7A6D"/>
    <w:rsid w:val="00301C1B"/>
    <w:rsid w:val="00301F25"/>
    <w:rsid w:val="003020AA"/>
    <w:rsid w:val="00302BC2"/>
    <w:rsid w:val="00306E2B"/>
    <w:rsid w:val="003104B6"/>
    <w:rsid w:val="003127B5"/>
    <w:rsid w:val="00313569"/>
    <w:rsid w:val="00316575"/>
    <w:rsid w:val="00317C7C"/>
    <w:rsid w:val="00323630"/>
    <w:rsid w:val="003251FF"/>
    <w:rsid w:val="0032543F"/>
    <w:rsid w:val="00360526"/>
    <w:rsid w:val="00363D3D"/>
    <w:rsid w:val="00380BC5"/>
    <w:rsid w:val="00390B38"/>
    <w:rsid w:val="00394F1D"/>
    <w:rsid w:val="003A5A6E"/>
    <w:rsid w:val="003A6F17"/>
    <w:rsid w:val="003B0C22"/>
    <w:rsid w:val="003B342F"/>
    <w:rsid w:val="003C65AC"/>
    <w:rsid w:val="003C6D5B"/>
    <w:rsid w:val="003F0D69"/>
    <w:rsid w:val="003F4067"/>
    <w:rsid w:val="0040028D"/>
    <w:rsid w:val="00401989"/>
    <w:rsid w:val="0040691F"/>
    <w:rsid w:val="004078C9"/>
    <w:rsid w:val="00410535"/>
    <w:rsid w:val="00412AE9"/>
    <w:rsid w:val="00423210"/>
    <w:rsid w:val="004273B6"/>
    <w:rsid w:val="004309C7"/>
    <w:rsid w:val="00433336"/>
    <w:rsid w:val="00435D25"/>
    <w:rsid w:val="0044013E"/>
    <w:rsid w:val="00444B02"/>
    <w:rsid w:val="0044565E"/>
    <w:rsid w:val="00445EE4"/>
    <w:rsid w:val="00457FA2"/>
    <w:rsid w:val="00462BDC"/>
    <w:rsid w:val="00471796"/>
    <w:rsid w:val="004737B7"/>
    <w:rsid w:val="00476BEE"/>
    <w:rsid w:val="00495285"/>
    <w:rsid w:val="004A02F5"/>
    <w:rsid w:val="004B1696"/>
    <w:rsid w:val="004B33F9"/>
    <w:rsid w:val="004C2F42"/>
    <w:rsid w:val="004C58BC"/>
    <w:rsid w:val="004C5B8F"/>
    <w:rsid w:val="004C63B8"/>
    <w:rsid w:val="004D1176"/>
    <w:rsid w:val="004D307F"/>
    <w:rsid w:val="004D6263"/>
    <w:rsid w:val="004D74F2"/>
    <w:rsid w:val="004E6B63"/>
    <w:rsid w:val="004E75EA"/>
    <w:rsid w:val="004F0AF6"/>
    <w:rsid w:val="00503E9C"/>
    <w:rsid w:val="00504E32"/>
    <w:rsid w:val="00505671"/>
    <w:rsid w:val="005063C1"/>
    <w:rsid w:val="00510D75"/>
    <w:rsid w:val="005225F4"/>
    <w:rsid w:val="0052269A"/>
    <w:rsid w:val="00522736"/>
    <w:rsid w:val="0052276F"/>
    <w:rsid w:val="00524B05"/>
    <w:rsid w:val="0055641C"/>
    <w:rsid w:val="00560233"/>
    <w:rsid w:val="00560442"/>
    <w:rsid w:val="005607BA"/>
    <w:rsid w:val="00563EC2"/>
    <w:rsid w:val="005748F6"/>
    <w:rsid w:val="00574D2B"/>
    <w:rsid w:val="00575F29"/>
    <w:rsid w:val="00580475"/>
    <w:rsid w:val="00581B59"/>
    <w:rsid w:val="00582927"/>
    <w:rsid w:val="00583747"/>
    <w:rsid w:val="00585B43"/>
    <w:rsid w:val="00591E0D"/>
    <w:rsid w:val="005921F7"/>
    <w:rsid w:val="00593BA2"/>
    <w:rsid w:val="00593BDD"/>
    <w:rsid w:val="0059577B"/>
    <w:rsid w:val="00597453"/>
    <w:rsid w:val="005A3E4C"/>
    <w:rsid w:val="005A44DC"/>
    <w:rsid w:val="005A67D2"/>
    <w:rsid w:val="005C0DCF"/>
    <w:rsid w:val="005C7450"/>
    <w:rsid w:val="005D36E5"/>
    <w:rsid w:val="005E1F60"/>
    <w:rsid w:val="005E2689"/>
    <w:rsid w:val="005E7584"/>
    <w:rsid w:val="005F3996"/>
    <w:rsid w:val="005F701F"/>
    <w:rsid w:val="00607B4C"/>
    <w:rsid w:val="00614047"/>
    <w:rsid w:val="00615528"/>
    <w:rsid w:val="00615C77"/>
    <w:rsid w:val="006248ED"/>
    <w:rsid w:val="006351F9"/>
    <w:rsid w:val="00641A8B"/>
    <w:rsid w:val="0064207F"/>
    <w:rsid w:val="00643F14"/>
    <w:rsid w:val="00644E1F"/>
    <w:rsid w:val="00645DBE"/>
    <w:rsid w:val="006467BD"/>
    <w:rsid w:val="00664696"/>
    <w:rsid w:val="006672A4"/>
    <w:rsid w:val="006674E1"/>
    <w:rsid w:val="006761AB"/>
    <w:rsid w:val="00680BD2"/>
    <w:rsid w:val="00681D52"/>
    <w:rsid w:val="00682E5E"/>
    <w:rsid w:val="0069025E"/>
    <w:rsid w:val="006A44F5"/>
    <w:rsid w:val="006A4E85"/>
    <w:rsid w:val="006B6DFB"/>
    <w:rsid w:val="006B7AEE"/>
    <w:rsid w:val="006C0037"/>
    <w:rsid w:val="006D170D"/>
    <w:rsid w:val="006D5BBD"/>
    <w:rsid w:val="006D7951"/>
    <w:rsid w:val="006E09F6"/>
    <w:rsid w:val="006F071D"/>
    <w:rsid w:val="006F5838"/>
    <w:rsid w:val="007019EF"/>
    <w:rsid w:val="00701B5B"/>
    <w:rsid w:val="00711741"/>
    <w:rsid w:val="007127B8"/>
    <w:rsid w:val="00724D75"/>
    <w:rsid w:val="00725721"/>
    <w:rsid w:val="0072643B"/>
    <w:rsid w:val="00730049"/>
    <w:rsid w:val="00731AAC"/>
    <w:rsid w:val="007419BC"/>
    <w:rsid w:val="007479D2"/>
    <w:rsid w:val="00750D65"/>
    <w:rsid w:val="00755491"/>
    <w:rsid w:val="00771192"/>
    <w:rsid w:val="00771C52"/>
    <w:rsid w:val="007836CD"/>
    <w:rsid w:val="00785C53"/>
    <w:rsid w:val="00786F70"/>
    <w:rsid w:val="00796C25"/>
    <w:rsid w:val="007A12E9"/>
    <w:rsid w:val="007B6107"/>
    <w:rsid w:val="007C0942"/>
    <w:rsid w:val="007C16ED"/>
    <w:rsid w:val="007C6EAC"/>
    <w:rsid w:val="007D0E70"/>
    <w:rsid w:val="007D1A4F"/>
    <w:rsid w:val="007E0DB5"/>
    <w:rsid w:val="007F54A2"/>
    <w:rsid w:val="007F56BE"/>
    <w:rsid w:val="007F7D66"/>
    <w:rsid w:val="008110CB"/>
    <w:rsid w:val="00820A1E"/>
    <w:rsid w:val="0082290E"/>
    <w:rsid w:val="00827A2E"/>
    <w:rsid w:val="00832CDF"/>
    <w:rsid w:val="008436C1"/>
    <w:rsid w:val="0085481E"/>
    <w:rsid w:val="00855A1D"/>
    <w:rsid w:val="00855F4B"/>
    <w:rsid w:val="00856CF9"/>
    <w:rsid w:val="00873475"/>
    <w:rsid w:val="00873F6D"/>
    <w:rsid w:val="0087645F"/>
    <w:rsid w:val="00883775"/>
    <w:rsid w:val="0089489A"/>
    <w:rsid w:val="00895463"/>
    <w:rsid w:val="00897826"/>
    <w:rsid w:val="008A0696"/>
    <w:rsid w:val="008A2916"/>
    <w:rsid w:val="008A2E34"/>
    <w:rsid w:val="008A3F20"/>
    <w:rsid w:val="008B6175"/>
    <w:rsid w:val="008D1686"/>
    <w:rsid w:val="008D2E90"/>
    <w:rsid w:val="008D3713"/>
    <w:rsid w:val="008D4394"/>
    <w:rsid w:val="008E5C9D"/>
    <w:rsid w:val="008E6FB7"/>
    <w:rsid w:val="008E7B68"/>
    <w:rsid w:val="008F4DDB"/>
    <w:rsid w:val="008F5C7C"/>
    <w:rsid w:val="009030EA"/>
    <w:rsid w:val="00905640"/>
    <w:rsid w:val="00905899"/>
    <w:rsid w:val="00911E37"/>
    <w:rsid w:val="00912F09"/>
    <w:rsid w:val="00922A5B"/>
    <w:rsid w:val="0093144B"/>
    <w:rsid w:val="00931A0F"/>
    <w:rsid w:val="0093467D"/>
    <w:rsid w:val="00935A8C"/>
    <w:rsid w:val="0093652E"/>
    <w:rsid w:val="00937233"/>
    <w:rsid w:val="00941940"/>
    <w:rsid w:val="00944A39"/>
    <w:rsid w:val="0095003D"/>
    <w:rsid w:val="00954728"/>
    <w:rsid w:val="00962BB2"/>
    <w:rsid w:val="00967ACF"/>
    <w:rsid w:val="00967C68"/>
    <w:rsid w:val="009719F0"/>
    <w:rsid w:val="00984188"/>
    <w:rsid w:val="009873C4"/>
    <w:rsid w:val="009904D8"/>
    <w:rsid w:val="009A2DC3"/>
    <w:rsid w:val="009A462C"/>
    <w:rsid w:val="009A6ED2"/>
    <w:rsid w:val="009A7B75"/>
    <w:rsid w:val="009B5608"/>
    <w:rsid w:val="009B573D"/>
    <w:rsid w:val="009B629A"/>
    <w:rsid w:val="009C4574"/>
    <w:rsid w:val="009D2ECB"/>
    <w:rsid w:val="009D74D1"/>
    <w:rsid w:val="009E2044"/>
    <w:rsid w:val="009E263C"/>
    <w:rsid w:val="009E340F"/>
    <w:rsid w:val="009E75C4"/>
    <w:rsid w:val="009E7CB9"/>
    <w:rsid w:val="009F14B0"/>
    <w:rsid w:val="00A02169"/>
    <w:rsid w:val="00A02B73"/>
    <w:rsid w:val="00A140F0"/>
    <w:rsid w:val="00A22871"/>
    <w:rsid w:val="00A230F4"/>
    <w:rsid w:val="00A25ACC"/>
    <w:rsid w:val="00A33C80"/>
    <w:rsid w:val="00A35527"/>
    <w:rsid w:val="00A36D2E"/>
    <w:rsid w:val="00A37379"/>
    <w:rsid w:val="00A37E91"/>
    <w:rsid w:val="00A41C42"/>
    <w:rsid w:val="00A42D9E"/>
    <w:rsid w:val="00A43B47"/>
    <w:rsid w:val="00A50998"/>
    <w:rsid w:val="00A51ED8"/>
    <w:rsid w:val="00A606DD"/>
    <w:rsid w:val="00A67855"/>
    <w:rsid w:val="00A70A7E"/>
    <w:rsid w:val="00A74065"/>
    <w:rsid w:val="00A767B9"/>
    <w:rsid w:val="00A827E5"/>
    <w:rsid w:val="00A84FF0"/>
    <w:rsid w:val="00A85453"/>
    <w:rsid w:val="00A956CA"/>
    <w:rsid w:val="00AA3C02"/>
    <w:rsid w:val="00AA5DB6"/>
    <w:rsid w:val="00AA6497"/>
    <w:rsid w:val="00AA66F7"/>
    <w:rsid w:val="00AB6349"/>
    <w:rsid w:val="00AC02CA"/>
    <w:rsid w:val="00AC717C"/>
    <w:rsid w:val="00AD26BC"/>
    <w:rsid w:val="00AD3D3F"/>
    <w:rsid w:val="00AE506D"/>
    <w:rsid w:val="00AF4228"/>
    <w:rsid w:val="00AF5A35"/>
    <w:rsid w:val="00AF67FB"/>
    <w:rsid w:val="00B032FF"/>
    <w:rsid w:val="00B07936"/>
    <w:rsid w:val="00B10629"/>
    <w:rsid w:val="00B1358D"/>
    <w:rsid w:val="00B26421"/>
    <w:rsid w:val="00B42630"/>
    <w:rsid w:val="00B609C8"/>
    <w:rsid w:val="00B62BB6"/>
    <w:rsid w:val="00B65D59"/>
    <w:rsid w:val="00B66C7B"/>
    <w:rsid w:val="00B7551C"/>
    <w:rsid w:val="00B8787B"/>
    <w:rsid w:val="00B92E30"/>
    <w:rsid w:val="00B931BF"/>
    <w:rsid w:val="00B94142"/>
    <w:rsid w:val="00BA2302"/>
    <w:rsid w:val="00BA4981"/>
    <w:rsid w:val="00BB0234"/>
    <w:rsid w:val="00BB21D2"/>
    <w:rsid w:val="00BB4BAC"/>
    <w:rsid w:val="00BC3C7E"/>
    <w:rsid w:val="00BC3D03"/>
    <w:rsid w:val="00BD1888"/>
    <w:rsid w:val="00BE345D"/>
    <w:rsid w:val="00BE49B0"/>
    <w:rsid w:val="00BF280B"/>
    <w:rsid w:val="00BF3ED4"/>
    <w:rsid w:val="00BF5B08"/>
    <w:rsid w:val="00BF5FC3"/>
    <w:rsid w:val="00C074D1"/>
    <w:rsid w:val="00C14F75"/>
    <w:rsid w:val="00C164C3"/>
    <w:rsid w:val="00C50C90"/>
    <w:rsid w:val="00C5158F"/>
    <w:rsid w:val="00C52FCC"/>
    <w:rsid w:val="00C5471E"/>
    <w:rsid w:val="00C557B9"/>
    <w:rsid w:val="00C60C0A"/>
    <w:rsid w:val="00C674B6"/>
    <w:rsid w:val="00C74031"/>
    <w:rsid w:val="00C765FD"/>
    <w:rsid w:val="00C80B3B"/>
    <w:rsid w:val="00C81338"/>
    <w:rsid w:val="00C86D97"/>
    <w:rsid w:val="00C95F53"/>
    <w:rsid w:val="00CC16EA"/>
    <w:rsid w:val="00CC2C19"/>
    <w:rsid w:val="00CC7DAE"/>
    <w:rsid w:val="00CD4667"/>
    <w:rsid w:val="00CD794F"/>
    <w:rsid w:val="00CE1733"/>
    <w:rsid w:val="00CE1F7C"/>
    <w:rsid w:val="00CE2B1F"/>
    <w:rsid w:val="00CE2BD4"/>
    <w:rsid w:val="00D005E1"/>
    <w:rsid w:val="00D07489"/>
    <w:rsid w:val="00D10558"/>
    <w:rsid w:val="00D157EB"/>
    <w:rsid w:val="00D2239E"/>
    <w:rsid w:val="00D26795"/>
    <w:rsid w:val="00D26DB1"/>
    <w:rsid w:val="00D31601"/>
    <w:rsid w:val="00D32427"/>
    <w:rsid w:val="00D32CD1"/>
    <w:rsid w:val="00D4687B"/>
    <w:rsid w:val="00D520A6"/>
    <w:rsid w:val="00D55D8E"/>
    <w:rsid w:val="00D61A08"/>
    <w:rsid w:val="00D6424C"/>
    <w:rsid w:val="00D77296"/>
    <w:rsid w:val="00D839CA"/>
    <w:rsid w:val="00D8576B"/>
    <w:rsid w:val="00D94FF1"/>
    <w:rsid w:val="00D97FB8"/>
    <w:rsid w:val="00D97FC2"/>
    <w:rsid w:val="00DA136E"/>
    <w:rsid w:val="00DA5DDD"/>
    <w:rsid w:val="00DA6A07"/>
    <w:rsid w:val="00DB3E0A"/>
    <w:rsid w:val="00DC3C2C"/>
    <w:rsid w:val="00DC5C31"/>
    <w:rsid w:val="00DD3BEF"/>
    <w:rsid w:val="00DE09BB"/>
    <w:rsid w:val="00DE521A"/>
    <w:rsid w:val="00DF23E2"/>
    <w:rsid w:val="00DF60EF"/>
    <w:rsid w:val="00E1234C"/>
    <w:rsid w:val="00E27058"/>
    <w:rsid w:val="00E27E75"/>
    <w:rsid w:val="00E32512"/>
    <w:rsid w:val="00E361CB"/>
    <w:rsid w:val="00E36FF4"/>
    <w:rsid w:val="00E43A4B"/>
    <w:rsid w:val="00E559FE"/>
    <w:rsid w:val="00E56747"/>
    <w:rsid w:val="00E577A3"/>
    <w:rsid w:val="00E65D10"/>
    <w:rsid w:val="00E749CF"/>
    <w:rsid w:val="00E77029"/>
    <w:rsid w:val="00E92F26"/>
    <w:rsid w:val="00E950D3"/>
    <w:rsid w:val="00EA40DB"/>
    <w:rsid w:val="00EA51D4"/>
    <w:rsid w:val="00EA59E1"/>
    <w:rsid w:val="00EA63DC"/>
    <w:rsid w:val="00EB6A6C"/>
    <w:rsid w:val="00EB6FA7"/>
    <w:rsid w:val="00EC0671"/>
    <w:rsid w:val="00EC0D69"/>
    <w:rsid w:val="00EC2032"/>
    <w:rsid w:val="00EC2CFB"/>
    <w:rsid w:val="00EC36AC"/>
    <w:rsid w:val="00EC5903"/>
    <w:rsid w:val="00EC650C"/>
    <w:rsid w:val="00ED3E51"/>
    <w:rsid w:val="00ED4C91"/>
    <w:rsid w:val="00ED4D69"/>
    <w:rsid w:val="00EE01C7"/>
    <w:rsid w:val="00EE041F"/>
    <w:rsid w:val="00EE431B"/>
    <w:rsid w:val="00EE45C7"/>
    <w:rsid w:val="00EE62A7"/>
    <w:rsid w:val="00EE6824"/>
    <w:rsid w:val="00EF0533"/>
    <w:rsid w:val="00EF1063"/>
    <w:rsid w:val="00EF2157"/>
    <w:rsid w:val="00EF4C72"/>
    <w:rsid w:val="00F020EA"/>
    <w:rsid w:val="00F06CB3"/>
    <w:rsid w:val="00F151C3"/>
    <w:rsid w:val="00F26523"/>
    <w:rsid w:val="00F323F5"/>
    <w:rsid w:val="00F41FDE"/>
    <w:rsid w:val="00F435BB"/>
    <w:rsid w:val="00F4420C"/>
    <w:rsid w:val="00F51A24"/>
    <w:rsid w:val="00F56B43"/>
    <w:rsid w:val="00F57DDC"/>
    <w:rsid w:val="00F608E5"/>
    <w:rsid w:val="00F641C1"/>
    <w:rsid w:val="00F65C63"/>
    <w:rsid w:val="00F7248A"/>
    <w:rsid w:val="00F76D27"/>
    <w:rsid w:val="00F77778"/>
    <w:rsid w:val="00F804CE"/>
    <w:rsid w:val="00F85C0B"/>
    <w:rsid w:val="00F91CBD"/>
    <w:rsid w:val="00F95B8A"/>
    <w:rsid w:val="00FA06DC"/>
    <w:rsid w:val="00FA1038"/>
    <w:rsid w:val="00FB1DBF"/>
    <w:rsid w:val="00FB2204"/>
    <w:rsid w:val="00FB5B20"/>
    <w:rsid w:val="00FC109F"/>
    <w:rsid w:val="00FC2AD9"/>
    <w:rsid w:val="00FC4300"/>
    <w:rsid w:val="00FD077F"/>
    <w:rsid w:val="00FD07A8"/>
    <w:rsid w:val="00FD553C"/>
    <w:rsid w:val="00FD658A"/>
    <w:rsid w:val="00FE7701"/>
    <w:rsid w:val="00FE7E20"/>
    <w:rsid w:val="00FF1B2C"/>
    <w:rsid w:val="00FF420F"/>
    <w:rsid w:val="00FF42DC"/>
    <w:rsid w:val="00FF47DB"/>
    <w:rsid w:val="00FF4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both"/>
      <w:outlineLvl w:val="0"/>
    </w:pPr>
    <w:rPr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40"/>
      <w:szCs w:val="20"/>
      <w:lang w:val="en-US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center"/>
      <w:outlineLvl w:val="3"/>
    </w:pPr>
    <w:rPr>
      <w:sz w:val="28"/>
      <w:szCs w:val="20"/>
      <w:lang w:val="uk-UA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color w:val="000000"/>
      <w:sz w:val="28"/>
      <w:szCs w:val="20"/>
      <w:lang w:val="uk-UA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bCs/>
      <w:sz w:val="32"/>
      <w:lang w:val="uk-UA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ind w:right="176"/>
      <w:outlineLvl w:val="7"/>
    </w:pPr>
    <w:rPr>
      <w:sz w:val="28"/>
      <w:lang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11">
    <w:name w:val="Основной шрифт абзаца1"/>
  </w:style>
  <w:style w:type="character" w:customStyle="1" w:styleId="rvts0">
    <w:name w:val="rvts0"/>
    <w:basedOn w:val="11"/>
  </w:style>
  <w:style w:type="paragraph" w:customStyle="1" w:styleId="a3">
    <w:name w:val="Заголовок"/>
    <w:basedOn w:val="a"/>
    <w:next w:val="a4"/>
    <w:pPr>
      <w:spacing w:before="240" w:after="60"/>
      <w:jc w:val="center"/>
      <w:outlineLvl w:val="0"/>
    </w:pPr>
    <w:rPr>
      <w:rFonts w:ascii="Arial" w:hAnsi="Arial" w:cs="Arial"/>
      <w:b/>
      <w:kern w:val="2"/>
      <w:sz w:val="32"/>
      <w:szCs w:val="20"/>
    </w:rPr>
  </w:style>
  <w:style w:type="paragraph" w:styleId="a4">
    <w:name w:val="Body Text"/>
    <w:basedOn w:val="a"/>
    <w:link w:val="a5"/>
    <w:pPr>
      <w:jc w:val="both"/>
    </w:pPr>
    <w:rPr>
      <w:sz w:val="26"/>
      <w:lang w:val="uk-UA"/>
    </w:rPr>
  </w:style>
  <w:style w:type="paragraph" w:styleId="a6">
    <w:name w:val="List"/>
    <w:basedOn w:val="a4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lang/>
    </w:rPr>
  </w:style>
  <w:style w:type="paragraph" w:styleId="a9">
    <w:name w:val="Body Text Indent"/>
    <w:basedOn w:val="a"/>
    <w:pPr>
      <w:ind w:left="5040" w:hanging="5040"/>
      <w:jc w:val="both"/>
    </w:pPr>
    <w:rPr>
      <w:sz w:val="28"/>
      <w:lang w:val="uk-UA"/>
    </w:rPr>
  </w:style>
  <w:style w:type="paragraph" w:customStyle="1" w:styleId="21">
    <w:name w:val="Основной текст с отступом 21"/>
    <w:basedOn w:val="a"/>
    <w:pPr>
      <w:ind w:left="5040" w:hanging="5040"/>
    </w:pPr>
    <w:rPr>
      <w:sz w:val="28"/>
      <w:lang w:val="uk-UA"/>
    </w:rPr>
  </w:style>
  <w:style w:type="paragraph" w:customStyle="1" w:styleId="210">
    <w:name w:val="Основной текст 21"/>
    <w:basedOn w:val="a"/>
    <w:rPr>
      <w:b/>
      <w:sz w:val="40"/>
      <w:lang w:val="uk-UA"/>
    </w:rPr>
  </w:style>
  <w:style w:type="paragraph" w:customStyle="1" w:styleId="31">
    <w:name w:val="Основной текст с отступом 31"/>
    <w:basedOn w:val="a"/>
    <w:pPr>
      <w:ind w:left="4680" w:hanging="4680"/>
      <w:jc w:val="both"/>
    </w:pPr>
    <w:rPr>
      <w:sz w:val="28"/>
      <w:lang w:val="uk-UA"/>
    </w:rPr>
  </w:style>
  <w:style w:type="paragraph" w:customStyle="1" w:styleId="310">
    <w:name w:val="Основной текст 31"/>
    <w:basedOn w:val="a"/>
    <w:pPr>
      <w:jc w:val="both"/>
    </w:pPr>
    <w:rPr>
      <w:sz w:val="28"/>
      <w:lang w:val="uk-UA"/>
    </w:rPr>
  </w:style>
  <w:style w:type="paragraph" w:styleId="aa">
    <w:name w:val="Normal (Web)"/>
    <w:basedOn w:val="a"/>
    <w:pPr>
      <w:spacing w:before="100" w:after="100"/>
    </w:pPr>
  </w:style>
  <w:style w:type="paragraph" w:customStyle="1" w:styleId="NoSpacing">
    <w:name w:val="No Spacing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b">
    <w:name w:val="List Paragraph"/>
    <w:basedOn w:val="a"/>
    <w:qFormat/>
    <w:pPr>
      <w:spacing w:after="200" w:line="276" w:lineRule="auto"/>
      <w:ind w:left="708"/>
    </w:pPr>
    <w:rPr>
      <w:rFonts w:ascii="Calibri" w:hAnsi="Calibri" w:cs="Calibri"/>
      <w:sz w:val="22"/>
      <w:szCs w:val="22"/>
    </w:rPr>
  </w:style>
  <w:style w:type="paragraph" w:styleId="ac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ad">
    <w:name w:val="Вміст рамки"/>
    <w:basedOn w:val="a"/>
  </w:style>
  <w:style w:type="paragraph" w:customStyle="1" w:styleId="ae">
    <w:name w:val="Вміст таблиці"/>
    <w:basedOn w:val="a"/>
    <w:pPr>
      <w:widowControl w:val="0"/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2C7F74"/>
    <w:rPr>
      <w:rFonts w:ascii="Segoe UI" w:hAnsi="Segoe UI"/>
      <w:sz w:val="18"/>
      <w:szCs w:val="18"/>
      <w:lang/>
    </w:rPr>
  </w:style>
  <w:style w:type="character" w:customStyle="1" w:styleId="af1">
    <w:name w:val="Текст выноски Знак"/>
    <w:link w:val="af0"/>
    <w:uiPriority w:val="99"/>
    <w:semiHidden/>
    <w:rsid w:val="002C7F74"/>
    <w:rPr>
      <w:rFonts w:ascii="Segoe UI" w:hAnsi="Segoe UI" w:cs="Segoe UI"/>
      <w:sz w:val="18"/>
      <w:szCs w:val="18"/>
      <w:lang w:eastAsia="zh-CN"/>
    </w:rPr>
  </w:style>
  <w:style w:type="character" w:customStyle="1" w:styleId="10">
    <w:name w:val="Заголовок 1 Знак"/>
    <w:link w:val="1"/>
    <w:rsid w:val="008D2E90"/>
    <w:rPr>
      <w:bCs/>
      <w:sz w:val="28"/>
      <w:szCs w:val="24"/>
      <w:lang w:val="uk-UA" w:eastAsia="zh-CN"/>
    </w:rPr>
  </w:style>
  <w:style w:type="character" w:customStyle="1" w:styleId="30">
    <w:name w:val="Заголовок 3 Знак"/>
    <w:link w:val="3"/>
    <w:rsid w:val="008D2E90"/>
    <w:rPr>
      <w:b/>
      <w:bCs/>
      <w:sz w:val="28"/>
      <w:szCs w:val="24"/>
      <w:lang w:val="uk-UA" w:eastAsia="zh-CN"/>
    </w:rPr>
  </w:style>
  <w:style w:type="character" w:customStyle="1" w:styleId="40">
    <w:name w:val="Заголовок 4 Знак"/>
    <w:link w:val="4"/>
    <w:rsid w:val="008D2E90"/>
    <w:rPr>
      <w:sz w:val="28"/>
      <w:lang w:val="uk-UA" w:eastAsia="zh-CN"/>
    </w:rPr>
  </w:style>
  <w:style w:type="character" w:customStyle="1" w:styleId="60">
    <w:name w:val="Заголовок 6 Знак"/>
    <w:link w:val="6"/>
    <w:rsid w:val="008D2E90"/>
    <w:rPr>
      <w:sz w:val="28"/>
      <w:szCs w:val="24"/>
      <w:lang w:val="uk-UA" w:eastAsia="zh-CN"/>
    </w:rPr>
  </w:style>
  <w:style w:type="character" w:customStyle="1" w:styleId="80">
    <w:name w:val="Заголовок 8 Знак"/>
    <w:link w:val="8"/>
    <w:rsid w:val="008D2E90"/>
    <w:rPr>
      <w:sz w:val="28"/>
      <w:szCs w:val="24"/>
      <w:lang w:eastAsia="zh-CN"/>
    </w:rPr>
  </w:style>
  <w:style w:type="character" w:customStyle="1" w:styleId="a5">
    <w:name w:val="Основной текст Знак"/>
    <w:link w:val="a4"/>
    <w:rsid w:val="008D2E90"/>
    <w:rPr>
      <w:sz w:val="26"/>
      <w:szCs w:val="24"/>
      <w:lang w:val="uk-UA" w:eastAsia="zh-CN"/>
    </w:rPr>
  </w:style>
  <w:style w:type="table" w:styleId="af2">
    <w:name w:val="Table Grid"/>
    <w:basedOn w:val="a1"/>
    <w:uiPriority w:val="59"/>
    <w:rsid w:val="00967C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semiHidden/>
    <w:unhideWhenUsed/>
    <w:rsid w:val="00D94FF1"/>
    <w:pPr>
      <w:tabs>
        <w:tab w:val="center" w:pos="4677"/>
        <w:tab w:val="right" w:pos="9355"/>
      </w:tabs>
    </w:pPr>
    <w:rPr>
      <w:lang/>
    </w:rPr>
  </w:style>
  <w:style w:type="character" w:customStyle="1" w:styleId="af4">
    <w:name w:val="Верхний колонтитул Знак"/>
    <w:link w:val="af3"/>
    <w:uiPriority w:val="99"/>
    <w:semiHidden/>
    <w:rsid w:val="00D94FF1"/>
    <w:rPr>
      <w:sz w:val="24"/>
      <w:szCs w:val="24"/>
      <w:lang w:eastAsia="zh-CN"/>
    </w:rPr>
  </w:style>
  <w:style w:type="paragraph" w:styleId="af5">
    <w:name w:val="footer"/>
    <w:basedOn w:val="a"/>
    <w:link w:val="af6"/>
    <w:uiPriority w:val="99"/>
    <w:semiHidden/>
    <w:unhideWhenUsed/>
    <w:rsid w:val="00D94FF1"/>
    <w:pPr>
      <w:tabs>
        <w:tab w:val="center" w:pos="4677"/>
        <w:tab w:val="right" w:pos="9355"/>
      </w:tabs>
    </w:pPr>
    <w:rPr>
      <w:lang/>
    </w:rPr>
  </w:style>
  <w:style w:type="character" w:customStyle="1" w:styleId="af6">
    <w:name w:val="Нижний колонтитул Знак"/>
    <w:link w:val="af5"/>
    <w:uiPriority w:val="99"/>
    <w:semiHidden/>
    <w:rsid w:val="00D94FF1"/>
    <w:rPr>
      <w:sz w:val="24"/>
      <w:szCs w:val="24"/>
      <w:lang w:eastAsia="zh-CN"/>
    </w:rPr>
  </w:style>
  <w:style w:type="character" w:customStyle="1" w:styleId="32">
    <w:name w:val="Основний текст (3)_"/>
    <w:link w:val="33"/>
    <w:rsid w:val="007A12E9"/>
    <w:rPr>
      <w:b/>
      <w:bCs/>
      <w:i/>
      <w:iCs/>
      <w:sz w:val="28"/>
      <w:szCs w:val="28"/>
      <w:shd w:val="clear" w:color="auto" w:fill="FFFFFF"/>
    </w:rPr>
  </w:style>
  <w:style w:type="paragraph" w:customStyle="1" w:styleId="33">
    <w:name w:val="Основний текст (3)"/>
    <w:basedOn w:val="a"/>
    <w:link w:val="32"/>
    <w:rsid w:val="007A12E9"/>
    <w:pPr>
      <w:widowControl w:val="0"/>
      <w:shd w:val="clear" w:color="auto" w:fill="FFFFFF"/>
      <w:suppressAutoHyphens w:val="0"/>
      <w:spacing w:before="120" w:after="240" w:line="322" w:lineRule="exact"/>
    </w:pPr>
    <w:rPr>
      <w:b/>
      <w:bCs/>
      <w:i/>
      <w:iCs/>
      <w:sz w:val="28"/>
      <w:szCs w:val="28"/>
      <w:lang/>
    </w:rPr>
  </w:style>
  <w:style w:type="paragraph" w:customStyle="1" w:styleId="TableParagraph">
    <w:name w:val="Table Paragraph"/>
    <w:basedOn w:val="a"/>
    <w:uiPriority w:val="99"/>
    <w:rsid w:val="007479D2"/>
    <w:pPr>
      <w:widowControl w:val="0"/>
      <w:suppressAutoHyphens w:val="0"/>
      <w:autoSpaceDE w:val="0"/>
      <w:autoSpaceDN w:val="0"/>
      <w:spacing w:line="302" w:lineRule="exact"/>
      <w:ind w:left="685"/>
      <w:jc w:val="center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6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1B439-81A1-43D2-AD3A-8E85294E6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1112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2</cp:revision>
  <cp:lastPrinted>2025-11-07T06:32:00Z</cp:lastPrinted>
  <dcterms:created xsi:type="dcterms:W3CDTF">2025-11-25T14:39:00Z</dcterms:created>
  <dcterms:modified xsi:type="dcterms:W3CDTF">2025-11-25T14:39:00Z</dcterms:modified>
</cp:coreProperties>
</file>