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3D5" w:rsidRDefault="005B33D5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8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</w:tblGrid>
      <w:tr w:rsidR="005B33D5" w:rsidRPr="00C506CB">
        <w:tc>
          <w:tcPr>
            <w:tcW w:w="4926" w:type="dxa"/>
          </w:tcPr>
          <w:p w:rsidR="005B33D5" w:rsidRDefault="00F479A1">
            <w:pPr>
              <w:spacing w:after="0" w:line="36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5B33D5" w:rsidRDefault="00F479A1">
            <w:pPr>
              <w:pStyle w:val="HTML"/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розпорядження  Вараської районної державної адміністрації - Вараської районної військової  адміні208</w:t>
            </w:r>
          </w:p>
          <w:p w:rsidR="005B33D5" w:rsidRDefault="005B33D5">
            <w:pPr>
              <w:pStyle w:val="HTML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5B33D5" w:rsidRDefault="005B33D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5B33D5" w:rsidRDefault="005B33D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5B33D5" w:rsidRDefault="00F479A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СПИСОК</w:t>
      </w:r>
    </w:p>
    <w:p w:rsidR="005B33D5" w:rsidRDefault="00F479A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державних службовців, які займають посади керівників самостійних структурних підрозділів Вараської районної державної адміністрації зі статусом окремої юридичної особи публічного права, визначення результатів виконання завдань якими проводиться у 2025 році</w:t>
      </w:r>
    </w:p>
    <w:p w:rsidR="005B33D5" w:rsidRDefault="005B33D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4253"/>
        <w:gridCol w:w="4536"/>
      </w:tblGrid>
      <w:tr w:rsidR="005B33D5">
        <w:tc>
          <w:tcPr>
            <w:tcW w:w="817" w:type="dxa"/>
          </w:tcPr>
          <w:p w:rsidR="005B33D5" w:rsidRDefault="00F47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  <w:t>№ з/п</w:t>
            </w:r>
          </w:p>
        </w:tc>
        <w:tc>
          <w:tcPr>
            <w:tcW w:w="4253" w:type="dxa"/>
          </w:tcPr>
          <w:p w:rsidR="005B33D5" w:rsidRDefault="00F47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  <w:t>ПІБ</w:t>
            </w:r>
          </w:p>
        </w:tc>
        <w:tc>
          <w:tcPr>
            <w:tcW w:w="4536" w:type="dxa"/>
          </w:tcPr>
          <w:p w:rsidR="005B33D5" w:rsidRDefault="00F47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  <w:t>Посада</w:t>
            </w:r>
          </w:p>
        </w:tc>
      </w:tr>
      <w:tr w:rsidR="005B33D5">
        <w:tc>
          <w:tcPr>
            <w:tcW w:w="817" w:type="dxa"/>
          </w:tcPr>
          <w:p w:rsidR="005B33D5" w:rsidRDefault="00F47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  <w:t>1</w:t>
            </w:r>
          </w:p>
        </w:tc>
        <w:tc>
          <w:tcPr>
            <w:tcW w:w="4253" w:type="dxa"/>
          </w:tcPr>
          <w:p w:rsidR="005B33D5" w:rsidRDefault="00F479A1">
            <w:pPr>
              <w:keepNext/>
              <w:keepLines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val="uk-UA"/>
              </w:rPr>
              <w:t>Шершень Марія Миколаївна</w:t>
            </w:r>
          </w:p>
        </w:tc>
        <w:tc>
          <w:tcPr>
            <w:tcW w:w="4536" w:type="dxa"/>
          </w:tcPr>
          <w:p w:rsidR="005B33D5" w:rsidRDefault="00F47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  <w:t>головний спеціаліст служби у справах дітей районної державної адміністрації</w:t>
            </w:r>
          </w:p>
        </w:tc>
      </w:tr>
      <w:tr w:rsidR="005B33D5">
        <w:tc>
          <w:tcPr>
            <w:tcW w:w="817" w:type="dxa"/>
          </w:tcPr>
          <w:p w:rsidR="005B33D5" w:rsidRDefault="00F47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  <w:t>2</w:t>
            </w:r>
          </w:p>
        </w:tc>
        <w:tc>
          <w:tcPr>
            <w:tcW w:w="4253" w:type="dxa"/>
          </w:tcPr>
          <w:p w:rsidR="005B33D5" w:rsidRDefault="00F479A1">
            <w:pPr>
              <w:keepNext/>
              <w:keepLines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val="uk-UA"/>
              </w:rPr>
              <w:t>Трохимчук Юрій Сергійович</w:t>
            </w:r>
          </w:p>
        </w:tc>
        <w:tc>
          <w:tcPr>
            <w:tcW w:w="4536" w:type="dxa"/>
          </w:tcPr>
          <w:p w:rsidR="005B33D5" w:rsidRDefault="00F47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  <w:t>заступник начальника управління соціального захисту населення районної державної адміністрації</w:t>
            </w:r>
          </w:p>
        </w:tc>
      </w:tr>
      <w:tr w:rsidR="005B33D5">
        <w:tc>
          <w:tcPr>
            <w:tcW w:w="817" w:type="dxa"/>
          </w:tcPr>
          <w:p w:rsidR="005B33D5" w:rsidRDefault="00F47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  <w:t>3</w:t>
            </w:r>
          </w:p>
        </w:tc>
        <w:tc>
          <w:tcPr>
            <w:tcW w:w="4253" w:type="dxa"/>
          </w:tcPr>
          <w:p w:rsidR="005B33D5" w:rsidRDefault="00F479A1">
            <w:pPr>
              <w:keepNext/>
              <w:keepLines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val="uk-UA"/>
              </w:rPr>
              <w:t>Гальцова Тетяна Василівна</w:t>
            </w:r>
          </w:p>
        </w:tc>
        <w:tc>
          <w:tcPr>
            <w:tcW w:w="4536" w:type="dxa"/>
          </w:tcPr>
          <w:p w:rsidR="005B33D5" w:rsidRDefault="00F47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  <w:t>головний спеціаліст фінансового відділу районної державної адміністрації</w:t>
            </w:r>
          </w:p>
        </w:tc>
      </w:tr>
    </w:tbl>
    <w:p w:rsidR="005B33D5" w:rsidRDefault="005B33D5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278"/>
        <w:tblW w:w="9889" w:type="dxa"/>
        <w:tblLayout w:type="fixed"/>
        <w:tblLook w:val="04A0"/>
      </w:tblPr>
      <w:tblGrid>
        <w:gridCol w:w="5765"/>
        <w:gridCol w:w="439"/>
        <w:gridCol w:w="3685"/>
      </w:tblGrid>
      <w:tr w:rsidR="005B33D5">
        <w:trPr>
          <w:trHeight w:val="1140"/>
        </w:trPr>
        <w:tc>
          <w:tcPr>
            <w:tcW w:w="5765" w:type="dxa"/>
            <w:shd w:val="clear" w:color="auto" w:fill="auto"/>
            <w:vAlign w:val="center"/>
          </w:tcPr>
          <w:p w:rsidR="005B33D5" w:rsidRDefault="00F479A1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  <w:t xml:space="preserve">Начальник відділу </w:t>
            </w:r>
          </w:p>
          <w:p w:rsidR="005B33D5" w:rsidRDefault="00F479A1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  <w:t>юридично-кадрової роботи</w:t>
            </w:r>
          </w:p>
          <w:p w:rsidR="005B33D5" w:rsidRDefault="00F479A1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  <w:t>апарату  райдержадміністрації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  <w:tab/>
              <w:t xml:space="preserve">     роботи апарату   райдержадміністрації</w:t>
            </w:r>
          </w:p>
        </w:tc>
        <w:tc>
          <w:tcPr>
            <w:tcW w:w="439" w:type="dxa"/>
            <w:shd w:val="clear" w:color="auto" w:fill="auto"/>
          </w:tcPr>
          <w:p w:rsidR="005B33D5" w:rsidRDefault="005B33D5">
            <w:pPr>
              <w:widowControl w:val="0"/>
              <w:snapToGri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5B33D5" w:rsidRDefault="005B33D5">
            <w:pPr>
              <w:widowControl w:val="0"/>
              <w:wordWrap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</w:p>
          <w:p w:rsidR="005B33D5" w:rsidRDefault="00F479A1">
            <w:pPr>
              <w:widowControl w:val="0"/>
              <w:wordWrap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  <w:t>Володимир АНТОНИЧ</w:t>
            </w:r>
          </w:p>
        </w:tc>
      </w:tr>
    </w:tbl>
    <w:p w:rsidR="005B33D5" w:rsidRDefault="005B33D5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Style w:val="a8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</w:tblGrid>
      <w:tr w:rsidR="005B33D5">
        <w:tc>
          <w:tcPr>
            <w:tcW w:w="4926" w:type="dxa"/>
          </w:tcPr>
          <w:p w:rsidR="005B33D5" w:rsidRDefault="00F479A1">
            <w:pPr>
              <w:spacing w:after="0" w:line="36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5B33D5" w:rsidRDefault="00F47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 Вараської районної державної адміністрації - Вараської районної військової  адміністрації </w:t>
            </w:r>
          </w:p>
          <w:p w:rsidR="005B33D5" w:rsidRDefault="00F479A1">
            <w:pPr>
              <w:spacing w:after="0" w:line="36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 жовтня 2025 року № 208</w:t>
            </w:r>
          </w:p>
          <w:p w:rsidR="005B33D5" w:rsidRDefault="005B33D5">
            <w:pPr>
              <w:spacing w:after="0" w:line="36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B33D5" w:rsidRDefault="005B33D5">
            <w:pPr>
              <w:spacing w:after="0" w:line="36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5B33D5" w:rsidRDefault="00F479A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ГРАФІК</w:t>
      </w:r>
    </w:p>
    <w:p w:rsidR="005B33D5" w:rsidRDefault="00F479A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проведення визначення результатів виконання завдань у 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2025 році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державними службовцями,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які займають посади керівників самостійних структурних підрозділів 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Вараської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районної державної адміністрації зі статусом окремої юридичної особи публічного права</w:t>
      </w:r>
    </w:p>
    <w:p w:rsidR="005B33D5" w:rsidRDefault="005B33D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5B33D5" w:rsidRDefault="005B33D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W w:w="9747" w:type="dxa"/>
        <w:tblLook w:val="04A0"/>
      </w:tblPr>
      <w:tblGrid>
        <w:gridCol w:w="5211"/>
        <w:gridCol w:w="1843"/>
        <w:gridCol w:w="2693"/>
      </w:tblGrid>
      <w:tr w:rsidR="005B33D5">
        <w:trPr>
          <w:trHeight w:val="76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D5" w:rsidRDefault="00F479A1">
            <w:pPr>
              <w:tabs>
                <w:tab w:val="center" w:pos="2514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Найменування заходу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D5" w:rsidRDefault="00F479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D5" w:rsidRDefault="00F479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Відповідальні виконавці</w:t>
            </w:r>
          </w:p>
        </w:tc>
      </w:tr>
      <w:tr w:rsidR="005B33D5">
        <w:trPr>
          <w:trHeight w:val="70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D5" w:rsidRDefault="00F479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1) подання безпосередньому керівнику письмового звіту у довільній формі (у разі його подання)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D5" w:rsidRDefault="00F479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.1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.202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D5" w:rsidRDefault="00F479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  <w:t>керівники самостійних структурних підрозділів зі статусом окремих юридичних осіб публічного права</w:t>
            </w:r>
          </w:p>
        </w:tc>
      </w:tr>
      <w:tr w:rsidR="005B33D5">
        <w:trPr>
          <w:trHeight w:val="45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D5" w:rsidRDefault="00F479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2) подання безпосередньому керівнику заповненої форми щодо результатів виконання завдань в частині відомостей щодо себе та займаної посади, опису досягнутих результатів у розрізі кожного визначеного завдання та строку його фактичного виконання (в електронному вигляді)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D5" w:rsidRDefault="00F479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.1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.202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D5" w:rsidRDefault="00F479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  <w:t>керівники самостійних структурних підрозділів зі статусом окремих юридичних осіб публічного права</w:t>
            </w:r>
          </w:p>
        </w:tc>
      </w:tr>
      <w:tr w:rsidR="005B33D5">
        <w:trPr>
          <w:trHeight w:val="45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33D5" w:rsidRDefault="00F479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3) подання безпосередньому керівнику заяви про проведення оціночної співбесіди та визначення результатів виконання завдань раніше (у разі тимчасової відсутності у зв’язку з відрядженням або відпусткою)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33D5" w:rsidRDefault="00F479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.1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.202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33D5" w:rsidRDefault="00F479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  <w:t>керівники самостійних структурних підрозділів зі статусом окремих юридичних осіб публічного права</w:t>
            </w:r>
          </w:p>
          <w:p w:rsidR="005B33D5" w:rsidRDefault="005B3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</w:p>
        </w:tc>
      </w:tr>
      <w:tr w:rsidR="005B33D5">
        <w:trPr>
          <w:trHeight w:val="457"/>
        </w:trPr>
        <w:tc>
          <w:tcPr>
            <w:tcW w:w="9747" w:type="dxa"/>
            <w:gridSpan w:val="3"/>
            <w:tcBorders>
              <w:bottom w:val="single" w:sz="4" w:space="0" w:color="auto"/>
            </w:tcBorders>
            <w:vAlign w:val="center"/>
          </w:tcPr>
          <w:p w:rsidR="005B33D5" w:rsidRDefault="00F479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  <w:t>2                       Продовження додатка 2</w:t>
            </w:r>
          </w:p>
        </w:tc>
      </w:tr>
      <w:tr w:rsidR="005B33D5">
        <w:trPr>
          <w:trHeight w:val="45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D5" w:rsidRDefault="00F479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4) проведення оціночних співбесід з державними службовцями та заповнення форми щодо результатів виконання завдань у частині виставлення балів, визначення оцінки та їх обґрунтування, а також визначення потреб у професійному навчанні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D5" w:rsidRDefault="00F479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.1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.202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D5" w:rsidRDefault="00F479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голова районної державної адміністрації</w:t>
            </w:r>
          </w:p>
        </w:tc>
      </w:tr>
      <w:tr w:rsidR="005B33D5">
        <w:trPr>
          <w:trHeight w:val="45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D5" w:rsidRDefault="00F479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5) подання </w:t>
            </w:r>
            <w:r>
              <w:rPr>
                <w:rFonts w:ascii="Times New Roman" w:hAnsi="Times New Roman" w:cs="Times New Roman"/>
                <w:iCs/>
                <w:sz w:val="27"/>
                <w:szCs w:val="27"/>
                <w:lang w:val="uk-UA"/>
              </w:rPr>
              <w:t xml:space="preserve">відділу юридично-кадрової роботи апарату районної державної адміністрації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заповненої в установленому порядку форми щодо результатів виконання завдань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D5" w:rsidRDefault="00F479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09.12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.202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D5" w:rsidRDefault="00F479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голова районної державної адміністрації</w:t>
            </w:r>
          </w:p>
        </w:tc>
      </w:tr>
    </w:tbl>
    <w:p w:rsidR="005B33D5" w:rsidRDefault="005B33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278"/>
        <w:tblW w:w="9889" w:type="dxa"/>
        <w:tblLayout w:type="fixed"/>
        <w:tblLook w:val="04A0"/>
      </w:tblPr>
      <w:tblGrid>
        <w:gridCol w:w="5765"/>
        <w:gridCol w:w="439"/>
        <w:gridCol w:w="3685"/>
      </w:tblGrid>
      <w:tr w:rsidR="005B33D5">
        <w:trPr>
          <w:trHeight w:val="1140"/>
        </w:trPr>
        <w:tc>
          <w:tcPr>
            <w:tcW w:w="5765" w:type="dxa"/>
            <w:shd w:val="clear" w:color="auto" w:fill="auto"/>
            <w:vAlign w:val="center"/>
          </w:tcPr>
          <w:p w:rsidR="005B33D5" w:rsidRDefault="00F479A1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Начальник відділу </w:t>
            </w:r>
          </w:p>
          <w:p w:rsidR="005B33D5" w:rsidRDefault="00F479A1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юридично-кадрової роботи</w:t>
            </w:r>
          </w:p>
          <w:p w:rsidR="005B33D5" w:rsidRDefault="00F479A1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апарату  райдержадміністрації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  <w:t xml:space="preserve">     роботи апарату   райдержадміністрації</w:t>
            </w:r>
          </w:p>
        </w:tc>
        <w:tc>
          <w:tcPr>
            <w:tcW w:w="439" w:type="dxa"/>
            <w:shd w:val="clear" w:color="auto" w:fill="auto"/>
          </w:tcPr>
          <w:p w:rsidR="005B33D5" w:rsidRDefault="005B33D5">
            <w:pPr>
              <w:widowControl w:val="0"/>
              <w:snapToGri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5B33D5" w:rsidRDefault="005B33D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5B33D5" w:rsidRDefault="00F479A1">
            <w:pPr>
              <w:widowControl w:val="0"/>
              <w:wordWrap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Володимир АНТОНИЧ</w:t>
            </w:r>
          </w:p>
        </w:tc>
      </w:tr>
    </w:tbl>
    <w:p w:rsidR="005B33D5" w:rsidRDefault="005B33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33D5" w:rsidRDefault="005B33D5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5B33D5" w:rsidSect="005865EA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3D5" w:rsidRDefault="00F479A1">
      <w:pPr>
        <w:spacing w:line="240" w:lineRule="auto"/>
      </w:pPr>
      <w:r>
        <w:separator/>
      </w:r>
    </w:p>
  </w:endnote>
  <w:endnote w:type="continuationSeparator" w:id="0">
    <w:p w:rsidR="005B33D5" w:rsidRDefault="00F479A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3D5" w:rsidRDefault="00F479A1">
      <w:pPr>
        <w:spacing w:after="0"/>
      </w:pPr>
      <w:r>
        <w:separator/>
      </w:r>
    </w:p>
  </w:footnote>
  <w:footnote w:type="continuationSeparator" w:id="0">
    <w:p w:rsidR="005B33D5" w:rsidRDefault="00F479A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06FFB"/>
    <w:rsid w:val="00000826"/>
    <w:rsid w:val="00005BC6"/>
    <w:rsid w:val="0001016B"/>
    <w:rsid w:val="00010D5A"/>
    <w:rsid w:val="00017738"/>
    <w:rsid w:val="0003495A"/>
    <w:rsid w:val="00034B1C"/>
    <w:rsid w:val="00044D1F"/>
    <w:rsid w:val="000561B2"/>
    <w:rsid w:val="000770B1"/>
    <w:rsid w:val="00086633"/>
    <w:rsid w:val="00092804"/>
    <w:rsid w:val="00092BEC"/>
    <w:rsid w:val="00093ABB"/>
    <w:rsid w:val="00094A9C"/>
    <w:rsid w:val="000A10A5"/>
    <w:rsid w:val="000A6E77"/>
    <w:rsid w:val="000B2C7B"/>
    <w:rsid w:val="000B2D11"/>
    <w:rsid w:val="000C0328"/>
    <w:rsid w:val="000D73B9"/>
    <w:rsid w:val="000D7C22"/>
    <w:rsid w:val="000E57AF"/>
    <w:rsid w:val="000E5BAE"/>
    <w:rsid w:val="000F5837"/>
    <w:rsid w:val="00110BBC"/>
    <w:rsid w:val="00113FB5"/>
    <w:rsid w:val="00116CA1"/>
    <w:rsid w:val="00120A18"/>
    <w:rsid w:val="00120C28"/>
    <w:rsid w:val="00125E03"/>
    <w:rsid w:val="00126B1D"/>
    <w:rsid w:val="00137E66"/>
    <w:rsid w:val="00140800"/>
    <w:rsid w:val="00140EFD"/>
    <w:rsid w:val="00145D32"/>
    <w:rsid w:val="00146EDA"/>
    <w:rsid w:val="001470D3"/>
    <w:rsid w:val="001547FA"/>
    <w:rsid w:val="0017167F"/>
    <w:rsid w:val="00171C80"/>
    <w:rsid w:val="00181A83"/>
    <w:rsid w:val="00181E20"/>
    <w:rsid w:val="00182B8F"/>
    <w:rsid w:val="001862F5"/>
    <w:rsid w:val="00187662"/>
    <w:rsid w:val="00191709"/>
    <w:rsid w:val="00195929"/>
    <w:rsid w:val="00195D6B"/>
    <w:rsid w:val="00196513"/>
    <w:rsid w:val="001A6297"/>
    <w:rsid w:val="001A63EC"/>
    <w:rsid w:val="001C2395"/>
    <w:rsid w:val="001C6566"/>
    <w:rsid w:val="001D2189"/>
    <w:rsid w:val="001E5FE7"/>
    <w:rsid w:val="001E76BF"/>
    <w:rsid w:val="001F0B1E"/>
    <w:rsid w:val="001F6DE1"/>
    <w:rsid w:val="00204A50"/>
    <w:rsid w:val="00206F3F"/>
    <w:rsid w:val="00210669"/>
    <w:rsid w:val="00212337"/>
    <w:rsid w:val="00213616"/>
    <w:rsid w:val="002139E1"/>
    <w:rsid w:val="00215E9F"/>
    <w:rsid w:val="0021791C"/>
    <w:rsid w:val="00217AB8"/>
    <w:rsid w:val="002242F5"/>
    <w:rsid w:val="00224F27"/>
    <w:rsid w:val="00232640"/>
    <w:rsid w:val="00232764"/>
    <w:rsid w:val="0024212E"/>
    <w:rsid w:val="002424A7"/>
    <w:rsid w:val="00244CF7"/>
    <w:rsid w:val="0024715C"/>
    <w:rsid w:val="0025127D"/>
    <w:rsid w:val="002520D6"/>
    <w:rsid w:val="0025227D"/>
    <w:rsid w:val="00256D89"/>
    <w:rsid w:val="00266FC9"/>
    <w:rsid w:val="00270BC9"/>
    <w:rsid w:val="00281F38"/>
    <w:rsid w:val="002845FA"/>
    <w:rsid w:val="00284E3A"/>
    <w:rsid w:val="00292A93"/>
    <w:rsid w:val="00292B6C"/>
    <w:rsid w:val="002960EB"/>
    <w:rsid w:val="002A0E45"/>
    <w:rsid w:val="002A1699"/>
    <w:rsid w:val="002A1A45"/>
    <w:rsid w:val="002A44C5"/>
    <w:rsid w:val="002A55F9"/>
    <w:rsid w:val="002A6AD9"/>
    <w:rsid w:val="002A74AB"/>
    <w:rsid w:val="002B34A2"/>
    <w:rsid w:val="002C1512"/>
    <w:rsid w:val="002C15EF"/>
    <w:rsid w:val="002C3612"/>
    <w:rsid w:val="002C517A"/>
    <w:rsid w:val="002E2FB6"/>
    <w:rsid w:val="002E5387"/>
    <w:rsid w:val="002E681C"/>
    <w:rsid w:val="002E7A77"/>
    <w:rsid w:val="002F3806"/>
    <w:rsid w:val="002F52A1"/>
    <w:rsid w:val="00301FC6"/>
    <w:rsid w:val="00303D05"/>
    <w:rsid w:val="00304224"/>
    <w:rsid w:val="00304266"/>
    <w:rsid w:val="00311452"/>
    <w:rsid w:val="003177C7"/>
    <w:rsid w:val="00324F49"/>
    <w:rsid w:val="00326C58"/>
    <w:rsid w:val="00336BD5"/>
    <w:rsid w:val="00341244"/>
    <w:rsid w:val="00344B67"/>
    <w:rsid w:val="00347A9D"/>
    <w:rsid w:val="0035101A"/>
    <w:rsid w:val="00357C9B"/>
    <w:rsid w:val="00360A95"/>
    <w:rsid w:val="00371CA0"/>
    <w:rsid w:val="003761AB"/>
    <w:rsid w:val="00384D15"/>
    <w:rsid w:val="00391373"/>
    <w:rsid w:val="00391E72"/>
    <w:rsid w:val="00396F9D"/>
    <w:rsid w:val="003A4527"/>
    <w:rsid w:val="003B2E0E"/>
    <w:rsid w:val="003C1E2B"/>
    <w:rsid w:val="003D0DA4"/>
    <w:rsid w:val="003D28E8"/>
    <w:rsid w:val="003D4289"/>
    <w:rsid w:val="003E2D15"/>
    <w:rsid w:val="003E69B9"/>
    <w:rsid w:val="003F0E4C"/>
    <w:rsid w:val="00407C57"/>
    <w:rsid w:val="004102A0"/>
    <w:rsid w:val="00411976"/>
    <w:rsid w:val="00416C2E"/>
    <w:rsid w:val="004215FC"/>
    <w:rsid w:val="00422AC5"/>
    <w:rsid w:val="00425156"/>
    <w:rsid w:val="004309F6"/>
    <w:rsid w:val="0043495F"/>
    <w:rsid w:val="0044274D"/>
    <w:rsid w:val="00444358"/>
    <w:rsid w:val="00452284"/>
    <w:rsid w:val="00455699"/>
    <w:rsid w:val="00455A84"/>
    <w:rsid w:val="004576F2"/>
    <w:rsid w:val="004600FF"/>
    <w:rsid w:val="00465B89"/>
    <w:rsid w:val="00465E3C"/>
    <w:rsid w:val="00466691"/>
    <w:rsid w:val="00466771"/>
    <w:rsid w:val="00471D87"/>
    <w:rsid w:val="00480BC0"/>
    <w:rsid w:val="004829FE"/>
    <w:rsid w:val="00485D52"/>
    <w:rsid w:val="004B0268"/>
    <w:rsid w:val="004B0FBD"/>
    <w:rsid w:val="004B656F"/>
    <w:rsid w:val="004C32EF"/>
    <w:rsid w:val="004C4527"/>
    <w:rsid w:val="004C792E"/>
    <w:rsid w:val="004D3EAE"/>
    <w:rsid w:val="004D4259"/>
    <w:rsid w:val="004E3951"/>
    <w:rsid w:val="004E6548"/>
    <w:rsid w:val="004F144F"/>
    <w:rsid w:val="00502176"/>
    <w:rsid w:val="00512452"/>
    <w:rsid w:val="00513D8B"/>
    <w:rsid w:val="005235F3"/>
    <w:rsid w:val="00531C5B"/>
    <w:rsid w:val="00532727"/>
    <w:rsid w:val="00540AC4"/>
    <w:rsid w:val="00541BE7"/>
    <w:rsid w:val="0054440E"/>
    <w:rsid w:val="00545331"/>
    <w:rsid w:val="005509C9"/>
    <w:rsid w:val="00557A84"/>
    <w:rsid w:val="00560949"/>
    <w:rsid w:val="0056341C"/>
    <w:rsid w:val="00563E3F"/>
    <w:rsid w:val="00564337"/>
    <w:rsid w:val="00566345"/>
    <w:rsid w:val="00577B84"/>
    <w:rsid w:val="00577E3F"/>
    <w:rsid w:val="005812E4"/>
    <w:rsid w:val="00583FB9"/>
    <w:rsid w:val="005842A5"/>
    <w:rsid w:val="005865EA"/>
    <w:rsid w:val="00593F1A"/>
    <w:rsid w:val="005A28C7"/>
    <w:rsid w:val="005B33D5"/>
    <w:rsid w:val="005B50DF"/>
    <w:rsid w:val="005C0F17"/>
    <w:rsid w:val="005C0F93"/>
    <w:rsid w:val="005C5D9C"/>
    <w:rsid w:val="005D194F"/>
    <w:rsid w:val="005D3053"/>
    <w:rsid w:val="005D4ABA"/>
    <w:rsid w:val="005F0715"/>
    <w:rsid w:val="005F30CA"/>
    <w:rsid w:val="005F3C0C"/>
    <w:rsid w:val="005F3FD1"/>
    <w:rsid w:val="005F4FDF"/>
    <w:rsid w:val="005F5958"/>
    <w:rsid w:val="005F6E7C"/>
    <w:rsid w:val="005F7590"/>
    <w:rsid w:val="005F7923"/>
    <w:rsid w:val="006015A4"/>
    <w:rsid w:val="0060693E"/>
    <w:rsid w:val="00606FC3"/>
    <w:rsid w:val="006120F2"/>
    <w:rsid w:val="006149DD"/>
    <w:rsid w:val="00614ECC"/>
    <w:rsid w:val="00623549"/>
    <w:rsid w:val="00632D6C"/>
    <w:rsid w:val="00634475"/>
    <w:rsid w:val="00634A32"/>
    <w:rsid w:val="00637B8D"/>
    <w:rsid w:val="00641E3A"/>
    <w:rsid w:val="0065131A"/>
    <w:rsid w:val="00656E48"/>
    <w:rsid w:val="00662747"/>
    <w:rsid w:val="0066441D"/>
    <w:rsid w:val="006658F5"/>
    <w:rsid w:val="006703FF"/>
    <w:rsid w:val="00673712"/>
    <w:rsid w:val="0067444D"/>
    <w:rsid w:val="0068177D"/>
    <w:rsid w:val="006845F0"/>
    <w:rsid w:val="006855DA"/>
    <w:rsid w:val="00685D86"/>
    <w:rsid w:val="006933E9"/>
    <w:rsid w:val="00695738"/>
    <w:rsid w:val="006A13C4"/>
    <w:rsid w:val="006A1DE8"/>
    <w:rsid w:val="006A3330"/>
    <w:rsid w:val="006A4531"/>
    <w:rsid w:val="006A6849"/>
    <w:rsid w:val="006B3E58"/>
    <w:rsid w:val="006C09FC"/>
    <w:rsid w:val="006C4F24"/>
    <w:rsid w:val="006D2648"/>
    <w:rsid w:val="006D48A9"/>
    <w:rsid w:val="006E3073"/>
    <w:rsid w:val="006E5BB4"/>
    <w:rsid w:val="006E6BF1"/>
    <w:rsid w:val="006F46B3"/>
    <w:rsid w:val="006F7A02"/>
    <w:rsid w:val="00705337"/>
    <w:rsid w:val="00706FFB"/>
    <w:rsid w:val="00720781"/>
    <w:rsid w:val="0072599A"/>
    <w:rsid w:val="00725A39"/>
    <w:rsid w:val="00725BD6"/>
    <w:rsid w:val="007347B5"/>
    <w:rsid w:val="00740660"/>
    <w:rsid w:val="00744131"/>
    <w:rsid w:val="007577EC"/>
    <w:rsid w:val="00761163"/>
    <w:rsid w:val="00764498"/>
    <w:rsid w:val="00772086"/>
    <w:rsid w:val="00775A43"/>
    <w:rsid w:val="00782784"/>
    <w:rsid w:val="00785455"/>
    <w:rsid w:val="00786561"/>
    <w:rsid w:val="0078659A"/>
    <w:rsid w:val="00786EF4"/>
    <w:rsid w:val="007920A6"/>
    <w:rsid w:val="007A270B"/>
    <w:rsid w:val="007A4B8B"/>
    <w:rsid w:val="007A5D65"/>
    <w:rsid w:val="007B0727"/>
    <w:rsid w:val="007B1817"/>
    <w:rsid w:val="007B28F9"/>
    <w:rsid w:val="007B297C"/>
    <w:rsid w:val="007B6BF9"/>
    <w:rsid w:val="007C04B1"/>
    <w:rsid w:val="007C1E82"/>
    <w:rsid w:val="007C40C9"/>
    <w:rsid w:val="007C7E89"/>
    <w:rsid w:val="007D13AD"/>
    <w:rsid w:val="007D3D09"/>
    <w:rsid w:val="007D3F23"/>
    <w:rsid w:val="007D747E"/>
    <w:rsid w:val="007E71DC"/>
    <w:rsid w:val="007E7766"/>
    <w:rsid w:val="007E792E"/>
    <w:rsid w:val="007F04E1"/>
    <w:rsid w:val="007F4170"/>
    <w:rsid w:val="007F5C87"/>
    <w:rsid w:val="007F5FF9"/>
    <w:rsid w:val="00802DC1"/>
    <w:rsid w:val="008031B4"/>
    <w:rsid w:val="00803923"/>
    <w:rsid w:val="0083018C"/>
    <w:rsid w:val="00846CB3"/>
    <w:rsid w:val="008505EC"/>
    <w:rsid w:val="00851D33"/>
    <w:rsid w:val="00854101"/>
    <w:rsid w:val="00860A43"/>
    <w:rsid w:val="00863287"/>
    <w:rsid w:val="008664CE"/>
    <w:rsid w:val="00872704"/>
    <w:rsid w:val="00882524"/>
    <w:rsid w:val="0088482B"/>
    <w:rsid w:val="0088696A"/>
    <w:rsid w:val="00887718"/>
    <w:rsid w:val="008901F0"/>
    <w:rsid w:val="00890F40"/>
    <w:rsid w:val="00897FA8"/>
    <w:rsid w:val="008A0175"/>
    <w:rsid w:val="008B08AD"/>
    <w:rsid w:val="008B5534"/>
    <w:rsid w:val="008C1A29"/>
    <w:rsid w:val="008C5FA1"/>
    <w:rsid w:val="008D4F59"/>
    <w:rsid w:val="008D5D52"/>
    <w:rsid w:val="008D72C4"/>
    <w:rsid w:val="008E21BC"/>
    <w:rsid w:val="008F7C51"/>
    <w:rsid w:val="00906280"/>
    <w:rsid w:val="00906E5B"/>
    <w:rsid w:val="00911532"/>
    <w:rsid w:val="0091177F"/>
    <w:rsid w:val="00913742"/>
    <w:rsid w:val="00913CA9"/>
    <w:rsid w:val="009159C2"/>
    <w:rsid w:val="009251DC"/>
    <w:rsid w:val="009337FC"/>
    <w:rsid w:val="00946FF8"/>
    <w:rsid w:val="00950AB8"/>
    <w:rsid w:val="00951259"/>
    <w:rsid w:val="009512CD"/>
    <w:rsid w:val="00951636"/>
    <w:rsid w:val="00952D72"/>
    <w:rsid w:val="009550FC"/>
    <w:rsid w:val="00960D73"/>
    <w:rsid w:val="0096755D"/>
    <w:rsid w:val="009702E0"/>
    <w:rsid w:val="0097154A"/>
    <w:rsid w:val="00972228"/>
    <w:rsid w:val="00972A8E"/>
    <w:rsid w:val="009741F2"/>
    <w:rsid w:val="009912D4"/>
    <w:rsid w:val="00994A49"/>
    <w:rsid w:val="009A2AA5"/>
    <w:rsid w:val="009A69BF"/>
    <w:rsid w:val="009B7E51"/>
    <w:rsid w:val="009C42CB"/>
    <w:rsid w:val="009C563C"/>
    <w:rsid w:val="009D43F9"/>
    <w:rsid w:val="009D453A"/>
    <w:rsid w:val="009D70F1"/>
    <w:rsid w:val="009D7614"/>
    <w:rsid w:val="009E0645"/>
    <w:rsid w:val="009E2988"/>
    <w:rsid w:val="009F29D5"/>
    <w:rsid w:val="009F34D1"/>
    <w:rsid w:val="009F39C2"/>
    <w:rsid w:val="009F7E1C"/>
    <w:rsid w:val="00A053A2"/>
    <w:rsid w:val="00A10882"/>
    <w:rsid w:val="00A12CD4"/>
    <w:rsid w:val="00A20B9B"/>
    <w:rsid w:val="00A2178B"/>
    <w:rsid w:val="00A22D63"/>
    <w:rsid w:val="00A23DDB"/>
    <w:rsid w:val="00A35F40"/>
    <w:rsid w:val="00A36CDE"/>
    <w:rsid w:val="00A4112E"/>
    <w:rsid w:val="00A41B23"/>
    <w:rsid w:val="00A46669"/>
    <w:rsid w:val="00A5446A"/>
    <w:rsid w:val="00A54EA1"/>
    <w:rsid w:val="00A5541E"/>
    <w:rsid w:val="00A56124"/>
    <w:rsid w:val="00A57C3D"/>
    <w:rsid w:val="00A66B6A"/>
    <w:rsid w:val="00A713E7"/>
    <w:rsid w:val="00A90764"/>
    <w:rsid w:val="00A94748"/>
    <w:rsid w:val="00AA07FD"/>
    <w:rsid w:val="00AA26BA"/>
    <w:rsid w:val="00AA2704"/>
    <w:rsid w:val="00AB1DBF"/>
    <w:rsid w:val="00AB58F1"/>
    <w:rsid w:val="00AC398B"/>
    <w:rsid w:val="00AD1A05"/>
    <w:rsid w:val="00AD4D67"/>
    <w:rsid w:val="00AD6D9C"/>
    <w:rsid w:val="00AE7F38"/>
    <w:rsid w:val="00AF1F50"/>
    <w:rsid w:val="00B025D9"/>
    <w:rsid w:val="00B03B7B"/>
    <w:rsid w:val="00B05042"/>
    <w:rsid w:val="00B06CEB"/>
    <w:rsid w:val="00B12C99"/>
    <w:rsid w:val="00B16807"/>
    <w:rsid w:val="00B2276A"/>
    <w:rsid w:val="00B334AD"/>
    <w:rsid w:val="00B33794"/>
    <w:rsid w:val="00B33A20"/>
    <w:rsid w:val="00B37123"/>
    <w:rsid w:val="00B433ED"/>
    <w:rsid w:val="00B450C2"/>
    <w:rsid w:val="00B52361"/>
    <w:rsid w:val="00B55215"/>
    <w:rsid w:val="00B56BEA"/>
    <w:rsid w:val="00B63178"/>
    <w:rsid w:val="00B65026"/>
    <w:rsid w:val="00B73610"/>
    <w:rsid w:val="00B776B2"/>
    <w:rsid w:val="00B864EF"/>
    <w:rsid w:val="00B92BCD"/>
    <w:rsid w:val="00B947D0"/>
    <w:rsid w:val="00B95AB7"/>
    <w:rsid w:val="00B95E49"/>
    <w:rsid w:val="00B960C2"/>
    <w:rsid w:val="00BA236E"/>
    <w:rsid w:val="00BB1096"/>
    <w:rsid w:val="00BB57B6"/>
    <w:rsid w:val="00BB58E3"/>
    <w:rsid w:val="00BB7E7A"/>
    <w:rsid w:val="00BD57A4"/>
    <w:rsid w:val="00BD5A80"/>
    <w:rsid w:val="00BD5DBD"/>
    <w:rsid w:val="00BE1C82"/>
    <w:rsid w:val="00BE1EE9"/>
    <w:rsid w:val="00BF0CB4"/>
    <w:rsid w:val="00BF230C"/>
    <w:rsid w:val="00BF6276"/>
    <w:rsid w:val="00C01B53"/>
    <w:rsid w:val="00C02865"/>
    <w:rsid w:val="00C02CD0"/>
    <w:rsid w:val="00C03E8B"/>
    <w:rsid w:val="00C0409A"/>
    <w:rsid w:val="00C041BC"/>
    <w:rsid w:val="00C05929"/>
    <w:rsid w:val="00C075B3"/>
    <w:rsid w:val="00C10928"/>
    <w:rsid w:val="00C14D85"/>
    <w:rsid w:val="00C223BC"/>
    <w:rsid w:val="00C22EE9"/>
    <w:rsid w:val="00C2408F"/>
    <w:rsid w:val="00C34FB4"/>
    <w:rsid w:val="00C350AD"/>
    <w:rsid w:val="00C3530B"/>
    <w:rsid w:val="00C36F67"/>
    <w:rsid w:val="00C46EF2"/>
    <w:rsid w:val="00C506CB"/>
    <w:rsid w:val="00C52D71"/>
    <w:rsid w:val="00C5473A"/>
    <w:rsid w:val="00C55183"/>
    <w:rsid w:val="00C57A54"/>
    <w:rsid w:val="00C63D77"/>
    <w:rsid w:val="00C6488A"/>
    <w:rsid w:val="00C661AD"/>
    <w:rsid w:val="00C736F0"/>
    <w:rsid w:val="00C86852"/>
    <w:rsid w:val="00C908E5"/>
    <w:rsid w:val="00CA2C8F"/>
    <w:rsid w:val="00CA3A37"/>
    <w:rsid w:val="00CA407C"/>
    <w:rsid w:val="00CA6ECE"/>
    <w:rsid w:val="00CA7EEB"/>
    <w:rsid w:val="00CC285F"/>
    <w:rsid w:val="00CD11C4"/>
    <w:rsid w:val="00CD1D73"/>
    <w:rsid w:val="00CD2F87"/>
    <w:rsid w:val="00CD44BF"/>
    <w:rsid w:val="00CE38FE"/>
    <w:rsid w:val="00CE66D6"/>
    <w:rsid w:val="00CF36C2"/>
    <w:rsid w:val="00D0107D"/>
    <w:rsid w:val="00D02BCC"/>
    <w:rsid w:val="00D03596"/>
    <w:rsid w:val="00D042BF"/>
    <w:rsid w:val="00D05F1C"/>
    <w:rsid w:val="00D061F0"/>
    <w:rsid w:val="00D1328F"/>
    <w:rsid w:val="00D13AE4"/>
    <w:rsid w:val="00D147F1"/>
    <w:rsid w:val="00D1697C"/>
    <w:rsid w:val="00D220FB"/>
    <w:rsid w:val="00D32718"/>
    <w:rsid w:val="00D32A47"/>
    <w:rsid w:val="00D33340"/>
    <w:rsid w:val="00D349D6"/>
    <w:rsid w:val="00D43A3F"/>
    <w:rsid w:val="00D451A0"/>
    <w:rsid w:val="00D452B8"/>
    <w:rsid w:val="00D4599B"/>
    <w:rsid w:val="00D47EA3"/>
    <w:rsid w:val="00D54E90"/>
    <w:rsid w:val="00D62766"/>
    <w:rsid w:val="00D6482C"/>
    <w:rsid w:val="00D703FA"/>
    <w:rsid w:val="00D704DE"/>
    <w:rsid w:val="00D70A72"/>
    <w:rsid w:val="00D72A61"/>
    <w:rsid w:val="00D72E20"/>
    <w:rsid w:val="00D734C2"/>
    <w:rsid w:val="00D750A0"/>
    <w:rsid w:val="00D93052"/>
    <w:rsid w:val="00D932BB"/>
    <w:rsid w:val="00D9364E"/>
    <w:rsid w:val="00D93C1C"/>
    <w:rsid w:val="00D95E78"/>
    <w:rsid w:val="00D9751E"/>
    <w:rsid w:val="00DA2598"/>
    <w:rsid w:val="00DA60D0"/>
    <w:rsid w:val="00DC214C"/>
    <w:rsid w:val="00DC6B6D"/>
    <w:rsid w:val="00DD03F6"/>
    <w:rsid w:val="00DD3374"/>
    <w:rsid w:val="00DE024D"/>
    <w:rsid w:val="00DE2898"/>
    <w:rsid w:val="00DE2CBC"/>
    <w:rsid w:val="00DE3DF0"/>
    <w:rsid w:val="00DE511F"/>
    <w:rsid w:val="00DE558B"/>
    <w:rsid w:val="00DF08FB"/>
    <w:rsid w:val="00DF2501"/>
    <w:rsid w:val="00DF5510"/>
    <w:rsid w:val="00DF6AAB"/>
    <w:rsid w:val="00DF7FC9"/>
    <w:rsid w:val="00E1479E"/>
    <w:rsid w:val="00E17959"/>
    <w:rsid w:val="00E200B9"/>
    <w:rsid w:val="00E23FCD"/>
    <w:rsid w:val="00E250F7"/>
    <w:rsid w:val="00E26896"/>
    <w:rsid w:val="00E316E7"/>
    <w:rsid w:val="00E3226F"/>
    <w:rsid w:val="00E347C8"/>
    <w:rsid w:val="00E46296"/>
    <w:rsid w:val="00E65E70"/>
    <w:rsid w:val="00E66D06"/>
    <w:rsid w:val="00E71C84"/>
    <w:rsid w:val="00E72AB9"/>
    <w:rsid w:val="00E80073"/>
    <w:rsid w:val="00E80CEF"/>
    <w:rsid w:val="00E83473"/>
    <w:rsid w:val="00E85CB5"/>
    <w:rsid w:val="00E8704B"/>
    <w:rsid w:val="00E923C3"/>
    <w:rsid w:val="00E964A5"/>
    <w:rsid w:val="00E9752D"/>
    <w:rsid w:val="00E97575"/>
    <w:rsid w:val="00EA141C"/>
    <w:rsid w:val="00EB3B1C"/>
    <w:rsid w:val="00EC08B4"/>
    <w:rsid w:val="00EE126C"/>
    <w:rsid w:val="00EE3B03"/>
    <w:rsid w:val="00EF6676"/>
    <w:rsid w:val="00F11A24"/>
    <w:rsid w:val="00F207C3"/>
    <w:rsid w:val="00F31D07"/>
    <w:rsid w:val="00F479A1"/>
    <w:rsid w:val="00F61692"/>
    <w:rsid w:val="00F65209"/>
    <w:rsid w:val="00F66D65"/>
    <w:rsid w:val="00F74313"/>
    <w:rsid w:val="00F76CC4"/>
    <w:rsid w:val="00F76E9D"/>
    <w:rsid w:val="00F80AC5"/>
    <w:rsid w:val="00F84B88"/>
    <w:rsid w:val="00F854DA"/>
    <w:rsid w:val="00F91E34"/>
    <w:rsid w:val="00F93204"/>
    <w:rsid w:val="00F9435F"/>
    <w:rsid w:val="00FA578E"/>
    <w:rsid w:val="00FB2355"/>
    <w:rsid w:val="00FC082A"/>
    <w:rsid w:val="00FC5C9E"/>
    <w:rsid w:val="00FD09B0"/>
    <w:rsid w:val="00FD19A7"/>
    <w:rsid w:val="00FD1CA0"/>
    <w:rsid w:val="00FD2B00"/>
    <w:rsid w:val="00FE1B38"/>
    <w:rsid w:val="00FE3435"/>
    <w:rsid w:val="00FF0EDA"/>
    <w:rsid w:val="00FF182F"/>
    <w:rsid w:val="075A132A"/>
    <w:rsid w:val="0DAE17E0"/>
    <w:rsid w:val="10534CAB"/>
    <w:rsid w:val="12C7241A"/>
    <w:rsid w:val="193C3DE5"/>
    <w:rsid w:val="204A3D64"/>
    <w:rsid w:val="22D531C4"/>
    <w:rsid w:val="36E352BF"/>
    <w:rsid w:val="46D56109"/>
    <w:rsid w:val="4AD919C2"/>
    <w:rsid w:val="577129F6"/>
    <w:rsid w:val="6CC97405"/>
    <w:rsid w:val="77810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Body Text 3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HTML Preformatted" w:semiHidden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E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865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65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5865EA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6"/>
      <w:szCs w:val="20"/>
    </w:rPr>
  </w:style>
  <w:style w:type="paragraph" w:styleId="6">
    <w:name w:val="heading 6"/>
    <w:basedOn w:val="a"/>
    <w:next w:val="a"/>
    <w:link w:val="60"/>
    <w:unhideWhenUsed/>
    <w:qFormat/>
    <w:rsid w:val="005865EA"/>
    <w:pPr>
      <w:keepNext/>
      <w:spacing w:after="0" w:line="240" w:lineRule="auto"/>
      <w:ind w:firstLine="709"/>
      <w:jc w:val="center"/>
      <w:outlineLvl w:val="5"/>
    </w:pPr>
    <w:rPr>
      <w:rFonts w:ascii="Times New Roman" w:eastAsia="Times New Roman" w:hAnsi="Times New Roman" w:cs="Times New Roman"/>
      <w:sz w:val="26"/>
      <w:szCs w:val="20"/>
    </w:rPr>
  </w:style>
  <w:style w:type="paragraph" w:styleId="7">
    <w:name w:val="heading 7"/>
    <w:basedOn w:val="a"/>
    <w:next w:val="a"/>
    <w:link w:val="70"/>
    <w:unhideWhenUsed/>
    <w:qFormat/>
    <w:rsid w:val="005865EA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qFormat/>
    <w:rsid w:val="005865EA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</w:rPr>
  </w:style>
  <w:style w:type="paragraph" w:styleId="3">
    <w:name w:val="Body Text 3"/>
    <w:basedOn w:val="a"/>
    <w:link w:val="30"/>
    <w:uiPriority w:val="99"/>
    <w:unhideWhenUsed/>
    <w:qFormat/>
    <w:rsid w:val="005865EA"/>
    <w:pPr>
      <w:spacing w:after="120"/>
    </w:pPr>
    <w:rPr>
      <w:sz w:val="16"/>
      <w:szCs w:val="16"/>
    </w:rPr>
  </w:style>
  <w:style w:type="paragraph" w:styleId="a5">
    <w:name w:val="Body Text Indent"/>
    <w:basedOn w:val="a"/>
    <w:link w:val="a6"/>
    <w:semiHidden/>
    <w:unhideWhenUsed/>
    <w:qFormat/>
    <w:rsid w:val="005865E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styleId="HTML">
    <w:name w:val="HTML Preformatted"/>
    <w:basedOn w:val="a"/>
    <w:link w:val="HTML0"/>
    <w:uiPriority w:val="99"/>
    <w:unhideWhenUsed/>
    <w:qFormat/>
    <w:rsid w:val="005865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Normal (Web)"/>
    <w:basedOn w:val="a"/>
    <w:uiPriority w:val="99"/>
    <w:qFormat/>
    <w:rsid w:val="00586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qFormat/>
    <w:rsid w:val="005865E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qFormat/>
    <w:rsid w:val="005865EA"/>
    <w:rPr>
      <w:rFonts w:ascii="Times New Roman" w:eastAsia="Times New Roman" w:hAnsi="Times New Roman" w:cs="Times New Roman"/>
      <w:sz w:val="26"/>
      <w:szCs w:val="20"/>
      <w:lang w:val="ru-RU"/>
    </w:rPr>
  </w:style>
  <w:style w:type="character" w:customStyle="1" w:styleId="60">
    <w:name w:val="Заголовок 6 Знак"/>
    <w:basedOn w:val="a0"/>
    <w:link w:val="6"/>
    <w:qFormat/>
    <w:rsid w:val="005865EA"/>
    <w:rPr>
      <w:rFonts w:ascii="Times New Roman" w:eastAsia="Times New Roman" w:hAnsi="Times New Roman" w:cs="Times New Roman"/>
      <w:sz w:val="26"/>
      <w:szCs w:val="20"/>
      <w:lang w:val="ru-RU"/>
    </w:rPr>
  </w:style>
  <w:style w:type="character" w:customStyle="1" w:styleId="70">
    <w:name w:val="Заголовок 7 Знак"/>
    <w:basedOn w:val="a0"/>
    <w:link w:val="7"/>
    <w:qFormat/>
    <w:rsid w:val="005865EA"/>
    <w:rPr>
      <w:rFonts w:ascii="Times New Roman" w:eastAsia="Times New Roman" w:hAnsi="Times New Roman" w:cs="Times New Roman"/>
      <w:sz w:val="26"/>
      <w:szCs w:val="20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5865EA"/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qFormat/>
    <w:rsid w:val="005865EA"/>
    <w:rPr>
      <w:rFonts w:ascii="Times New Roman" w:eastAsia="Times New Roman" w:hAnsi="Times New Roman" w:cs="Times New Roman"/>
      <w:sz w:val="40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qFormat/>
    <w:rsid w:val="005865EA"/>
    <w:rPr>
      <w:rFonts w:ascii="Times New Roman" w:eastAsia="Times New Roman" w:hAnsi="Times New Roman" w:cs="Times New Roman"/>
      <w:sz w:val="26"/>
      <w:szCs w:val="20"/>
      <w:lang w:val="ru-RU"/>
    </w:rPr>
  </w:style>
  <w:style w:type="character" w:customStyle="1" w:styleId="apple-converted-space">
    <w:name w:val="apple-converted-space"/>
    <w:basedOn w:val="a0"/>
    <w:qFormat/>
    <w:rsid w:val="005865EA"/>
  </w:style>
  <w:style w:type="character" w:customStyle="1" w:styleId="rvts9">
    <w:name w:val="rvts9"/>
    <w:basedOn w:val="a0"/>
    <w:qFormat/>
    <w:rsid w:val="005865EA"/>
  </w:style>
  <w:style w:type="character" w:customStyle="1" w:styleId="30">
    <w:name w:val="Основной текст 3 Знак"/>
    <w:basedOn w:val="a0"/>
    <w:link w:val="3"/>
    <w:uiPriority w:val="99"/>
    <w:qFormat/>
    <w:rsid w:val="005865EA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rsid w:val="005865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5865E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List Paragraph"/>
    <w:basedOn w:val="a"/>
    <w:qFormat/>
    <w:rsid w:val="005865EA"/>
    <w:pPr>
      <w:ind w:left="720"/>
      <w:contextualSpacing/>
    </w:pPr>
  </w:style>
  <w:style w:type="paragraph" w:styleId="aa">
    <w:name w:val="No Spacing"/>
    <w:uiPriority w:val="1"/>
    <w:qFormat/>
    <w:rsid w:val="005865EA"/>
    <w:rPr>
      <w:rFonts w:ascii="Times New Roman" w:eastAsia="Times New Roman" w:hAnsi="Times New Roman" w:cs="Times New Roman"/>
    </w:rPr>
  </w:style>
  <w:style w:type="character" w:customStyle="1" w:styleId="31">
    <w:name w:val="Основний текст (3)_"/>
    <w:basedOn w:val="a0"/>
    <w:link w:val="32"/>
    <w:qFormat/>
    <w:rsid w:val="005865EA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32">
    <w:name w:val="Основний текст (3)"/>
    <w:basedOn w:val="a"/>
    <w:link w:val="31"/>
    <w:qFormat/>
    <w:rsid w:val="005865EA"/>
    <w:pPr>
      <w:widowControl w:val="0"/>
      <w:shd w:val="clear" w:color="auto" w:fill="FFFFFF"/>
      <w:spacing w:before="120" w:after="240"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2">
    <w:name w:val="Заголовок №2_"/>
    <w:basedOn w:val="a0"/>
    <w:link w:val="20"/>
    <w:qFormat/>
    <w:rsid w:val="005865EA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qFormat/>
    <w:rsid w:val="005865EA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3">
    <w:name w:val="Заголовок №3_"/>
    <w:basedOn w:val="a0"/>
    <w:link w:val="34"/>
    <w:qFormat/>
    <w:rsid w:val="005865EA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34">
    <w:name w:val="Заголовок №3"/>
    <w:basedOn w:val="a"/>
    <w:link w:val="33"/>
    <w:qFormat/>
    <w:rsid w:val="005865EA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Body Text 3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HTML Preformatted" w:semiHidden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6"/>
      <w:szCs w:val="20"/>
    </w:rPr>
  </w:style>
  <w:style w:type="paragraph" w:styleId="6">
    <w:name w:val="heading 6"/>
    <w:basedOn w:val="a"/>
    <w:next w:val="a"/>
    <w:link w:val="60"/>
    <w:unhideWhenUsed/>
    <w:qFormat/>
    <w:pPr>
      <w:keepNext/>
      <w:spacing w:after="0" w:line="240" w:lineRule="auto"/>
      <w:ind w:firstLine="709"/>
      <w:jc w:val="center"/>
      <w:outlineLvl w:val="5"/>
    </w:pPr>
    <w:rPr>
      <w:rFonts w:ascii="Times New Roman" w:eastAsia="Times New Roman" w:hAnsi="Times New Roman" w:cs="Times New Roman"/>
      <w:sz w:val="26"/>
      <w:szCs w:val="20"/>
    </w:rPr>
  </w:style>
  <w:style w:type="paragraph" w:styleId="7">
    <w:name w:val="heading 7"/>
    <w:basedOn w:val="a"/>
    <w:next w:val="a"/>
    <w:link w:val="70"/>
    <w:unhideWhenUsed/>
    <w:qFormat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</w:rPr>
  </w:style>
  <w:style w:type="paragraph" w:styleId="3">
    <w:name w:val="Body Text 3"/>
    <w:basedOn w:val="a"/>
    <w:link w:val="30"/>
    <w:uiPriority w:val="99"/>
    <w:unhideWhenUsed/>
    <w:qFormat/>
    <w:pPr>
      <w:spacing w:after="120"/>
    </w:pPr>
    <w:rPr>
      <w:sz w:val="16"/>
      <w:szCs w:val="16"/>
    </w:rPr>
  </w:style>
  <w:style w:type="paragraph" w:styleId="a5">
    <w:name w:val="Body Text Indent"/>
    <w:basedOn w:val="a"/>
    <w:link w:val="a6"/>
    <w:semiHidden/>
    <w:unhideWhenUsed/>
    <w:qFormat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qFormat/>
    <w:rPr>
      <w:rFonts w:ascii="Times New Roman" w:eastAsia="Times New Roman" w:hAnsi="Times New Roman" w:cs="Times New Roman"/>
      <w:sz w:val="26"/>
      <w:szCs w:val="20"/>
      <w:lang w:val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sz w:val="26"/>
      <w:szCs w:val="20"/>
      <w:lang w:val="ru-RU"/>
    </w:rPr>
  </w:style>
  <w:style w:type="character" w:customStyle="1" w:styleId="70">
    <w:name w:val="Заголовок 7 Знак"/>
    <w:basedOn w:val="a0"/>
    <w:link w:val="7"/>
    <w:qFormat/>
    <w:rPr>
      <w:rFonts w:ascii="Times New Roman" w:eastAsia="Times New Roman" w:hAnsi="Times New Roman" w:cs="Times New Roman"/>
      <w:sz w:val="26"/>
      <w:szCs w:val="20"/>
    </w:rPr>
  </w:style>
  <w:style w:type="character" w:customStyle="1" w:styleId="HTML0">
    <w:name w:val="Стандартный HTML Знак"/>
    <w:basedOn w:val="a0"/>
    <w:link w:val="HTML"/>
    <w:uiPriority w:val="99"/>
    <w:qFormat/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qFormat/>
    <w:rPr>
      <w:rFonts w:ascii="Times New Roman" w:eastAsia="Times New Roman" w:hAnsi="Times New Roman" w:cs="Times New Roman"/>
      <w:sz w:val="40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qFormat/>
    <w:rPr>
      <w:rFonts w:ascii="Times New Roman" w:eastAsia="Times New Roman" w:hAnsi="Times New Roman" w:cs="Times New Roman"/>
      <w:sz w:val="26"/>
      <w:szCs w:val="20"/>
      <w:lang w:val="ru-RU"/>
    </w:rPr>
  </w:style>
  <w:style w:type="character" w:customStyle="1" w:styleId="apple-converted-space">
    <w:name w:val="apple-converted-space"/>
    <w:basedOn w:val="a0"/>
    <w:qFormat/>
  </w:style>
  <w:style w:type="character" w:customStyle="1" w:styleId="rvts9">
    <w:name w:val="rvts9"/>
    <w:basedOn w:val="a0"/>
    <w:qFormat/>
  </w:style>
  <w:style w:type="character" w:customStyle="1" w:styleId="30">
    <w:name w:val="Основной текст 3 Знак"/>
    <w:basedOn w:val="a0"/>
    <w:link w:val="3"/>
    <w:uiPriority w:val="99"/>
    <w:qFormat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styleId="aa">
    <w:name w:val="No Spacing"/>
    <w:uiPriority w:val="1"/>
    <w:qFormat/>
    <w:rPr>
      <w:rFonts w:ascii="Times New Roman" w:eastAsia="Times New Roman" w:hAnsi="Times New Roman" w:cs="Times New Roman"/>
    </w:rPr>
  </w:style>
  <w:style w:type="character" w:customStyle="1" w:styleId="31">
    <w:name w:val="Основний текст (3)_"/>
    <w:basedOn w:val="a0"/>
    <w:link w:val="32"/>
    <w:qFormat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32">
    <w:name w:val="Основний текст (3)"/>
    <w:basedOn w:val="a"/>
    <w:link w:val="31"/>
    <w:qFormat/>
    <w:pPr>
      <w:widowControl w:val="0"/>
      <w:shd w:val="clear" w:color="auto" w:fill="FFFFFF"/>
      <w:spacing w:before="120" w:after="240"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2">
    <w:name w:val="Заголовок №2_"/>
    <w:basedOn w:val="a0"/>
    <w:link w:val="20"/>
    <w:qFormat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qFormat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3">
    <w:name w:val="Заголовок №3_"/>
    <w:basedOn w:val="a0"/>
    <w:link w:val="34"/>
    <w:qFormat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34">
    <w:name w:val="Заголовок №3"/>
    <w:basedOn w:val="a"/>
    <w:link w:val="33"/>
    <w:qFormat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4D623-E5D4-43E4-9A5D-CA7FEAD14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1878</Words>
  <Characters>1072</Characters>
  <Application>Microsoft Office Word</Application>
  <DocSecurity>0</DocSecurity>
  <Lines>8</Lines>
  <Paragraphs>5</Paragraphs>
  <ScaleCrop>false</ScaleCrop>
  <Company>Microsoft</Company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Користувач</cp:lastModifiedBy>
  <cp:revision>2</cp:revision>
  <cp:lastPrinted>2025-11-10T07:35:00Z</cp:lastPrinted>
  <dcterms:created xsi:type="dcterms:W3CDTF">2025-11-25T14:09:00Z</dcterms:created>
  <dcterms:modified xsi:type="dcterms:W3CDTF">2025-11-25T14:09:00Z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5734830FF23C4DB1AB8702C0DE4F5D7B_13</vt:lpwstr>
  </property>
</Properties>
</file>