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36" w:rsidRDefault="000A7436" w:rsidP="00FA10F6">
      <w:pPr>
        <w:ind w:right="227"/>
        <w:rPr>
          <w:sz w:val="28"/>
          <w:szCs w:val="28"/>
        </w:rPr>
      </w:pPr>
    </w:p>
    <w:p w:rsidR="000A7436" w:rsidRDefault="000A7436" w:rsidP="00FA10F6">
      <w:pPr>
        <w:ind w:right="227"/>
        <w:rPr>
          <w:sz w:val="28"/>
          <w:szCs w:val="28"/>
        </w:rPr>
      </w:pPr>
    </w:p>
    <w:p w:rsidR="002E2092" w:rsidRPr="000420BA" w:rsidRDefault="00AE4041" w:rsidP="00AE4041">
      <w:pPr>
        <w:tabs>
          <w:tab w:val="left" w:pos="5670"/>
        </w:tabs>
        <w:ind w:left="2832" w:firstLine="708"/>
        <w:jc w:val="both"/>
        <w:rPr>
          <w:b/>
          <w:sz w:val="27"/>
          <w:szCs w:val="27"/>
        </w:rPr>
      </w:pPr>
      <w:r>
        <w:rPr>
          <w:sz w:val="27"/>
          <w:szCs w:val="27"/>
        </w:rPr>
        <w:tab/>
        <w:t xml:space="preserve">      </w:t>
      </w:r>
      <w:r w:rsidR="002E2092" w:rsidRPr="000420BA">
        <w:rPr>
          <w:sz w:val="27"/>
          <w:szCs w:val="27"/>
        </w:rPr>
        <w:t>Додаток</w:t>
      </w:r>
    </w:p>
    <w:p w:rsidR="005C4BD2" w:rsidRPr="000420BA" w:rsidRDefault="006114E5" w:rsidP="00AE4041">
      <w:pPr>
        <w:pStyle w:val="a4"/>
        <w:tabs>
          <w:tab w:val="left" w:pos="5670"/>
        </w:tabs>
        <w:ind w:left="6096"/>
        <w:jc w:val="both"/>
        <w:rPr>
          <w:b/>
          <w:sz w:val="27"/>
          <w:szCs w:val="27"/>
        </w:rPr>
      </w:pPr>
      <w:r w:rsidRPr="000420BA">
        <w:rPr>
          <w:sz w:val="27"/>
          <w:szCs w:val="27"/>
        </w:rPr>
        <w:t>Д</w:t>
      </w:r>
      <w:r w:rsidR="002E2092" w:rsidRPr="000420BA">
        <w:rPr>
          <w:sz w:val="27"/>
          <w:szCs w:val="27"/>
        </w:rPr>
        <w:t>о</w:t>
      </w:r>
      <w:r>
        <w:rPr>
          <w:sz w:val="27"/>
          <w:szCs w:val="27"/>
        </w:rPr>
        <w:t xml:space="preserve">  </w:t>
      </w:r>
      <w:r w:rsidR="002E2092" w:rsidRPr="000420B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2E2092" w:rsidRPr="000420BA">
        <w:rPr>
          <w:sz w:val="27"/>
          <w:szCs w:val="27"/>
        </w:rPr>
        <w:t xml:space="preserve">розпорядження </w:t>
      </w:r>
      <w:r>
        <w:rPr>
          <w:sz w:val="27"/>
          <w:szCs w:val="27"/>
        </w:rPr>
        <w:t xml:space="preserve">   </w:t>
      </w:r>
      <w:proofErr w:type="spellStart"/>
      <w:r w:rsidR="00A25E4B" w:rsidRPr="000420BA">
        <w:rPr>
          <w:sz w:val="27"/>
          <w:szCs w:val="27"/>
        </w:rPr>
        <w:t>Вараської</w:t>
      </w:r>
      <w:proofErr w:type="spellEnd"/>
      <w:r w:rsidR="00A25E4B" w:rsidRPr="000420BA">
        <w:rPr>
          <w:sz w:val="27"/>
          <w:szCs w:val="27"/>
        </w:rPr>
        <w:t xml:space="preserve"> </w:t>
      </w:r>
      <w:r w:rsidR="00142438" w:rsidRPr="000420BA">
        <w:rPr>
          <w:sz w:val="27"/>
          <w:szCs w:val="27"/>
        </w:rPr>
        <w:t xml:space="preserve">районної державної </w:t>
      </w:r>
      <w:r w:rsidR="002E2092" w:rsidRPr="000420BA">
        <w:rPr>
          <w:sz w:val="27"/>
          <w:szCs w:val="27"/>
        </w:rPr>
        <w:t>адміністрації</w:t>
      </w:r>
      <w:r>
        <w:rPr>
          <w:sz w:val="27"/>
          <w:szCs w:val="27"/>
        </w:rPr>
        <w:t xml:space="preserve">   </w:t>
      </w:r>
      <w:r w:rsidR="002E2092" w:rsidRPr="000420BA">
        <w:rPr>
          <w:sz w:val="27"/>
          <w:szCs w:val="27"/>
        </w:rPr>
        <w:t xml:space="preserve"> - </w:t>
      </w:r>
      <w:r>
        <w:rPr>
          <w:sz w:val="27"/>
          <w:szCs w:val="27"/>
        </w:rPr>
        <w:t xml:space="preserve">  </w:t>
      </w:r>
      <w:r w:rsidR="002E2092" w:rsidRPr="000420BA">
        <w:rPr>
          <w:sz w:val="27"/>
          <w:szCs w:val="27"/>
        </w:rPr>
        <w:t xml:space="preserve"> </w:t>
      </w:r>
      <w:proofErr w:type="spellStart"/>
      <w:r w:rsidR="00A25E4B" w:rsidRPr="000420BA">
        <w:rPr>
          <w:sz w:val="27"/>
          <w:szCs w:val="27"/>
        </w:rPr>
        <w:t>Вараської</w:t>
      </w:r>
      <w:proofErr w:type="spellEnd"/>
      <w:r w:rsidR="00A25E4B" w:rsidRPr="000420BA">
        <w:rPr>
          <w:sz w:val="27"/>
          <w:szCs w:val="27"/>
        </w:rPr>
        <w:t xml:space="preserve"> </w:t>
      </w:r>
      <w:r w:rsidR="002E2092" w:rsidRPr="000420BA">
        <w:rPr>
          <w:sz w:val="27"/>
          <w:szCs w:val="27"/>
        </w:rPr>
        <w:t>районної військової адміністрації</w:t>
      </w:r>
    </w:p>
    <w:p w:rsidR="002E2092" w:rsidRPr="000420BA" w:rsidRDefault="00E810F1" w:rsidP="000420BA">
      <w:pPr>
        <w:pStyle w:val="a4"/>
        <w:tabs>
          <w:tab w:val="left" w:pos="5670"/>
        </w:tabs>
        <w:ind w:left="5954" w:firstLine="142"/>
        <w:rPr>
          <w:b/>
          <w:sz w:val="27"/>
          <w:szCs w:val="27"/>
        </w:rPr>
      </w:pPr>
      <w:r>
        <w:rPr>
          <w:sz w:val="27"/>
          <w:szCs w:val="27"/>
        </w:rPr>
        <w:t xml:space="preserve">02 жовтня </w:t>
      </w:r>
      <w:r w:rsidR="00A25E4B" w:rsidRPr="000420BA">
        <w:rPr>
          <w:sz w:val="27"/>
          <w:szCs w:val="27"/>
        </w:rPr>
        <w:t>202</w:t>
      </w:r>
      <w:r w:rsidR="00CF35DF">
        <w:rPr>
          <w:sz w:val="27"/>
          <w:szCs w:val="27"/>
        </w:rPr>
        <w:t>5</w:t>
      </w:r>
      <w:r w:rsidR="00A25E4B" w:rsidRPr="000420BA">
        <w:rPr>
          <w:sz w:val="27"/>
          <w:szCs w:val="27"/>
        </w:rPr>
        <w:t xml:space="preserve"> </w:t>
      </w:r>
      <w:r w:rsidR="00AB0B7E" w:rsidRPr="000420BA">
        <w:rPr>
          <w:sz w:val="27"/>
          <w:szCs w:val="27"/>
        </w:rPr>
        <w:t>року №</w:t>
      </w:r>
      <w:r>
        <w:rPr>
          <w:sz w:val="27"/>
          <w:szCs w:val="27"/>
        </w:rPr>
        <w:t>192</w:t>
      </w:r>
    </w:p>
    <w:p w:rsidR="002E2092" w:rsidRPr="000420BA" w:rsidRDefault="002E2092" w:rsidP="000420BA">
      <w:pPr>
        <w:tabs>
          <w:tab w:val="left" w:pos="3855"/>
          <w:tab w:val="center" w:pos="4819"/>
        </w:tabs>
        <w:rPr>
          <w:b/>
          <w:sz w:val="27"/>
          <w:szCs w:val="27"/>
        </w:rPr>
      </w:pPr>
    </w:p>
    <w:p w:rsidR="002E2092" w:rsidRPr="000420BA" w:rsidRDefault="002E2092" w:rsidP="003E0763">
      <w:pPr>
        <w:tabs>
          <w:tab w:val="left" w:pos="3855"/>
          <w:tab w:val="center" w:pos="4819"/>
        </w:tabs>
        <w:rPr>
          <w:b/>
          <w:color w:val="000000"/>
          <w:sz w:val="27"/>
          <w:szCs w:val="27"/>
        </w:rPr>
      </w:pPr>
      <w:r w:rsidRPr="000420BA">
        <w:rPr>
          <w:b/>
          <w:sz w:val="27"/>
          <w:szCs w:val="27"/>
        </w:rPr>
        <w:tab/>
      </w:r>
      <w:r w:rsidRPr="000420BA">
        <w:rPr>
          <w:b/>
          <w:bCs/>
          <w:color w:val="000000"/>
          <w:sz w:val="27"/>
          <w:szCs w:val="27"/>
        </w:rPr>
        <w:t>С К Л А Д</w:t>
      </w:r>
    </w:p>
    <w:p w:rsidR="002E2092" w:rsidRPr="000420BA" w:rsidRDefault="000A7436" w:rsidP="000A7436">
      <w:pPr>
        <w:shd w:val="clear" w:color="auto" w:fill="FFFFFF"/>
        <w:ind w:left="2124" w:firstLine="708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Інвентаризаційної комісії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3"/>
        <w:gridCol w:w="310"/>
        <w:gridCol w:w="4674"/>
      </w:tblGrid>
      <w:tr w:rsidR="003E0763" w:rsidRPr="000420BA" w:rsidTr="006F7F7D">
        <w:trPr>
          <w:trHeight w:val="613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572618" w:rsidP="00455DB4">
            <w:pPr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Олександр ГУЗИЧ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Default="00CB67DC" w:rsidP="00F9074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</w:t>
            </w:r>
            <w:r w:rsidR="00572618" w:rsidRPr="000420BA">
              <w:rPr>
                <w:color w:val="000000"/>
                <w:sz w:val="27"/>
                <w:szCs w:val="27"/>
              </w:rPr>
              <w:t>.о.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 </w:t>
            </w:r>
            <w:r w:rsidR="006114E5">
              <w:rPr>
                <w:color w:val="000000"/>
                <w:sz w:val="27"/>
                <w:szCs w:val="27"/>
              </w:rPr>
              <w:t xml:space="preserve"> 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 </w:t>
            </w:r>
            <w:r w:rsidR="00572618" w:rsidRPr="000420BA">
              <w:rPr>
                <w:color w:val="000000"/>
                <w:sz w:val="27"/>
                <w:szCs w:val="27"/>
              </w:rPr>
              <w:t xml:space="preserve"> голови</w:t>
            </w:r>
            <w:r w:rsidR="00F9074B" w:rsidRPr="000420BA">
              <w:rPr>
                <w:b/>
                <w:bCs/>
                <w:sz w:val="27"/>
                <w:szCs w:val="27"/>
              </w:rPr>
              <w:t xml:space="preserve"> </w:t>
            </w:r>
            <w:r w:rsidR="006114E5">
              <w:rPr>
                <w:b/>
                <w:bCs/>
                <w:sz w:val="27"/>
                <w:szCs w:val="27"/>
              </w:rPr>
              <w:t xml:space="preserve"> </w:t>
            </w:r>
            <w:r w:rsidR="00F9074B" w:rsidRPr="000420BA">
              <w:rPr>
                <w:b/>
                <w:bCs/>
                <w:sz w:val="27"/>
                <w:szCs w:val="27"/>
              </w:rPr>
              <w:t xml:space="preserve">  </w:t>
            </w:r>
            <w:proofErr w:type="spellStart"/>
            <w:r w:rsidR="00F9074B" w:rsidRPr="000420BA">
              <w:rPr>
                <w:color w:val="000000"/>
                <w:sz w:val="27"/>
                <w:szCs w:val="27"/>
              </w:rPr>
              <w:t>Вараської</w:t>
            </w:r>
            <w:proofErr w:type="spellEnd"/>
            <w:r w:rsidR="00F9074B" w:rsidRPr="000420BA">
              <w:rPr>
                <w:color w:val="000000"/>
                <w:sz w:val="27"/>
                <w:szCs w:val="27"/>
              </w:rPr>
              <w:t xml:space="preserve">    районної державної адміністрації</w:t>
            </w:r>
            <w:r w:rsidR="00F9074B" w:rsidRPr="000420BA">
              <w:rPr>
                <w:b/>
                <w:bCs/>
                <w:color w:val="000000"/>
                <w:sz w:val="27"/>
                <w:szCs w:val="27"/>
              </w:rPr>
              <w:t>-</w:t>
            </w:r>
            <w:r w:rsidR="00F9074B" w:rsidRPr="000420BA">
              <w:rPr>
                <w:bCs/>
                <w:color w:val="000000"/>
                <w:sz w:val="27"/>
                <w:szCs w:val="27"/>
              </w:rPr>
              <w:t>н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ачальника районної   військової    адміністрації, </w:t>
            </w:r>
            <w:r w:rsidR="002E2092" w:rsidRPr="000420BA">
              <w:rPr>
                <w:color w:val="000000"/>
                <w:sz w:val="27"/>
                <w:szCs w:val="27"/>
              </w:rPr>
              <w:t xml:space="preserve"> голова </w:t>
            </w:r>
            <w:r w:rsidR="00F9074B" w:rsidRPr="000420BA">
              <w:rPr>
                <w:color w:val="000000"/>
                <w:sz w:val="27"/>
                <w:szCs w:val="27"/>
              </w:rPr>
              <w:t xml:space="preserve"> </w:t>
            </w:r>
            <w:r w:rsidR="002E2092" w:rsidRPr="000420BA">
              <w:rPr>
                <w:color w:val="000000"/>
                <w:sz w:val="27"/>
                <w:szCs w:val="27"/>
              </w:rPr>
              <w:t>комісії</w:t>
            </w:r>
          </w:p>
          <w:p w:rsidR="00AE4041" w:rsidRDefault="00AE4041" w:rsidP="00F9074B">
            <w:pPr>
              <w:rPr>
                <w:color w:val="000000"/>
                <w:sz w:val="27"/>
                <w:szCs w:val="27"/>
              </w:rPr>
            </w:pPr>
          </w:p>
          <w:p w:rsidR="00CB67DC" w:rsidRPr="000420BA" w:rsidRDefault="00CB67DC" w:rsidP="00F9074B">
            <w:pPr>
              <w:rPr>
                <w:color w:val="000000"/>
                <w:sz w:val="27"/>
                <w:szCs w:val="27"/>
              </w:rPr>
            </w:pPr>
          </w:p>
        </w:tc>
      </w:tr>
      <w:tr w:rsidR="003E0763" w:rsidRPr="000420BA" w:rsidTr="00CB67DC">
        <w:trPr>
          <w:trHeight w:val="1424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94F33" w:rsidP="00455DB4">
            <w:pPr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Таміла ЗАКОМАРКО</w:t>
            </w:r>
            <w:r w:rsidR="002E2092" w:rsidRPr="000420BA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802" w:rsidRDefault="002E2092" w:rsidP="00A25E4B">
            <w:pPr>
              <w:jc w:val="both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головний</w:t>
            </w:r>
            <w:r w:rsidR="00595802">
              <w:rPr>
                <w:color w:val="000000"/>
                <w:sz w:val="27"/>
                <w:szCs w:val="27"/>
              </w:rPr>
              <w:t xml:space="preserve"> спеціаліст відділу фінансово</w:t>
            </w:r>
          </w:p>
          <w:p w:rsidR="002E2092" w:rsidRPr="000420BA" w:rsidRDefault="002E2092" w:rsidP="00A25E4B">
            <w:pPr>
              <w:jc w:val="both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господарського забезпечення апарату   райдержадміністрації, секретар комісії</w:t>
            </w:r>
          </w:p>
        </w:tc>
      </w:tr>
      <w:tr w:rsidR="002E2092" w:rsidRPr="000420BA" w:rsidTr="006F7F7D">
        <w:trPr>
          <w:trHeight w:val="795"/>
        </w:trPr>
        <w:tc>
          <w:tcPr>
            <w:tcW w:w="955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0420BA">
            <w:pPr>
              <w:tabs>
                <w:tab w:val="left" w:pos="4428"/>
              </w:tabs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Члени комісії:</w:t>
            </w:r>
          </w:p>
          <w:p w:rsidR="002E2092" w:rsidRPr="000420BA" w:rsidRDefault="002E2092" w:rsidP="00595802">
            <w:pPr>
              <w:tabs>
                <w:tab w:val="left" w:pos="4995"/>
              </w:tabs>
              <w:rPr>
                <w:color w:val="000000"/>
                <w:sz w:val="27"/>
                <w:szCs w:val="27"/>
              </w:rPr>
            </w:pPr>
          </w:p>
          <w:p w:rsidR="00A25E4B" w:rsidRPr="000420BA" w:rsidRDefault="00A25E4B" w:rsidP="003E0763">
            <w:pPr>
              <w:tabs>
                <w:tab w:val="left" w:pos="4002"/>
              </w:tabs>
              <w:rPr>
                <w:color w:val="000000"/>
                <w:sz w:val="27"/>
                <w:szCs w:val="27"/>
              </w:rPr>
            </w:pPr>
          </w:p>
        </w:tc>
      </w:tr>
      <w:tr w:rsidR="003E0763" w:rsidRPr="000420BA" w:rsidTr="006F7F7D">
        <w:trPr>
          <w:trHeight w:val="1227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E2092" w:rsidP="000C05FF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Володимир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АНТОНИЧ</w:t>
            </w: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2E2092" w:rsidRPr="000420BA" w:rsidRDefault="00595802" w:rsidP="00595802">
            <w:pPr>
              <w:rPr>
                <w:sz w:val="27"/>
                <w:szCs w:val="27"/>
              </w:rPr>
            </w:pPr>
            <w:r w:rsidRPr="00595802">
              <w:rPr>
                <w:sz w:val="27"/>
                <w:szCs w:val="27"/>
                <w:lang w:val="ru-RU"/>
              </w:rPr>
              <w:t>Мирослава ПІДВИШЕННА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E2092" w:rsidP="006F7F7D">
            <w:pPr>
              <w:ind w:hanging="25"/>
              <w:jc w:val="center"/>
              <w:rPr>
                <w:color w:val="000000"/>
                <w:sz w:val="27"/>
                <w:szCs w:val="27"/>
              </w:rPr>
            </w:pPr>
            <w:r w:rsidRPr="000420BA">
              <w:rPr>
                <w:color w:val="000000"/>
                <w:sz w:val="27"/>
                <w:szCs w:val="27"/>
              </w:rPr>
              <w:t>-</w:t>
            </w: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</w:rPr>
            </w:pPr>
          </w:p>
          <w:p w:rsidR="002E2092" w:rsidRPr="000420BA" w:rsidRDefault="00595802" w:rsidP="006F7F7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D72D5D">
            <w:pPr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начальник відділу юридично – кадрової роботи апарату  райдержадміністрації</w:t>
            </w:r>
          </w:p>
          <w:p w:rsidR="00595802" w:rsidRDefault="00595802" w:rsidP="00D72D5D">
            <w:pPr>
              <w:ind w:right="-108"/>
              <w:jc w:val="both"/>
              <w:rPr>
                <w:sz w:val="27"/>
                <w:szCs w:val="27"/>
              </w:rPr>
            </w:pPr>
          </w:p>
          <w:p w:rsidR="006F7F7D" w:rsidRDefault="006F7F7D" w:rsidP="00D72D5D">
            <w:pPr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головний спеціаліст відділу організаційної роботи та інформаційної діяльності апарату райдержадміністрації</w:t>
            </w:r>
          </w:p>
          <w:p w:rsidR="00CF35DF" w:rsidRPr="000420BA" w:rsidRDefault="00CF35DF" w:rsidP="00D72D5D">
            <w:pPr>
              <w:ind w:right="-108"/>
              <w:jc w:val="both"/>
              <w:rPr>
                <w:sz w:val="27"/>
                <w:szCs w:val="27"/>
              </w:rPr>
            </w:pPr>
          </w:p>
          <w:p w:rsidR="00A25E4B" w:rsidRPr="000420BA" w:rsidRDefault="00A25E4B" w:rsidP="00D72D5D">
            <w:pPr>
              <w:ind w:right="-108"/>
              <w:jc w:val="both"/>
              <w:rPr>
                <w:sz w:val="27"/>
                <w:szCs w:val="27"/>
              </w:rPr>
            </w:pPr>
          </w:p>
        </w:tc>
      </w:tr>
      <w:tr w:rsidR="003E0763" w:rsidRPr="000420BA" w:rsidTr="00F9074B">
        <w:trPr>
          <w:trHeight w:val="1632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94F33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Наталія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ОЛЕКСІЄВЕЦЬ</w:t>
            </w: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6F7F7D" w:rsidRPr="000420BA" w:rsidRDefault="006F7F7D" w:rsidP="006F7F7D">
            <w:pPr>
              <w:rPr>
                <w:sz w:val="27"/>
                <w:szCs w:val="27"/>
                <w:lang w:val="ru-RU" w:eastAsia="ru-RU"/>
              </w:rPr>
            </w:pPr>
          </w:p>
          <w:p w:rsidR="002E2092" w:rsidRPr="000420BA" w:rsidRDefault="002E2092" w:rsidP="006F7F7D">
            <w:pPr>
              <w:rPr>
                <w:sz w:val="27"/>
                <w:szCs w:val="27"/>
                <w:lang w:val="ru-RU" w:eastAsia="ru-RU"/>
              </w:rPr>
            </w:pP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F7D" w:rsidRPr="000420BA" w:rsidRDefault="00294F33" w:rsidP="00D22892">
            <w:pPr>
              <w:pStyle w:val="af0"/>
              <w:widowControl w:val="0"/>
              <w:tabs>
                <w:tab w:val="left" w:pos="4477"/>
                <w:tab w:val="left" w:pos="8364"/>
              </w:tabs>
              <w:ind w:left="0" w:right="0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 xml:space="preserve">в.о. </w:t>
            </w:r>
            <w:r w:rsidR="002E2092" w:rsidRPr="000420BA">
              <w:rPr>
                <w:sz w:val="27"/>
                <w:szCs w:val="27"/>
              </w:rPr>
              <w:t>начальник</w:t>
            </w:r>
            <w:r w:rsidRPr="000420BA">
              <w:rPr>
                <w:sz w:val="27"/>
                <w:szCs w:val="27"/>
              </w:rPr>
              <w:t>а відділу фінансово-господарського забезпечення-</w:t>
            </w:r>
            <w:r w:rsidRPr="000420BA">
              <w:rPr>
                <w:color w:val="000000"/>
                <w:sz w:val="27"/>
                <w:szCs w:val="27"/>
              </w:rPr>
              <w:t xml:space="preserve">головного бухгалтера </w:t>
            </w:r>
            <w:r w:rsidR="002E2092" w:rsidRPr="000420BA">
              <w:rPr>
                <w:color w:val="000000"/>
                <w:sz w:val="27"/>
                <w:szCs w:val="27"/>
              </w:rPr>
              <w:t>апарату райдержадміністрації</w:t>
            </w:r>
          </w:p>
        </w:tc>
      </w:tr>
      <w:tr w:rsidR="003E0763" w:rsidRPr="000420BA" w:rsidTr="00F9074B">
        <w:trPr>
          <w:trHeight w:val="694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D228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proofErr w:type="spellStart"/>
            <w:r w:rsidRPr="000420BA">
              <w:rPr>
                <w:sz w:val="27"/>
                <w:szCs w:val="27"/>
                <w:lang w:val="ru-RU"/>
              </w:rPr>
              <w:t>Поліна</w:t>
            </w:r>
            <w:proofErr w:type="spellEnd"/>
            <w:r w:rsidRPr="000420BA">
              <w:rPr>
                <w:sz w:val="27"/>
                <w:szCs w:val="27"/>
                <w:lang w:val="ru-RU"/>
              </w:rPr>
              <w:t xml:space="preserve"> </w:t>
            </w:r>
            <w:r w:rsidR="00CF35DF">
              <w:rPr>
                <w:sz w:val="27"/>
                <w:szCs w:val="27"/>
                <w:lang w:val="ru-RU"/>
              </w:rPr>
              <w:t>КРАВЕЦЬ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F9074B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Default="00F9074B" w:rsidP="00D22892">
            <w:pPr>
              <w:widowControl w:val="0"/>
              <w:ind w:right="-10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начальник           відділу          ведення Державного реєстру виборців апарату райдержадміністрації</w:t>
            </w:r>
          </w:p>
          <w:p w:rsidR="00CF35DF" w:rsidRDefault="00CF35DF" w:rsidP="00D22892">
            <w:pPr>
              <w:widowControl w:val="0"/>
              <w:ind w:right="-108"/>
              <w:rPr>
                <w:sz w:val="27"/>
                <w:szCs w:val="27"/>
              </w:rPr>
            </w:pPr>
          </w:p>
          <w:p w:rsidR="00595802" w:rsidRPr="000420BA" w:rsidRDefault="00595802" w:rsidP="00D22892">
            <w:pPr>
              <w:widowControl w:val="0"/>
              <w:ind w:right="-108"/>
              <w:rPr>
                <w:sz w:val="27"/>
                <w:szCs w:val="27"/>
              </w:rPr>
            </w:pPr>
          </w:p>
        </w:tc>
      </w:tr>
      <w:tr w:rsidR="003E0763" w:rsidRPr="000420BA" w:rsidTr="006F7F7D">
        <w:trPr>
          <w:trHeight w:val="913"/>
        </w:trPr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  <w:lang w:val="ru-RU"/>
              </w:rPr>
            </w:pPr>
            <w:r w:rsidRPr="000420BA">
              <w:rPr>
                <w:sz w:val="27"/>
                <w:szCs w:val="27"/>
                <w:lang w:val="ru-RU"/>
              </w:rPr>
              <w:t>Тамара БОРТНІК</w:t>
            </w:r>
          </w:p>
        </w:tc>
        <w:tc>
          <w:tcPr>
            <w:tcW w:w="3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092" w:rsidRPr="000420BA" w:rsidRDefault="002E2092" w:rsidP="00455DB4">
            <w:pPr>
              <w:pStyle w:val="af0"/>
              <w:tabs>
                <w:tab w:val="left" w:pos="8364"/>
              </w:tabs>
              <w:ind w:left="0" w:right="-58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-</w:t>
            </w:r>
          </w:p>
        </w:tc>
        <w:tc>
          <w:tcPr>
            <w:tcW w:w="4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5FF" w:rsidRPr="000420BA" w:rsidRDefault="002E2092" w:rsidP="003D7F76">
            <w:pPr>
              <w:tabs>
                <w:tab w:val="left" w:pos="945"/>
              </w:tabs>
              <w:ind w:right="-108"/>
              <w:jc w:val="both"/>
              <w:rPr>
                <w:sz w:val="27"/>
                <w:szCs w:val="27"/>
              </w:rPr>
            </w:pPr>
            <w:r w:rsidRPr="000420BA">
              <w:rPr>
                <w:sz w:val="27"/>
                <w:szCs w:val="27"/>
              </w:rPr>
              <w:t>начальник відділу документообігу та контролю апарату райдержадміністрації</w:t>
            </w:r>
          </w:p>
          <w:p w:rsidR="003D7F76" w:rsidRPr="000420BA" w:rsidRDefault="003D7F76" w:rsidP="003D7F76">
            <w:pPr>
              <w:tabs>
                <w:tab w:val="left" w:pos="945"/>
              </w:tabs>
              <w:ind w:right="-108"/>
              <w:jc w:val="both"/>
              <w:rPr>
                <w:sz w:val="27"/>
                <w:szCs w:val="27"/>
              </w:rPr>
            </w:pPr>
          </w:p>
        </w:tc>
      </w:tr>
    </w:tbl>
    <w:p w:rsidR="00CF35DF" w:rsidRDefault="00CF35DF" w:rsidP="000420BA">
      <w:pPr>
        <w:rPr>
          <w:sz w:val="27"/>
          <w:szCs w:val="27"/>
        </w:rPr>
      </w:pPr>
    </w:p>
    <w:p w:rsidR="000420BA" w:rsidRDefault="00CF35DF" w:rsidP="000420BA">
      <w:pPr>
        <w:rPr>
          <w:sz w:val="27"/>
          <w:szCs w:val="27"/>
        </w:rPr>
      </w:pPr>
      <w:r>
        <w:rPr>
          <w:sz w:val="27"/>
          <w:szCs w:val="27"/>
        </w:rPr>
        <w:t>К</w:t>
      </w:r>
      <w:r w:rsidR="000420BA" w:rsidRPr="000420BA">
        <w:rPr>
          <w:sz w:val="27"/>
          <w:szCs w:val="27"/>
        </w:rPr>
        <w:t xml:space="preserve">ерівник апарату </w:t>
      </w:r>
    </w:p>
    <w:p w:rsidR="000420BA" w:rsidRPr="000420BA" w:rsidRDefault="00595802" w:rsidP="000420BA">
      <w:pPr>
        <w:rPr>
          <w:sz w:val="27"/>
          <w:szCs w:val="27"/>
        </w:rPr>
      </w:pPr>
      <w:r>
        <w:rPr>
          <w:sz w:val="27"/>
          <w:szCs w:val="27"/>
        </w:rPr>
        <w:t>р</w:t>
      </w:r>
      <w:r w:rsidR="000420BA" w:rsidRPr="000420BA">
        <w:rPr>
          <w:sz w:val="27"/>
          <w:szCs w:val="27"/>
        </w:rPr>
        <w:t>айдержадміністрації</w:t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>
        <w:rPr>
          <w:sz w:val="27"/>
          <w:szCs w:val="27"/>
        </w:rPr>
        <w:tab/>
      </w:r>
      <w:r w:rsidR="000420BA" w:rsidRPr="000420BA">
        <w:t xml:space="preserve"> </w:t>
      </w:r>
      <w:r>
        <w:tab/>
      </w:r>
      <w:r>
        <w:tab/>
        <w:t xml:space="preserve">          </w:t>
      </w:r>
      <w:r w:rsidR="00CF35DF">
        <w:rPr>
          <w:sz w:val="27"/>
          <w:szCs w:val="27"/>
        </w:rPr>
        <w:t>Анатолій МОСІЙЧУК</w:t>
      </w:r>
    </w:p>
    <w:p w:rsidR="007112A4" w:rsidRDefault="007112A4" w:rsidP="000420BA">
      <w:pPr>
        <w:pStyle w:val="a5"/>
        <w:ind w:left="3192" w:firstLine="348"/>
        <w:rPr>
          <w:rFonts w:hint="eastAsia"/>
          <w:sz w:val="27"/>
          <w:szCs w:val="27"/>
        </w:rPr>
      </w:pPr>
    </w:p>
    <w:p w:rsidR="00084611" w:rsidRPr="000420BA" w:rsidRDefault="00084611" w:rsidP="000420BA">
      <w:pPr>
        <w:tabs>
          <w:tab w:val="left" w:pos="6663"/>
        </w:tabs>
        <w:rPr>
          <w:sz w:val="27"/>
          <w:szCs w:val="27"/>
        </w:rPr>
      </w:pPr>
      <w:r w:rsidRPr="000420BA">
        <w:rPr>
          <w:rFonts w:hint="eastAsia"/>
          <w:sz w:val="27"/>
          <w:szCs w:val="27"/>
        </w:rPr>
        <w:t xml:space="preserve"> </w:t>
      </w:r>
    </w:p>
    <w:sectPr w:rsidR="00084611" w:rsidRPr="000420BA" w:rsidSect="00CB67DC">
      <w:pgSz w:w="11906" w:h="16838"/>
      <w:pgMar w:top="993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BDF" w:rsidRDefault="00681BDF" w:rsidP="00086624">
      <w:r>
        <w:separator/>
      </w:r>
    </w:p>
  </w:endnote>
  <w:endnote w:type="continuationSeparator" w:id="0">
    <w:p w:rsidR="00681BDF" w:rsidRDefault="00681BDF" w:rsidP="00086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burg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BDF" w:rsidRDefault="00681BDF" w:rsidP="00086624">
      <w:r>
        <w:separator/>
      </w:r>
    </w:p>
  </w:footnote>
  <w:footnote w:type="continuationSeparator" w:id="0">
    <w:p w:rsidR="00681BDF" w:rsidRDefault="00681BDF" w:rsidP="00086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5689"/>
    <w:multiLevelType w:val="hybridMultilevel"/>
    <w:tmpl w:val="DAF0D43C"/>
    <w:lvl w:ilvl="0" w:tplc="6E7C19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0A67EC"/>
    <w:multiLevelType w:val="hybridMultilevel"/>
    <w:tmpl w:val="F14A24C2"/>
    <w:lvl w:ilvl="0" w:tplc="646CF5D0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">
    <w:nsid w:val="1909317A"/>
    <w:multiLevelType w:val="hybridMultilevel"/>
    <w:tmpl w:val="9ECA51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4104"/>
    <w:multiLevelType w:val="hybridMultilevel"/>
    <w:tmpl w:val="3F8AEEEC"/>
    <w:lvl w:ilvl="0" w:tplc="7F648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72570"/>
    <w:multiLevelType w:val="hybridMultilevel"/>
    <w:tmpl w:val="8E3C2406"/>
    <w:lvl w:ilvl="0" w:tplc="4C2E0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312170A"/>
    <w:multiLevelType w:val="hybridMultilevel"/>
    <w:tmpl w:val="61E05B5E"/>
    <w:lvl w:ilvl="0" w:tplc="956AA26A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253F2959"/>
    <w:multiLevelType w:val="hybridMultilevel"/>
    <w:tmpl w:val="FD82E8E4"/>
    <w:lvl w:ilvl="0" w:tplc="346C8C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7F51610"/>
    <w:multiLevelType w:val="hybridMultilevel"/>
    <w:tmpl w:val="446C3F14"/>
    <w:lvl w:ilvl="0" w:tplc="86E214D2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2C671924"/>
    <w:multiLevelType w:val="multilevel"/>
    <w:tmpl w:val="3A3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6701E"/>
    <w:multiLevelType w:val="hybridMultilevel"/>
    <w:tmpl w:val="D010ADBE"/>
    <w:lvl w:ilvl="0" w:tplc="B804166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7139DE"/>
    <w:multiLevelType w:val="hybridMultilevel"/>
    <w:tmpl w:val="5C800050"/>
    <w:lvl w:ilvl="0" w:tplc="0C568B6E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38E90CF0"/>
    <w:multiLevelType w:val="hybridMultilevel"/>
    <w:tmpl w:val="E7B24D7C"/>
    <w:lvl w:ilvl="0" w:tplc="14241C96">
      <w:start w:val="1"/>
      <w:numFmt w:val="decimal"/>
      <w:lvlText w:val="%1."/>
      <w:lvlJc w:val="left"/>
      <w:pPr>
        <w:ind w:left="709" w:firstLine="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55D475C"/>
    <w:multiLevelType w:val="hybridMultilevel"/>
    <w:tmpl w:val="E7A08F02"/>
    <w:lvl w:ilvl="0" w:tplc="E972691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7C0EF7"/>
    <w:multiLevelType w:val="hybridMultilevel"/>
    <w:tmpl w:val="564E4D4C"/>
    <w:lvl w:ilvl="0" w:tplc="F0DAA43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55D21227"/>
    <w:multiLevelType w:val="hybridMultilevel"/>
    <w:tmpl w:val="04ACAF6E"/>
    <w:lvl w:ilvl="0" w:tplc="097E75E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B35453C"/>
    <w:multiLevelType w:val="hybridMultilevel"/>
    <w:tmpl w:val="E1D4231E"/>
    <w:lvl w:ilvl="0" w:tplc="7CECD17A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5BD07B7A"/>
    <w:multiLevelType w:val="hybridMultilevel"/>
    <w:tmpl w:val="F21E2CD2"/>
    <w:lvl w:ilvl="0" w:tplc="FEE061D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601F5B52"/>
    <w:multiLevelType w:val="hybridMultilevel"/>
    <w:tmpl w:val="66B4918A"/>
    <w:lvl w:ilvl="0" w:tplc="EAEE6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8320E1C"/>
    <w:multiLevelType w:val="hybridMultilevel"/>
    <w:tmpl w:val="756E7380"/>
    <w:lvl w:ilvl="0" w:tplc="89807B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1CF5052"/>
    <w:multiLevelType w:val="hybridMultilevel"/>
    <w:tmpl w:val="3F8AEEEC"/>
    <w:lvl w:ilvl="0" w:tplc="7F64883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4"/>
  </w:num>
  <w:num w:numId="6">
    <w:abstractNumId w:val="18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16"/>
  </w:num>
  <w:num w:numId="12">
    <w:abstractNumId w:val="8"/>
  </w:num>
  <w:num w:numId="13">
    <w:abstractNumId w:val="19"/>
  </w:num>
  <w:num w:numId="14">
    <w:abstractNumId w:val="6"/>
  </w:num>
  <w:num w:numId="15">
    <w:abstractNumId w:val="3"/>
  </w:num>
  <w:num w:numId="16">
    <w:abstractNumId w:val="12"/>
  </w:num>
  <w:num w:numId="17">
    <w:abstractNumId w:val="14"/>
  </w:num>
  <w:num w:numId="18">
    <w:abstractNumId w:val="2"/>
  </w:num>
  <w:num w:numId="19">
    <w:abstractNumId w:val="0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E92A44"/>
    <w:rsid w:val="00007307"/>
    <w:rsid w:val="0001683F"/>
    <w:rsid w:val="000228E6"/>
    <w:rsid w:val="00026E3C"/>
    <w:rsid w:val="000312D8"/>
    <w:rsid w:val="000420BA"/>
    <w:rsid w:val="00043F3D"/>
    <w:rsid w:val="00056D7A"/>
    <w:rsid w:val="00057407"/>
    <w:rsid w:val="000711FB"/>
    <w:rsid w:val="0007504B"/>
    <w:rsid w:val="00082A02"/>
    <w:rsid w:val="00084611"/>
    <w:rsid w:val="00086624"/>
    <w:rsid w:val="00087215"/>
    <w:rsid w:val="00092712"/>
    <w:rsid w:val="00093F93"/>
    <w:rsid w:val="00095D0C"/>
    <w:rsid w:val="000966B8"/>
    <w:rsid w:val="000A2400"/>
    <w:rsid w:val="000A3C81"/>
    <w:rsid w:val="000A7436"/>
    <w:rsid w:val="000B4B24"/>
    <w:rsid w:val="000B7451"/>
    <w:rsid w:val="000C05FF"/>
    <w:rsid w:val="000C6448"/>
    <w:rsid w:val="000C77BE"/>
    <w:rsid w:val="000D726C"/>
    <w:rsid w:val="000E4F0D"/>
    <w:rsid w:val="000F0CC6"/>
    <w:rsid w:val="000F4A18"/>
    <w:rsid w:val="00100907"/>
    <w:rsid w:val="00100C0A"/>
    <w:rsid w:val="0010433D"/>
    <w:rsid w:val="0010478A"/>
    <w:rsid w:val="0010485C"/>
    <w:rsid w:val="00107EA0"/>
    <w:rsid w:val="00111FE6"/>
    <w:rsid w:val="00112D4D"/>
    <w:rsid w:val="001262FB"/>
    <w:rsid w:val="00130A62"/>
    <w:rsid w:val="0014070C"/>
    <w:rsid w:val="00142438"/>
    <w:rsid w:val="00142986"/>
    <w:rsid w:val="00144B6A"/>
    <w:rsid w:val="001500D6"/>
    <w:rsid w:val="001612A0"/>
    <w:rsid w:val="001621F3"/>
    <w:rsid w:val="00162532"/>
    <w:rsid w:val="00162F89"/>
    <w:rsid w:val="001666E1"/>
    <w:rsid w:val="00167C7B"/>
    <w:rsid w:val="00170E78"/>
    <w:rsid w:val="0017206B"/>
    <w:rsid w:val="00172416"/>
    <w:rsid w:val="00174C54"/>
    <w:rsid w:val="001765B4"/>
    <w:rsid w:val="00181643"/>
    <w:rsid w:val="001866D3"/>
    <w:rsid w:val="00187FE7"/>
    <w:rsid w:val="001A5805"/>
    <w:rsid w:val="001A5C83"/>
    <w:rsid w:val="001B6672"/>
    <w:rsid w:val="001B7873"/>
    <w:rsid w:val="001B788B"/>
    <w:rsid w:val="001C0BD1"/>
    <w:rsid w:val="001D2B63"/>
    <w:rsid w:val="001D2D07"/>
    <w:rsid w:val="001E1DE6"/>
    <w:rsid w:val="001E73E4"/>
    <w:rsid w:val="001F15D6"/>
    <w:rsid w:val="001F5987"/>
    <w:rsid w:val="001F6600"/>
    <w:rsid w:val="002027BF"/>
    <w:rsid w:val="00212C4C"/>
    <w:rsid w:val="0021567E"/>
    <w:rsid w:val="00215EF7"/>
    <w:rsid w:val="00217D2E"/>
    <w:rsid w:val="00221A27"/>
    <w:rsid w:val="00223C24"/>
    <w:rsid w:val="00224D69"/>
    <w:rsid w:val="0022517A"/>
    <w:rsid w:val="0022720C"/>
    <w:rsid w:val="00230E58"/>
    <w:rsid w:val="00231B67"/>
    <w:rsid w:val="0023258F"/>
    <w:rsid w:val="00233292"/>
    <w:rsid w:val="00233F86"/>
    <w:rsid w:val="00237CDF"/>
    <w:rsid w:val="002426DC"/>
    <w:rsid w:val="0024723C"/>
    <w:rsid w:val="00251D93"/>
    <w:rsid w:val="00261092"/>
    <w:rsid w:val="002613D9"/>
    <w:rsid w:val="002627A2"/>
    <w:rsid w:val="00264407"/>
    <w:rsid w:val="002659CE"/>
    <w:rsid w:val="0027287A"/>
    <w:rsid w:val="00286908"/>
    <w:rsid w:val="00291D13"/>
    <w:rsid w:val="002927E0"/>
    <w:rsid w:val="00294F33"/>
    <w:rsid w:val="002A216E"/>
    <w:rsid w:val="002A3DAD"/>
    <w:rsid w:val="002A4151"/>
    <w:rsid w:val="002A50B4"/>
    <w:rsid w:val="002A6952"/>
    <w:rsid w:val="002B0600"/>
    <w:rsid w:val="002B0AF5"/>
    <w:rsid w:val="002B2193"/>
    <w:rsid w:val="002B2341"/>
    <w:rsid w:val="002B4993"/>
    <w:rsid w:val="002B4FE0"/>
    <w:rsid w:val="002C42F3"/>
    <w:rsid w:val="002C749C"/>
    <w:rsid w:val="002D28D3"/>
    <w:rsid w:val="002D376B"/>
    <w:rsid w:val="002E2092"/>
    <w:rsid w:val="002E4E54"/>
    <w:rsid w:val="002E5A68"/>
    <w:rsid w:val="002F0155"/>
    <w:rsid w:val="002F56A2"/>
    <w:rsid w:val="0030700A"/>
    <w:rsid w:val="00315C47"/>
    <w:rsid w:val="00324014"/>
    <w:rsid w:val="00330246"/>
    <w:rsid w:val="00330F93"/>
    <w:rsid w:val="00333459"/>
    <w:rsid w:val="00335CD8"/>
    <w:rsid w:val="00336C62"/>
    <w:rsid w:val="0034514A"/>
    <w:rsid w:val="00345913"/>
    <w:rsid w:val="00347EAB"/>
    <w:rsid w:val="00352735"/>
    <w:rsid w:val="003533FA"/>
    <w:rsid w:val="00354204"/>
    <w:rsid w:val="003633E8"/>
    <w:rsid w:val="00363C34"/>
    <w:rsid w:val="00364C6E"/>
    <w:rsid w:val="003705AD"/>
    <w:rsid w:val="00370892"/>
    <w:rsid w:val="00373D00"/>
    <w:rsid w:val="00382437"/>
    <w:rsid w:val="003831F9"/>
    <w:rsid w:val="003874F9"/>
    <w:rsid w:val="00393883"/>
    <w:rsid w:val="00397E13"/>
    <w:rsid w:val="003A0F94"/>
    <w:rsid w:val="003A31FE"/>
    <w:rsid w:val="003A3563"/>
    <w:rsid w:val="003A682B"/>
    <w:rsid w:val="003C32E1"/>
    <w:rsid w:val="003C5271"/>
    <w:rsid w:val="003C6F21"/>
    <w:rsid w:val="003D0F71"/>
    <w:rsid w:val="003D5E16"/>
    <w:rsid w:val="003D6555"/>
    <w:rsid w:val="003D7F76"/>
    <w:rsid w:val="003E0763"/>
    <w:rsid w:val="003E3148"/>
    <w:rsid w:val="003E3561"/>
    <w:rsid w:val="003F02B2"/>
    <w:rsid w:val="003F3E65"/>
    <w:rsid w:val="003F7458"/>
    <w:rsid w:val="00403954"/>
    <w:rsid w:val="004107DD"/>
    <w:rsid w:val="00417295"/>
    <w:rsid w:val="004234DB"/>
    <w:rsid w:val="0042636A"/>
    <w:rsid w:val="004300C0"/>
    <w:rsid w:val="00444F73"/>
    <w:rsid w:val="00453A3A"/>
    <w:rsid w:val="00457E55"/>
    <w:rsid w:val="0046151F"/>
    <w:rsid w:val="0047204C"/>
    <w:rsid w:val="004742FD"/>
    <w:rsid w:val="00481827"/>
    <w:rsid w:val="00486B3B"/>
    <w:rsid w:val="004B01B4"/>
    <w:rsid w:val="004B6135"/>
    <w:rsid w:val="004B7083"/>
    <w:rsid w:val="004C1997"/>
    <w:rsid w:val="004C425D"/>
    <w:rsid w:val="004C45B0"/>
    <w:rsid w:val="004C53D6"/>
    <w:rsid w:val="004D51FE"/>
    <w:rsid w:val="004E5420"/>
    <w:rsid w:val="004F3E8F"/>
    <w:rsid w:val="004F446D"/>
    <w:rsid w:val="004F4A51"/>
    <w:rsid w:val="004F63F0"/>
    <w:rsid w:val="004F6A14"/>
    <w:rsid w:val="00501E22"/>
    <w:rsid w:val="005043A6"/>
    <w:rsid w:val="0050458E"/>
    <w:rsid w:val="00504B5B"/>
    <w:rsid w:val="00505EF0"/>
    <w:rsid w:val="00510CBE"/>
    <w:rsid w:val="0051456A"/>
    <w:rsid w:val="00536508"/>
    <w:rsid w:val="00545206"/>
    <w:rsid w:val="00545F30"/>
    <w:rsid w:val="005505BE"/>
    <w:rsid w:val="00554038"/>
    <w:rsid w:val="0055529D"/>
    <w:rsid w:val="005562B3"/>
    <w:rsid w:val="00556658"/>
    <w:rsid w:val="00560A3E"/>
    <w:rsid w:val="00563F44"/>
    <w:rsid w:val="00567597"/>
    <w:rsid w:val="00572618"/>
    <w:rsid w:val="00572F2A"/>
    <w:rsid w:val="0058136D"/>
    <w:rsid w:val="00593A04"/>
    <w:rsid w:val="00595802"/>
    <w:rsid w:val="005A01EE"/>
    <w:rsid w:val="005A1336"/>
    <w:rsid w:val="005A29C3"/>
    <w:rsid w:val="005B02EF"/>
    <w:rsid w:val="005B1BE4"/>
    <w:rsid w:val="005C010B"/>
    <w:rsid w:val="005C453B"/>
    <w:rsid w:val="005C4BD2"/>
    <w:rsid w:val="005C6A88"/>
    <w:rsid w:val="005C7A43"/>
    <w:rsid w:val="005D1D10"/>
    <w:rsid w:val="005D26A3"/>
    <w:rsid w:val="005D4500"/>
    <w:rsid w:val="005D4D32"/>
    <w:rsid w:val="005D7A8A"/>
    <w:rsid w:val="005F109B"/>
    <w:rsid w:val="005F24C3"/>
    <w:rsid w:val="00602A3C"/>
    <w:rsid w:val="00604199"/>
    <w:rsid w:val="006114E5"/>
    <w:rsid w:val="006147A4"/>
    <w:rsid w:val="00615418"/>
    <w:rsid w:val="00621CDA"/>
    <w:rsid w:val="006236F7"/>
    <w:rsid w:val="00634348"/>
    <w:rsid w:val="00640546"/>
    <w:rsid w:val="00646887"/>
    <w:rsid w:val="00646BD4"/>
    <w:rsid w:val="00651685"/>
    <w:rsid w:val="00651AF0"/>
    <w:rsid w:val="0065405B"/>
    <w:rsid w:val="006638ED"/>
    <w:rsid w:val="00666787"/>
    <w:rsid w:val="00667437"/>
    <w:rsid w:val="00674A95"/>
    <w:rsid w:val="00675BA1"/>
    <w:rsid w:val="00676AB9"/>
    <w:rsid w:val="0067722A"/>
    <w:rsid w:val="00681BDF"/>
    <w:rsid w:val="006B03A4"/>
    <w:rsid w:val="006B4B6E"/>
    <w:rsid w:val="006B5FD0"/>
    <w:rsid w:val="006C1A8E"/>
    <w:rsid w:val="006C419B"/>
    <w:rsid w:val="006D2038"/>
    <w:rsid w:val="006D33AB"/>
    <w:rsid w:val="006E0D96"/>
    <w:rsid w:val="006E0E9B"/>
    <w:rsid w:val="006F28FF"/>
    <w:rsid w:val="006F6BBB"/>
    <w:rsid w:val="006F7F7D"/>
    <w:rsid w:val="007005A7"/>
    <w:rsid w:val="007007AB"/>
    <w:rsid w:val="00702D1C"/>
    <w:rsid w:val="0070324B"/>
    <w:rsid w:val="007112A4"/>
    <w:rsid w:val="00714C9F"/>
    <w:rsid w:val="007179DF"/>
    <w:rsid w:val="00721DEB"/>
    <w:rsid w:val="00722060"/>
    <w:rsid w:val="00723AF3"/>
    <w:rsid w:val="007247D3"/>
    <w:rsid w:val="00726B3E"/>
    <w:rsid w:val="00727F6E"/>
    <w:rsid w:val="007349D7"/>
    <w:rsid w:val="007404B2"/>
    <w:rsid w:val="00742E2E"/>
    <w:rsid w:val="00751BC2"/>
    <w:rsid w:val="00760F50"/>
    <w:rsid w:val="007648DB"/>
    <w:rsid w:val="0076638D"/>
    <w:rsid w:val="00770DCE"/>
    <w:rsid w:val="00771667"/>
    <w:rsid w:val="00774543"/>
    <w:rsid w:val="00780B70"/>
    <w:rsid w:val="00780EB7"/>
    <w:rsid w:val="00784332"/>
    <w:rsid w:val="00787408"/>
    <w:rsid w:val="007907C6"/>
    <w:rsid w:val="00791125"/>
    <w:rsid w:val="00791612"/>
    <w:rsid w:val="007A0779"/>
    <w:rsid w:val="007A0DB2"/>
    <w:rsid w:val="007B0628"/>
    <w:rsid w:val="007B06DF"/>
    <w:rsid w:val="007C0B4C"/>
    <w:rsid w:val="007C17BD"/>
    <w:rsid w:val="007C4D8F"/>
    <w:rsid w:val="007C7328"/>
    <w:rsid w:val="007C7D2E"/>
    <w:rsid w:val="007D7FF1"/>
    <w:rsid w:val="007E1701"/>
    <w:rsid w:val="007E4532"/>
    <w:rsid w:val="007F1973"/>
    <w:rsid w:val="007F3636"/>
    <w:rsid w:val="007F7A8E"/>
    <w:rsid w:val="00802143"/>
    <w:rsid w:val="008049D7"/>
    <w:rsid w:val="00805BD0"/>
    <w:rsid w:val="008123F3"/>
    <w:rsid w:val="008129E4"/>
    <w:rsid w:val="00813395"/>
    <w:rsid w:val="00816526"/>
    <w:rsid w:val="00824BD2"/>
    <w:rsid w:val="00836339"/>
    <w:rsid w:val="008453EA"/>
    <w:rsid w:val="00845BD8"/>
    <w:rsid w:val="0084612B"/>
    <w:rsid w:val="00850481"/>
    <w:rsid w:val="0085063D"/>
    <w:rsid w:val="00851F4D"/>
    <w:rsid w:val="00852AD8"/>
    <w:rsid w:val="00877B39"/>
    <w:rsid w:val="00881647"/>
    <w:rsid w:val="00894664"/>
    <w:rsid w:val="0089538D"/>
    <w:rsid w:val="008A0BB9"/>
    <w:rsid w:val="008A3C5C"/>
    <w:rsid w:val="008A5E14"/>
    <w:rsid w:val="008A6486"/>
    <w:rsid w:val="008B4A04"/>
    <w:rsid w:val="008B5373"/>
    <w:rsid w:val="008B7613"/>
    <w:rsid w:val="008C1D62"/>
    <w:rsid w:val="008C6DBF"/>
    <w:rsid w:val="008C77AD"/>
    <w:rsid w:val="008D0FD8"/>
    <w:rsid w:val="008D396E"/>
    <w:rsid w:val="008D4DA1"/>
    <w:rsid w:val="008E0E39"/>
    <w:rsid w:val="008E3772"/>
    <w:rsid w:val="008F4FF9"/>
    <w:rsid w:val="00900426"/>
    <w:rsid w:val="00905D88"/>
    <w:rsid w:val="009116F7"/>
    <w:rsid w:val="009127E2"/>
    <w:rsid w:val="00912D8E"/>
    <w:rsid w:val="0091659D"/>
    <w:rsid w:val="00920065"/>
    <w:rsid w:val="00920A03"/>
    <w:rsid w:val="00923B91"/>
    <w:rsid w:val="00924231"/>
    <w:rsid w:val="00926EE8"/>
    <w:rsid w:val="009317F9"/>
    <w:rsid w:val="00931DC0"/>
    <w:rsid w:val="009413C8"/>
    <w:rsid w:val="009421C7"/>
    <w:rsid w:val="00942C85"/>
    <w:rsid w:val="00951746"/>
    <w:rsid w:val="00957AF2"/>
    <w:rsid w:val="009663F3"/>
    <w:rsid w:val="00970BBF"/>
    <w:rsid w:val="00972830"/>
    <w:rsid w:val="00980D52"/>
    <w:rsid w:val="00990C33"/>
    <w:rsid w:val="0099729D"/>
    <w:rsid w:val="009A4CF0"/>
    <w:rsid w:val="009B22A6"/>
    <w:rsid w:val="009B79AC"/>
    <w:rsid w:val="009C2314"/>
    <w:rsid w:val="009C408A"/>
    <w:rsid w:val="009C4DCB"/>
    <w:rsid w:val="009C6FE6"/>
    <w:rsid w:val="009C7DA9"/>
    <w:rsid w:val="009D44FD"/>
    <w:rsid w:val="009D5E76"/>
    <w:rsid w:val="009E67CE"/>
    <w:rsid w:val="009E7A5F"/>
    <w:rsid w:val="009F1542"/>
    <w:rsid w:val="009F44A8"/>
    <w:rsid w:val="00A06009"/>
    <w:rsid w:val="00A1652D"/>
    <w:rsid w:val="00A24105"/>
    <w:rsid w:val="00A25E4B"/>
    <w:rsid w:val="00A27C2E"/>
    <w:rsid w:val="00A374E2"/>
    <w:rsid w:val="00A505FD"/>
    <w:rsid w:val="00A52F73"/>
    <w:rsid w:val="00A64613"/>
    <w:rsid w:val="00A704DE"/>
    <w:rsid w:val="00A73467"/>
    <w:rsid w:val="00A779D0"/>
    <w:rsid w:val="00AA177A"/>
    <w:rsid w:val="00AA18CA"/>
    <w:rsid w:val="00AA1FE3"/>
    <w:rsid w:val="00AA7A8E"/>
    <w:rsid w:val="00AB00AC"/>
    <w:rsid w:val="00AB0709"/>
    <w:rsid w:val="00AB0B7E"/>
    <w:rsid w:val="00AB216E"/>
    <w:rsid w:val="00AB2305"/>
    <w:rsid w:val="00AB514B"/>
    <w:rsid w:val="00AB6304"/>
    <w:rsid w:val="00AC6B4D"/>
    <w:rsid w:val="00AD133D"/>
    <w:rsid w:val="00AD319D"/>
    <w:rsid w:val="00AD67FA"/>
    <w:rsid w:val="00AE4041"/>
    <w:rsid w:val="00AE578B"/>
    <w:rsid w:val="00AE6E4C"/>
    <w:rsid w:val="00AE70EC"/>
    <w:rsid w:val="00AF199E"/>
    <w:rsid w:val="00AF407B"/>
    <w:rsid w:val="00AF71FC"/>
    <w:rsid w:val="00B111A6"/>
    <w:rsid w:val="00B13F0C"/>
    <w:rsid w:val="00B14646"/>
    <w:rsid w:val="00B2004E"/>
    <w:rsid w:val="00B263D0"/>
    <w:rsid w:val="00B27218"/>
    <w:rsid w:val="00B30757"/>
    <w:rsid w:val="00B30B53"/>
    <w:rsid w:val="00B311B6"/>
    <w:rsid w:val="00B31956"/>
    <w:rsid w:val="00B33BD1"/>
    <w:rsid w:val="00B35423"/>
    <w:rsid w:val="00B36F20"/>
    <w:rsid w:val="00B54214"/>
    <w:rsid w:val="00B6235D"/>
    <w:rsid w:val="00B650C4"/>
    <w:rsid w:val="00B65BAC"/>
    <w:rsid w:val="00B66EC0"/>
    <w:rsid w:val="00B70B7E"/>
    <w:rsid w:val="00B73F34"/>
    <w:rsid w:val="00B77115"/>
    <w:rsid w:val="00B93519"/>
    <w:rsid w:val="00B96C33"/>
    <w:rsid w:val="00BA12F8"/>
    <w:rsid w:val="00BA3446"/>
    <w:rsid w:val="00BB26A0"/>
    <w:rsid w:val="00BB2FFE"/>
    <w:rsid w:val="00BC1E66"/>
    <w:rsid w:val="00BC6492"/>
    <w:rsid w:val="00BD0D55"/>
    <w:rsid w:val="00BD38DE"/>
    <w:rsid w:val="00BD7602"/>
    <w:rsid w:val="00BE08CC"/>
    <w:rsid w:val="00BF3033"/>
    <w:rsid w:val="00BF6B90"/>
    <w:rsid w:val="00C0086E"/>
    <w:rsid w:val="00C27B87"/>
    <w:rsid w:val="00C31BD1"/>
    <w:rsid w:val="00C322A8"/>
    <w:rsid w:val="00C3292C"/>
    <w:rsid w:val="00C34B0F"/>
    <w:rsid w:val="00C3742C"/>
    <w:rsid w:val="00C41B58"/>
    <w:rsid w:val="00C42A86"/>
    <w:rsid w:val="00C47276"/>
    <w:rsid w:val="00C62C38"/>
    <w:rsid w:val="00C66C96"/>
    <w:rsid w:val="00C66D0C"/>
    <w:rsid w:val="00C713DF"/>
    <w:rsid w:val="00C743B7"/>
    <w:rsid w:val="00C76A67"/>
    <w:rsid w:val="00C8341E"/>
    <w:rsid w:val="00C8410D"/>
    <w:rsid w:val="00C84520"/>
    <w:rsid w:val="00C91A4A"/>
    <w:rsid w:val="00C9693E"/>
    <w:rsid w:val="00CA1E4D"/>
    <w:rsid w:val="00CA4B08"/>
    <w:rsid w:val="00CA6C1E"/>
    <w:rsid w:val="00CB67DC"/>
    <w:rsid w:val="00CB7317"/>
    <w:rsid w:val="00CC4549"/>
    <w:rsid w:val="00CD0854"/>
    <w:rsid w:val="00CE14C5"/>
    <w:rsid w:val="00CE38AA"/>
    <w:rsid w:val="00CE3B7E"/>
    <w:rsid w:val="00CE600D"/>
    <w:rsid w:val="00CE69B5"/>
    <w:rsid w:val="00CE6EC1"/>
    <w:rsid w:val="00CF1CDF"/>
    <w:rsid w:val="00CF35DF"/>
    <w:rsid w:val="00CF4CE1"/>
    <w:rsid w:val="00CF56E1"/>
    <w:rsid w:val="00CF7A84"/>
    <w:rsid w:val="00D028A7"/>
    <w:rsid w:val="00D0596E"/>
    <w:rsid w:val="00D06467"/>
    <w:rsid w:val="00D17127"/>
    <w:rsid w:val="00D22892"/>
    <w:rsid w:val="00D23981"/>
    <w:rsid w:val="00D24D74"/>
    <w:rsid w:val="00D3090F"/>
    <w:rsid w:val="00D4351A"/>
    <w:rsid w:val="00D45E67"/>
    <w:rsid w:val="00D56F2B"/>
    <w:rsid w:val="00D60D3E"/>
    <w:rsid w:val="00D62D49"/>
    <w:rsid w:val="00D675D4"/>
    <w:rsid w:val="00D72B2C"/>
    <w:rsid w:val="00D72D5D"/>
    <w:rsid w:val="00D732EC"/>
    <w:rsid w:val="00D77402"/>
    <w:rsid w:val="00D84C12"/>
    <w:rsid w:val="00D863F2"/>
    <w:rsid w:val="00D9094D"/>
    <w:rsid w:val="00D97AB9"/>
    <w:rsid w:val="00DA0C25"/>
    <w:rsid w:val="00DA4BAB"/>
    <w:rsid w:val="00DA4F15"/>
    <w:rsid w:val="00DA55EE"/>
    <w:rsid w:val="00DA6341"/>
    <w:rsid w:val="00DB094C"/>
    <w:rsid w:val="00DC321E"/>
    <w:rsid w:val="00DC4D0C"/>
    <w:rsid w:val="00DD236C"/>
    <w:rsid w:val="00DD734D"/>
    <w:rsid w:val="00DE0F34"/>
    <w:rsid w:val="00DF2043"/>
    <w:rsid w:val="00DF397C"/>
    <w:rsid w:val="00E0528D"/>
    <w:rsid w:val="00E07D5E"/>
    <w:rsid w:val="00E11DD9"/>
    <w:rsid w:val="00E2159E"/>
    <w:rsid w:val="00E2238B"/>
    <w:rsid w:val="00E26198"/>
    <w:rsid w:val="00E30E55"/>
    <w:rsid w:val="00E33CE5"/>
    <w:rsid w:val="00E414EF"/>
    <w:rsid w:val="00E42782"/>
    <w:rsid w:val="00E44BFB"/>
    <w:rsid w:val="00E44F64"/>
    <w:rsid w:val="00E47273"/>
    <w:rsid w:val="00E54F27"/>
    <w:rsid w:val="00E609D6"/>
    <w:rsid w:val="00E66726"/>
    <w:rsid w:val="00E677C5"/>
    <w:rsid w:val="00E7002C"/>
    <w:rsid w:val="00E71B9C"/>
    <w:rsid w:val="00E71CDA"/>
    <w:rsid w:val="00E72D97"/>
    <w:rsid w:val="00E7483B"/>
    <w:rsid w:val="00E810F1"/>
    <w:rsid w:val="00E81862"/>
    <w:rsid w:val="00E92A44"/>
    <w:rsid w:val="00E92B9C"/>
    <w:rsid w:val="00E9515A"/>
    <w:rsid w:val="00E959AF"/>
    <w:rsid w:val="00EA7982"/>
    <w:rsid w:val="00EB43A0"/>
    <w:rsid w:val="00EC00D2"/>
    <w:rsid w:val="00EE01DB"/>
    <w:rsid w:val="00EE788C"/>
    <w:rsid w:val="00EF4C43"/>
    <w:rsid w:val="00EF72A0"/>
    <w:rsid w:val="00F062E7"/>
    <w:rsid w:val="00F12812"/>
    <w:rsid w:val="00F14849"/>
    <w:rsid w:val="00F20C10"/>
    <w:rsid w:val="00F33901"/>
    <w:rsid w:val="00F376D9"/>
    <w:rsid w:val="00F37F0D"/>
    <w:rsid w:val="00F41D80"/>
    <w:rsid w:val="00F42FA3"/>
    <w:rsid w:val="00F43DB0"/>
    <w:rsid w:val="00F45E0D"/>
    <w:rsid w:val="00F56701"/>
    <w:rsid w:val="00F62B38"/>
    <w:rsid w:val="00F65148"/>
    <w:rsid w:val="00F666BC"/>
    <w:rsid w:val="00F71B42"/>
    <w:rsid w:val="00F726B1"/>
    <w:rsid w:val="00F73B84"/>
    <w:rsid w:val="00F74C64"/>
    <w:rsid w:val="00F760F7"/>
    <w:rsid w:val="00F7642F"/>
    <w:rsid w:val="00F87FE1"/>
    <w:rsid w:val="00F9074B"/>
    <w:rsid w:val="00FA10F6"/>
    <w:rsid w:val="00FA2541"/>
    <w:rsid w:val="00FA2D45"/>
    <w:rsid w:val="00FA3BC2"/>
    <w:rsid w:val="00FA56EE"/>
    <w:rsid w:val="00FA61E2"/>
    <w:rsid w:val="00FA6706"/>
    <w:rsid w:val="00FB10F5"/>
    <w:rsid w:val="00FB5CBB"/>
    <w:rsid w:val="00FC191F"/>
    <w:rsid w:val="00FD33AF"/>
    <w:rsid w:val="00FD35D7"/>
    <w:rsid w:val="00FE041B"/>
    <w:rsid w:val="00FE06CD"/>
    <w:rsid w:val="00FE1803"/>
    <w:rsid w:val="00FE4ADF"/>
    <w:rsid w:val="00FF1761"/>
    <w:rsid w:val="00FF6B9D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D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638D"/>
    <w:pPr>
      <w:spacing w:after="120"/>
      <w:ind w:left="283"/>
    </w:pPr>
    <w:rPr>
      <w:sz w:val="20"/>
      <w:szCs w:val="20"/>
      <w:lang w:eastAsia="ru-RU"/>
    </w:rPr>
  </w:style>
  <w:style w:type="paragraph" w:styleId="a4">
    <w:name w:val="Body Text"/>
    <w:basedOn w:val="a"/>
    <w:rsid w:val="0076638D"/>
    <w:pPr>
      <w:spacing w:after="120"/>
    </w:pPr>
  </w:style>
  <w:style w:type="paragraph" w:styleId="a5">
    <w:name w:val="List Paragraph"/>
    <w:basedOn w:val="a"/>
    <w:qFormat/>
    <w:rsid w:val="00345913"/>
    <w:pPr>
      <w:suppressAutoHyphens/>
      <w:ind w:left="720"/>
      <w:contextualSpacing/>
    </w:pPr>
    <w:rPr>
      <w:rFonts w:ascii="Peterburg" w:eastAsia="MS Mincho" w:hAnsi="Peterburg" w:cs="Peterburg"/>
      <w:color w:val="00000A"/>
      <w:szCs w:val="20"/>
      <w:lang w:eastAsia="zh-CN"/>
    </w:rPr>
  </w:style>
  <w:style w:type="table" w:styleId="a6">
    <w:name w:val="Table Grid"/>
    <w:basedOn w:val="a1"/>
    <w:rsid w:val="00D1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866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86624"/>
    <w:rPr>
      <w:sz w:val="24"/>
      <w:szCs w:val="24"/>
      <w:lang w:val="uk-UA" w:eastAsia="uk-UA"/>
    </w:rPr>
  </w:style>
  <w:style w:type="paragraph" w:styleId="a9">
    <w:name w:val="footer"/>
    <w:basedOn w:val="a"/>
    <w:link w:val="aa"/>
    <w:rsid w:val="000866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624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2D376B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rsid w:val="002D376B"/>
    <w:rPr>
      <w:rFonts w:ascii="Times New Roman" w:hAnsi="Times New Roman" w:cs="Times New Roman" w:hint="default"/>
      <w:sz w:val="26"/>
      <w:szCs w:val="26"/>
    </w:rPr>
  </w:style>
  <w:style w:type="paragraph" w:styleId="ac">
    <w:name w:val="Title"/>
    <w:basedOn w:val="a"/>
    <w:link w:val="ad"/>
    <w:uiPriority w:val="99"/>
    <w:qFormat/>
    <w:rsid w:val="00905D88"/>
    <w:pPr>
      <w:jc w:val="center"/>
    </w:pPr>
    <w:rPr>
      <w:b/>
      <w:bCs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05D88"/>
    <w:rPr>
      <w:b/>
      <w:bCs/>
      <w:sz w:val="24"/>
      <w:szCs w:val="24"/>
      <w:lang w:val="uk-UA"/>
    </w:rPr>
  </w:style>
  <w:style w:type="character" w:styleId="ae">
    <w:name w:val="Intense Reference"/>
    <w:basedOn w:val="a0"/>
    <w:uiPriority w:val="32"/>
    <w:qFormat/>
    <w:rsid w:val="003C32E1"/>
    <w:rPr>
      <w:b/>
      <w:bCs/>
      <w:smallCaps/>
      <w:color w:val="C0504D" w:themeColor="accent2"/>
      <w:spacing w:val="5"/>
      <w:u w:val="single"/>
    </w:rPr>
  </w:style>
  <w:style w:type="character" w:customStyle="1" w:styleId="3">
    <w:name w:val="Основний текст (3)_"/>
    <w:basedOn w:val="a0"/>
    <w:link w:val="30"/>
    <w:rsid w:val="00C76A67"/>
    <w:rPr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76A67"/>
    <w:pPr>
      <w:widowControl w:val="0"/>
      <w:shd w:val="clear" w:color="auto" w:fill="FFFFFF"/>
      <w:spacing w:before="120" w:after="240" w:line="322" w:lineRule="exact"/>
    </w:pPr>
    <w:rPr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C76A67"/>
    <w:rPr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76A67"/>
    <w:rPr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76A67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b/>
      <w:bCs/>
      <w:sz w:val="36"/>
      <w:szCs w:val="36"/>
      <w:lang w:val="ru-RU" w:eastAsia="ru-RU"/>
    </w:rPr>
  </w:style>
  <w:style w:type="paragraph" w:customStyle="1" w:styleId="32">
    <w:name w:val="Заголовок №3"/>
    <w:basedOn w:val="a"/>
    <w:link w:val="31"/>
    <w:rsid w:val="00C76A67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b/>
      <w:bCs/>
      <w:sz w:val="36"/>
      <w:szCs w:val="36"/>
      <w:lang w:val="ru-RU" w:eastAsia="ru-RU"/>
    </w:rPr>
  </w:style>
  <w:style w:type="paragraph" w:styleId="af">
    <w:name w:val="No Spacing"/>
    <w:uiPriority w:val="1"/>
    <w:qFormat/>
    <w:rsid w:val="00C76A6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lock Text"/>
    <w:basedOn w:val="a"/>
    <w:rsid w:val="002E2092"/>
    <w:pPr>
      <w:ind w:left="4253" w:right="1360"/>
    </w:pPr>
    <w:rPr>
      <w:sz w:val="20"/>
      <w:szCs w:val="20"/>
      <w:lang w:eastAsia="ru-RU"/>
    </w:rPr>
  </w:style>
  <w:style w:type="paragraph" w:styleId="af1">
    <w:name w:val="Balloon Text"/>
    <w:basedOn w:val="a"/>
    <w:link w:val="af2"/>
    <w:rsid w:val="00B771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7115"/>
    <w:rPr>
      <w:rFonts w:ascii="Segoe UI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D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638D"/>
    <w:pPr>
      <w:spacing w:after="120"/>
      <w:ind w:left="283"/>
    </w:pPr>
    <w:rPr>
      <w:sz w:val="20"/>
      <w:szCs w:val="20"/>
      <w:lang w:eastAsia="ru-RU"/>
    </w:rPr>
  </w:style>
  <w:style w:type="paragraph" w:styleId="a4">
    <w:name w:val="Body Text"/>
    <w:basedOn w:val="a"/>
    <w:rsid w:val="0076638D"/>
    <w:pPr>
      <w:spacing w:after="120"/>
    </w:pPr>
  </w:style>
  <w:style w:type="paragraph" w:styleId="a5">
    <w:name w:val="List Paragraph"/>
    <w:basedOn w:val="a"/>
    <w:qFormat/>
    <w:rsid w:val="00345913"/>
    <w:pPr>
      <w:suppressAutoHyphens/>
      <w:ind w:left="720"/>
      <w:contextualSpacing/>
    </w:pPr>
    <w:rPr>
      <w:rFonts w:ascii="Peterburg" w:eastAsia="MS Mincho" w:hAnsi="Peterburg" w:cs="Peterburg"/>
      <w:color w:val="00000A"/>
      <w:szCs w:val="20"/>
      <w:lang w:eastAsia="zh-CN"/>
    </w:rPr>
  </w:style>
  <w:style w:type="table" w:styleId="a6">
    <w:name w:val="Table Grid"/>
    <w:basedOn w:val="a1"/>
    <w:rsid w:val="00D1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866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86624"/>
    <w:rPr>
      <w:sz w:val="24"/>
      <w:szCs w:val="24"/>
      <w:lang w:val="uk-UA" w:eastAsia="uk-UA"/>
    </w:rPr>
  </w:style>
  <w:style w:type="paragraph" w:styleId="a9">
    <w:name w:val="footer"/>
    <w:basedOn w:val="a"/>
    <w:link w:val="aa"/>
    <w:rsid w:val="000866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624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2D376B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rsid w:val="002D376B"/>
    <w:rPr>
      <w:rFonts w:ascii="Times New Roman" w:hAnsi="Times New Roman" w:cs="Times New Roman" w:hint="default"/>
      <w:sz w:val="26"/>
      <w:szCs w:val="26"/>
    </w:rPr>
  </w:style>
  <w:style w:type="paragraph" w:styleId="ac">
    <w:name w:val="Title"/>
    <w:basedOn w:val="a"/>
    <w:link w:val="ad"/>
    <w:uiPriority w:val="99"/>
    <w:qFormat/>
    <w:rsid w:val="00905D88"/>
    <w:pPr>
      <w:jc w:val="center"/>
    </w:pPr>
    <w:rPr>
      <w:b/>
      <w:bCs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05D88"/>
    <w:rPr>
      <w:b/>
      <w:bCs/>
      <w:sz w:val="24"/>
      <w:szCs w:val="24"/>
      <w:lang w:val="uk-UA"/>
    </w:rPr>
  </w:style>
  <w:style w:type="character" w:styleId="ae">
    <w:name w:val="Intense Reference"/>
    <w:basedOn w:val="a0"/>
    <w:uiPriority w:val="32"/>
    <w:qFormat/>
    <w:rsid w:val="003C32E1"/>
    <w:rPr>
      <w:b/>
      <w:bCs/>
      <w:smallCaps/>
      <w:color w:val="C0504D" w:themeColor="accent2"/>
      <w:spacing w:val="5"/>
      <w:u w:val="single"/>
    </w:rPr>
  </w:style>
  <w:style w:type="character" w:customStyle="1" w:styleId="3">
    <w:name w:val="Основний текст (3)_"/>
    <w:basedOn w:val="a0"/>
    <w:link w:val="30"/>
    <w:rsid w:val="00C76A67"/>
    <w:rPr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76A67"/>
    <w:pPr>
      <w:widowControl w:val="0"/>
      <w:shd w:val="clear" w:color="auto" w:fill="FFFFFF"/>
      <w:spacing w:before="120" w:after="240" w:line="322" w:lineRule="exact"/>
    </w:pPr>
    <w:rPr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C76A67"/>
    <w:rPr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76A67"/>
    <w:rPr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76A67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b/>
      <w:bCs/>
      <w:sz w:val="36"/>
      <w:szCs w:val="36"/>
      <w:lang w:val="ru-RU" w:eastAsia="ru-RU"/>
    </w:rPr>
  </w:style>
  <w:style w:type="paragraph" w:customStyle="1" w:styleId="32">
    <w:name w:val="Заголовок №3"/>
    <w:basedOn w:val="a"/>
    <w:link w:val="31"/>
    <w:rsid w:val="00C76A67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b/>
      <w:bCs/>
      <w:sz w:val="36"/>
      <w:szCs w:val="36"/>
      <w:lang w:val="ru-RU" w:eastAsia="ru-RU"/>
    </w:rPr>
  </w:style>
  <w:style w:type="paragraph" w:styleId="af">
    <w:name w:val="No Spacing"/>
    <w:uiPriority w:val="1"/>
    <w:qFormat/>
    <w:rsid w:val="00C76A6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lock Text"/>
    <w:basedOn w:val="a"/>
    <w:rsid w:val="002E2092"/>
    <w:pPr>
      <w:ind w:left="4253" w:right="1360"/>
    </w:pPr>
    <w:rPr>
      <w:sz w:val="20"/>
      <w:szCs w:val="20"/>
      <w:lang w:eastAsia="ru-RU"/>
    </w:rPr>
  </w:style>
  <w:style w:type="paragraph" w:styleId="af1">
    <w:name w:val="Balloon Text"/>
    <w:basedOn w:val="a"/>
    <w:link w:val="af2"/>
    <w:rsid w:val="00B771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7115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DE2FC-4CCD-4F80-A380-E8F11185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</cp:lastModifiedBy>
  <cp:revision>2</cp:revision>
  <cp:lastPrinted>2025-10-09T09:55:00Z</cp:lastPrinted>
  <dcterms:created xsi:type="dcterms:W3CDTF">2025-11-04T13:03:00Z</dcterms:created>
  <dcterms:modified xsi:type="dcterms:W3CDTF">2025-11-04T13:03:00Z</dcterms:modified>
</cp:coreProperties>
</file>