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845B6" w:rsidRDefault="002845B6" w:rsidP="002845B6">
      <w:pPr>
        <w:rPr>
          <w:sz w:val="28"/>
          <w:szCs w:val="28"/>
          <w:lang w:val="uk-UA"/>
        </w:rPr>
      </w:pPr>
    </w:p>
    <w:p w:rsidR="002845B6" w:rsidRDefault="002845B6" w:rsidP="002845B6">
      <w:pPr>
        <w:pStyle w:val="1"/>
        <w:numPr>
          <w:ilvl w:val="0"/>
          <w:numId w:val="7"/>
        </w:numPr>
        <w:tabs>
          <w:tab w:val="left" w:pos="8325"/>
          <w:tab w:val="right" w:pos="9638"/>
        </w:tabs>
        <w:ind w:left="4961"/>
        <w:contextualSpacing/>
        <w:rPr>
          <w:spacing w:val="-2"/>
          <w:szCs w:val="28"/>
        </w:rPr>
      </w:pPr>
      <w:r>
        <w:rPr>
          <w:spacing w:val="-2"/>
          <w:szCs w:val="28"/>
        </w:rPr>
        <w:t>Додаток 2</w:t>
      </w:r>
    </w:p>
    <w:p w:rsidR="002845B6" w:rsidRDefault="002845B6" w:rsidP="002845B6">
      <w:pPr>
        <w:pStyle w:val="1"/>
        <w:numPr>
          <w:ilvl w:val="0"/>
          <w:numId w:val="7"/>
        </w:numPr>
        <w:ind w:left="4961"/>
        <w:contextualSpacing/>
        <w:rPr>
          <w:szCs w:val="28"/>
        </w:rPr>
      </w:pPr>
      <w:r>
        <w:rPr>
          <w:spacing w:val="-2"/>
          <w:szCs w:val="28"/>
        </w:rPr>
        <w:t xml:space="preserve">до розпорядження  голови </w:t>
      </w:r>
      <w:proofErr w:type="spellStart"/>
      <w:r>
        <w:rPr>
          <w:szCs w:val="28"/>
        </w:rPr>
        <w:t>Вараської</w:t>
      </w:r>
      <w:proofErr w:type="spellEnd"/>
      <w:r>
        <w:rPr>
          <w:szCs w:val="28"/>
        </w:rPr>
        <w:t xml:space="preserve"> районної державної адміністрації –  </w:t>
      </w:r>
      <w:proofErr w:type="spellStart"/>
      <w:r>
        <w:rPr>
          <w:szCs w:val="28"/>
        </w:rPr>
        <w:t>Вараської</w:t>
      </w:r>
      <w:proofErr w:type="spellEnd"/>
      <w:r>
        <w:rPr>
          <w:szCs w:val="28"/>
        </w:rPr>
        <w:t xml:space="preserve"> районної військової адміністрації </w:t>
      </w:r>
    </w:p>
    <w:p w:rsidR="002845B6" w:rsidRDefault="002845B6" w:rsidP="002845B6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>07 червня 2024  року № 104</w:t>
      </w:r>
    </w:p>
    <w:p w:rsidR="002845B6" w:rsidRDefault="002845B6" w:rsidP="002845B6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</w:p>
    <w:p w:rsidR="002845B6" w:rsidRDefault="002845B6" w:rsidP="00E54AED">
      <w:pPr>
        <w:pStyle w:val="a4"/>
        <w:tabs>
          <w:tab w:val="left" w:pos="9638"/>
        </w:tabs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(в редакції розпорядження </w:t>
      </w: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районної державної адміністрації –  </w:t>
      </w: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районної військової адміністрації</w:t>
      </w:r>
    </w:p>
    <w:p w:rsidR="002845B6" w:rsidRDefault="006C780F" w:rsidP="002845B6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>02 жовтня</w:t>
      </w:r>
      <w:r w:rsidR="00F06B14">
        <w:rPr>
          <w:sz w:val="28"/>
          <w:szCs w:val="28"/>
        </w:rPr>
        <w:t xml:space="preserve"> </w:t>
      </w:r>
      <w:r w:rsidR="002845B6">
        <w:rPr>
          <w:sz w:val="28"/>
          <w:szCs w:val="28"/>
        </w:rPr>
        <w:t xml:space="preserve">2025 року № </w:t>
      </w:r>
      <w:r>
        <w:rPr>
          <w:sz w:val="28"/>
          <w:szCs w:val="28"/>
        </w:rPr>
        <w:t>195</w:t>
      </w:r>
      <w:r w:rsidR="002845B6">
        <w:rPr>
          <w:sz w:val="28"/>
          <w:szCs w:val="28"/>
        </w:rPr>
        <w:t>)</w:t>
      </w:r>
    </w:p>
    <w:p w:rsidR="002845B6" w:rsidRDefault="009337AD" w:rsidP="009337AD">
      <w:pPr>
        <w:pStyle w:val="1"/>
        <w:numPr>
          <w:ilvl w:val="0"/>
          <w:numId w:val="0"/>
        </w:numPr>
        <w:tabs>
          <w:tab w:val="left" w:pos="7065"/>
        </w:tabs>
        <w:spacing w:line="321" w:lineRule="exact"/>
        <w:ind w:right="748"/>
        <w:rPr>
          <w:spacing w:val="-10"/>
          <w:szCs w:val="28"/>
        </w:rPr>
      </w:pPr>
      <w:r>
        <w:rPr>
          <w:spacing w:val="-10"/>
          <w:szCs w:val="28"/>
        </w:rPr>
        <w:tab/>
      </w:r>
    </w:p>
    <w:p w:rsidR="002845B6" w:rsidRDefault="002845B6" w:rsidP="002845B6">
      <w:pPr>
        <w:pStyle w:val="1"/>
        <w:numPr>
          <w:ilvl w:val="0"/>
          <w:numId w:val="7"/>
        </w:numPr>
        <w:spacing w:line="321" w:lineRule="exact"/>
        <w:ind w:left="448" w:right="748"/>
        <w:jc w:val="center"/>
        <w:rPr>
          <w:b/>
          <w:spacing w:val="-10"/>
          <w:szCs w:val="28"/>
        </w:rPr>
      </w:pPr>
      <w:r>
        <w:rPr>
          <w:b/>
          <w:szCs w:val="28"/>
        </w:rPr>
        <w:t>С</w:t>
      </w:r>
      <w:r>
        <w:rPr>
          <w:b/>
          <w:spacing w:val="2"/>
          <w:szCs w:val="28"/>
        </w:rPr>
        <w:t xml:space="preserve"> </w:t>
      </w:r>
      <w:r>
        <w:rPr>
          <w:b/>
          <w:szCs w:val="28"/>
        </w:rPr>
        <w:t>К</w:t>
      </w:r>
      <w:r>
        <w:rPr>
          <w:b/>
          <w:spacing w:val="-2"/>
          <w:szCs w:val="28"/>
        </w:rPr>
        <w:t xml:space="preserve"> </w:t>
      </w:r>
      <w:r>
        <w:rPr>
          <w:b/>
          <w:szCs w:val="28"/>
        </w:rPr>
        <w:t>Л</w:t>
      </w:r>
      <w:r>
        <w:rPr>
          <w:b/>
          <w:spacing w:val="-1"/>
          <w:szCs w:val="28"/>
        </w:rPr>
        <w:t xml:space="preserve"> </w:t>
      </w:r>
      <w:r>
        <w:rPr>
          <w:b/>
          <w:szCs w:val="28"/>
        </w:rPr>
        <w:t>А</w:t>
      </w:r>
      <w:r>
        <w:rPr>
          <w:b/>
          <w:spacing w:val="-1"/>
          <w:szCs w:val="28"/>
        </w:rPr>
        <w:t xml:space="preserve"> </w:t>
      </w:r>
      <w:r>
        <w:rPr>
          <w:b/>
          <w:spacing w:val="-10"/>
          <w:szCs w:val="28"/>
        </w:rPr>
        <w:t>Д</w:t>
      </w:r>
    </w:p>
    <w:p w:rsidR="002845B6" w:rsidRDefault="002845B6" w:rsidP="002845B6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комісії з питань надання військовозобов’язаним відстрочки від призову на          військову службу під час мобілізації, на особливий період при другому відділі </w:t>
      </w:r>
      <w:proofErr w:type="spellStart"/>
      <w:r>
        <w:rPr>
          <w:b/>
          <w:sz w:val="28"/>
          <w:szCs w:val="28"/>
        </w:rPr>
        <w:t>Вараського</w:t>
      </w:r>
      <w:proofErr w:type="spellEnd"/>
      <w:r>
        <w:rPr>
          <w:b/>
          <w:sz w:val="28"/>
          <w:szCs w:val="28"/>
        </w:rPr>
        <w:t xml:space="preserve">  районного територіального центру комплектування та соціальної підтримки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552"/>
        <w:gridCol w:w="425"/>
        <w:gridCol w:w="6804"/>
      </w:tblGrid>
      <w:tr w:rsidR="002845B6" w:rsidTr="002845B6">
        <w:trPr>
          <w:trHeight w:val="265"/>
        </w:trPr>
        <w:tc>
          <w:tcPr>
            <w:tcW w:w="2552" w:type="dxa"/>
            <w:hideMark/>
          </w:tcPr>
          <w:p w:rsidR="002845B6" w:rsidRDefault="002845B6" w:rsidP="002845B6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</w:rPr>
              <w:t>ім'я</w:t>
            </w:r>
            <w:proofErr w:type="spellEnd"/>
            <w:r>
              <w:rPr>
                <w:b/>
                <w:sz w:val="28"/>
              </w:rPr>
              <w:t xml:space="preserve"> та </w:t>
            </w:r>
            <w:proofErr w:type="spellStart"/>
            <w:proofErr w:type="gramStart"/>
            <w:r>
              <w:rPr>
                <w:b/>
                <w:sz w:val="28"/>
              </w:rPr>
              <w:t>пр</w:t>
            </w:r>
            <w:proofErr w:type="gramEnd"/>
            <w:r>
              <w:rPr>
                <w:b/>
                <w:sz w:val="28"/>
              </w:rPr>
              <w:t>ізвище</w:t>
            </w:r>
            <w:proofErr w:type="spellEnd"/>
          </w:p>
        </w:tc>
        <w:tc>
          <w:tcPr>
            <w:tcW w:w="425" w:type="dxa"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hideMark/>
          </w:tcPr>
          <w:p w:rsidR="002845B6" w:rsidRDefault="002845B6">
            <w:pPr>
              <w:pStyle w:val="TableParagraph"/>
              <w:spacing w:line="240" w:lineRule="auto"/>
              <w:ind w:left="0" w:right="52"/>
              <w:rPr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посада</w:t>
            </w:r>
          </w:p>
        </w:tc>
      </w:tr>
      <w:tr w:rsidR="002845B6" w:rsidTr="002845B6">
        <w:trPr>
          <w:trHeight w:val="265"/>
        </w:trPr>
        <w:tc>
          <w:tcPr>
            <w:tcW w:w="2552" w:type="dxa"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425" w:type="dxa"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hideMark/>
          </w:tcPr>
          <w:p w:rsidR="002845B6" w:rsidRDefault="002845B6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>Голова комісії:</w:t>
            </w:r>
          </w:p>
        </w:tc>
      </w:tr>
      <w:tr w:rsidR="002845B6" w:rsidTr="002845B6">
        <w:trPr>
          <w:trHeight w:val="1071"/>
        </w:trPr>
        <w:tc>
          <w:tcPr>
            <w:tcW w:w="2552" w:type="dxa"/>
            <w:hideMark/>
          </w:tcPr>
          <w:p w:rsidR="002845B6" w:rsidRDefault="002845B6" w:rsidP="002845B6">
            <w:pPr>
              <w:pStyle w:val="TableParagraph"/>
              <w:tabs>
                <w:tab w:val="left" w:pos="3099"/>
                <w:tab w:val="left" w:pos="3134"/>
              </w:tabs>
              <w:spacing w:line="240" w:lineRule="auto"/>
              <w:ind w:left="0" w:right="91"/>
              <w:jc w:val="left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 xml:space="preserve">Володимир </w:t>
            </w:r>
          </w:p>
          <w:p w:rsidR="002845B6" w:rsidRDefault="002845B6" w:rsidP="002845B6">
            <w:pPr>
              <w:pStyle w:val="TableParagraph"/>
              <w:tabs>
                <w:tab w:val="left" w:pos="3099"/>
                <w:tab w:val="left" w:pos="3134"/>
              </w:tabs>
              <w:spacing w:line="240" w:lineRule="auto"/>
              <w:ind w:left="0" w:right="91"/>
              <w:jc w:val="left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ПОЛХОВСЬКИЙ</w:t>
            </w:r>
          </w:p>
        </w:tc>
        <w:tc>
          <w:tcPr>
            <w:tcW w:w="425" w:type="dxa"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  <w:p w:rsidR="002845B6" w:rsidRDefault="002845B6">
            <w:pPr>
              <w:pStyle w:val="TableParagraph"/>
              <w:tabs>
                <w:tab w:val="left" w:pos="3099"/>
                <w:tab w:val="left" w:pos="3134"/>
              </w:tabs>
              <w:spacing w:line="240" w:lineRule="auto"/>
              <w:ind w:left="51" w:right="91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hideMark/>
          </w:tcPr>
          <w:p w:rsidR="002845B6" w:rsidRDefault="002845B6" w:rsidP="002845B6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другого відділу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районного територіального центру комплектування та соціальної підтримки, майор</w:t>
            </w:r>
          </w:p>
        </w:tc>
      </w:tr>
      <w:tr w:rsidR="002845B6" w:rsidTr="002845B6">
        <w:trPr>
          <w:trHeight w:val="414"/>
        </w:trPr>
        <w:tc>
          <w:tcPr>
            <w:tcW w:w="2552" w:type="dxa"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425" w:type="dxa"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hideMark/>
          </w:tcPr>
          <w:p w:rsidR="002845B6" w:rsidRDefault="002845B6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Члени</w:t>
            </w:r>
            <w:r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>
              <w:rPr>
                <w:spacing w:val="-2"/>
                <w:sz w:val="28"/>
                <w:szCs w:val="28"/>
                <w:lang w:val="uk-UA"/>
              </w:rPr>
              <w:t>комісії:</w:t>
            </w:r>
          </w:p>
        </w:tc>
      </w:tr>
      <w:tr w:rsidR="002845B6" w:rsidTr="002845B6">
        <w:trPr>
          <w:trHeight w:val="609"/>
        </w:trPr>
        <w:tc>
          <w:tcPr>
            <w:tcW w:w="2552" w:type="dxa"/>
            <w:hideMark/>
          </w:tcPr>
          <w:p w:rsidR="00FC37A5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Василь </w:t>
            </w:r>
          </w:p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СЕКРЕТАР</w:t>
            </w:r>
          </w:p>
        </w:tc>
        <w:tc>
          <w:tcPr>
            <w:tcW w:w="425" w:type="dxa"/>
            <w:hideMark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804" w:type="dxa"/>
          </w:tcPr>
          <w:p w:rsidR="002845B6" w:rsidRDefault="002845B6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головний спеціаліст з внутрішнього аудиту апарату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райдержадміністрації;</w:t>
            </w:r>
          </w:p>
          <w:p w:rsidR="002845B6" w:rsidRDefault="002845B6">
            <w:pPr>
              <w:pStyle w:val="TableParagraph"/>
              <w:spacing w:line="240" w:lineRule="auto"/>
              <w:ind w:left="0" w:right="52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2845B6" w:rsidRPr="002845B6" w:rsidTr="002845B6">
        <w:trPr>
          <w:trHeight w:val="982"/>
        </w:trPr>
        <w:tc>
          <w:tcPr>
            <w:tcW w:w="2552" w:type="dxa"/>
            <w:hideMark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Валерій ВАЩИШИН</w:t>
            </w:r>
          </w:p>
        </w:tc>
        <w:tc>
          <w:tcPr>
            <w:tcW w:w="425" w:type="dxa"/>
            <w:hideMark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804" w:type="dxa"/>
          </w:tcPr>
          <w:p w:rsidR="002845B6" w:rsidRDefault="002845B6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забезпечення державної політики з питань цивільного захисту населення та охорони здоров’я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райдержадміністрації;</w:t>
            </w:r>
          </w:p>
          <w:p w:rsidR="002845B6" w:rsidRDefault="002845B6">
            <w:pPr>
              <w:pStyle w:val="TableParagraph"/>
              <w:spacing w:line="240" w:lineRule="auto"/>
              <w:ind w:left="0" w:right="50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2845B6" w:rsidTr="002845B6">
        <w:trPr>
          <w:trHeight w:val="523"/>
        </w:trPr>
        <w:tc>
          <w:tcPr>
            <w:tcW w:w="2552" w:type="dxa"/>
            <w:hideMark/>
          </w:tcPr>
          <w:p w:rsidR="002845B6" w:rsidRDefault="00584033" w:rsidP="00584033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Іванна КРИВОШИНА</w:t>
            </w:r>
          </w:p>
        </w:tc>
        <w:tc>
          <w:tcPr>
            <w:tcW w:w="425" w:type="dxa"/>
            <w:hideMark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804" w:type="dxa"/>
          </w:tcPr>
          <w:p w:rsidR="002845B6" w:rsidRDefault="005B1109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</w:t>
            </w:r>
            <w:r w:rsidR="00584033">
              <w:rPr>
                <w:sz w:val="28"/>
                <w:szCs w:val="28"/>
                <w:lang w:val="uk-UA"/>
              </w:rPr>
              <w:t>оловний спеціаліст</w:t>
            </w:r>
            <w:r w:rsidR="002845B6">
              <w:rPr>
                <w:sz w:val="28"/>
                <w:szCs w:val="28"/>
                <w:lang w:val="uk-UA"/>
              </w:rPr>
              <w:t xml:space="preserve"> </w:t>
            </w:r>
            <w:r w:rsidR="00584033">
              <w:rPr>
                <w:sz w:val="28"/>
                <w:szCs w:val="28"/>
                <w:lang w:val="uk-UA"/>
              </w:rPr>
              <w:t xml:space="preserve">(віддалене робоче місце с-ще Зарічне) </w:t>
            </w:r>
            <w:r w:rsidR="002845B6">
              <w:rPr>
                <w:sz w:val="28"/>
                <w:szCs w:val="28"/>
                <w:lang w:val="uk-UA"/>
              </w:rPr>
              <w:t xml:space="preserve">управління соціального захисту населення </w:t>
            </w:r>
            <w:proofErr w:type="spellStart"/>
            <w:r w:rsidR="002845B6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2845B6">
              <w:rPr>
                <w:sz w:val="28"/>
                <w:szCs w:val="28"/>
                <w:lang w:val="uk-UA"/>
              </w:rPr>
              <w:t xml:space="preserve"> райдержадміністрації;</w:t>
            </w:r>
          </w:p>
          <w:p w:rsidR="002845B6" w:rsidRDefault="002845B6">
            <w:pPr>
              <w:pStyle w:val="TableParagraph"/>
              <w:spacing w:line="240" w:lineRule="auto"/>
              <w:ind w:left="0" w:right="50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2845B6" w:rsidTr="002845B6">
        <w:trPr>
          <w:trHeight w:val="589"/>
        </w:trPr>
        <w:tc>
          <w:tcPr>
            <w:tcW w:w="2552" w:type="dxa"/>
            <w:hideMark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Валентина КОНОПЛІЦЬКА</w:t>
            </w:r>
          </w:p>
        </w:tc>
        <w:tc>
          <w:tcPr>
            <w:tcW w:w="425" w:type="dxa"/>
            <w:hideMark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804" w:type="dxa"/>
          </w:tcPr>
          <w:p w:rsidR="002845B6" w:rsidRDefault="002845B6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служби у справах дітей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райдержадміністрації;</w:t>
            </w:r>
          </w:p>
          <w:p w:rsidR="002845B6" w:rsidRDefault="002845B6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2845B6" w:rsidRPr="002845B6" w:rsidTr="002845B6">
        <w:trPr>
          <w:trHeight w:val="982"/>
        </w:trPr>
        <w:tc>
          <w:tcPr>
            <w:tcW w:w="2552" w:type="dxa"/>
            <w:hideMark/>
          </w:tcPr>
          <w:p w:rsidR="00E45873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Василь </w:t>
            </w:r>
          </w:p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ДОВЖИК</w:t>
            </w:r>
          </w:p>
        </w:tc>
        <w:tc>
          <w:tcPr>
            <w:tcW w:w="425" w:type="dxa"/>
            <w:hideMark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804" w:type="dxa"/>
          </w:tcPr>
          <w:p w:rsidR="002845B6" w:rsidRDefault="002845B6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взаємодії з органами місцевого самоврядування та цифрових трансформацій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райдержадміністрації;</w:t>
            </w:r>
          </w:p>
          <w:p w:rsidR="002845B6" w:rsidRDefault="002845B6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2845B6" w:rsidRPr="002845B6" w:rsidTr="002845B6">
        <w:trPr>
          <w:trHeight w:val="743"/>
        </w:trPr>
        <w:tc>
          <w:tcPr>
            <w:tcW w:w="2552" w:type="dxa"/>
            <w:hideMark/>
          </w:tcPr>
          <w:p w:rsidR="00E45873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Надія </w:t>
            </w:r>
          </w:p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ФЕДЮШКО</w:t>
            </w:r>
          </w:p>
        </w:tc>
        <w:tc>
          <w:tcPr>
            <w:tcW w:w="425" w:type="dxa"/>
            <w:hideMark/>
          </w:tcPr>
          <w:p w:rsidR="002845B6" w:rsidRDefault="002845B6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804" w:type="dxa"/>
            <w:hideMark/>
          </w:tcPr>
          <w:p w:rsidR="002845B6" w:rsidRDefault="002845B6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архівного відділу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</w:tc>
      </w:tr>
    </w:tbl>
    <w:p w:rsidR="002845B6" w:rsidRPr="005B1109" w:rsidRDefault="002845B6" w:rsidP="002845B6">
      <w:pPr>
        <w:widowControl w:val="0"/>
        <w:jc w:val="both"/>
        <w:rPr>
          <w:color w:val="000000"/>
          <w:lang w:val="uk-UA"/>
        </w:rPr>
      </w:pPr>
    </w:p>
    <w:p w:rsidR="002845B6" w:rsidRDefault="002845B6" w:rsidP="002845B6">
      <w:pPr>
        <w:widowControl w:val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В.о. начальника </w:t>
      </w:r>
      <w:proofErr w:type="spellStart"/>
      <w:r>
        <w:rPr>
          <w:color w:val="000000"/>
          <w:sz w:val="28"/>
          <w:szCs w:val="28"/>
        </w:rPr>
        <w:t>відділу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питань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2845B6" w:rsidRDefault="002845B6" w:rsidP="002845B6">
      <w:pPr>
        <w:widowControl w:val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запобігання та виявлення корупції, </w:t>
      </w:r>
    </w:p>
    <w:p w:rsidR="002845B6" w:rsidRDefault="002845B6" w:rsidP="002845B6">
      <w:pPr>
        <w:widowControl w:val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взаємодії з </w:t>
      </w:r>
      <w:proofErr w:type="spellStart"/>
      <w:r>
        <w:rPr>
          <w:color w:val="000000"/>
          <w:sz w:val="28"/>
          <w:szCs w:val="28"/>
        </w:rPr>
        <w:t>правоохоронними</w:t>
      </w:r>
      <w:proofErr w:type="spellEnd"/>
      <w:r>
        <w:rPr>
          <w:color w:val="000000"/>
          <w:sz w:val="28"/>
          <w:szCs w:val="28"/>
        </w:rPr>
        <w:t xml:space="preserve"> органами </w:t>
      </w:r>
    </w:p>
    <w:p w:rsidR="002845B6" w:rsidRPr="00CB5501" w:rsidRDefault="002845B6" w:rsidP="00CB5501">
      <w:pPr>
        <w:widowControl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та силами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оборони </w:t>
      </w:r>
      <w:proofErr w:type="spellStart"/>
      <w:r>
        <w:rPr>
          <w:sz w:val="28"/>
          <w:szCs w:val="28"/>
        </w:rPr>
        <w:t>райдержадміністрації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</w:t>
      </w:r>
      <w:proofErr w:type="spellStart"/>
      <w:r>
        <w:rPr>
          <w:color w:val="000000"/>
          <w:sz w:val="28"/>
          <w:szCs w:val="28"/>
        </w:rPr>
        <w:t>Микола</w:t>
      </w:r>
      <w:proofErr w:type="spellEnd"/>
      <w:r>
        <w:rPr>
          <w:color w:val="000000"/>
          <w:sz w:val="28"/>
          <w:szCs w:val="28"/>
        </w:rPr>
        <w:t xml:space="preserve"> КОРНІЙЧУК</w:t>
      </w:r>
    </w:p>
    <w:sectPr w:rsidR="002845B6" w:rsidRPr="00CB5501" w:rsidSect="00FF3571">
      <w:pgSz w:w="11907" w:h="16839" w:code="9"/>
      <w:pgMar w:top="1134" w:right="425" w:bottom="709" w:left="1701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081" w:rsidRDefault="00A64081" w:rsidP="00D94FF1">
      <w:r>
        <w:separator/>
      </w:r>
    </w:p>
  </w:endnote>
  <w:endnote w:type="continuationSeparator" w:id="0">
    <w:p w:rsidR="00A64081" w:rsidRDefault="00A64081" w:rsidP="00D94F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081" w:rsidRDefault="00A64081" w:rsidP="00D94FF1">
      <w:r>
        <w:separator/>
      </w:r>
    </w:p>
  </w:footnote>
  <w:footnote w:type="continuationSeparator" w:id="0">
    <w:p w:rsidR="00A64081" w:rsidRDefault="00A64081" w:rsidP="00D94F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7B0BA6"/>
    <w:multiLevelType w:val="hybridMultilevel"/>
    <w:tmpl w:val="7CF439AE"/>
    <w:lvl w:ilvl="0" w:tplc="F60490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737695"/>
    <w:multiLevelType w:val="hybridMultilevel"/>
    <w:tmpl w:val="475E7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B0DCF"/>
    <w:multiLevelType w:val="hybridMultilevel"/>
    <w:tmpl w:val="14E4DC08"/>
    <w:lvl w:ilvl="0" w:tplc="092C4A34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D1A0441"/>
    <w:multiLevelType w:val="hybridMultilevel"/>
    <w:tmpl w:val="FE06E578"/>
    <w:lvl w:ilvl="0" w:tplc="4384B40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6B5F61B1"/>
    <w:multiLevelType w:val="hybridMultilevel"/>
    <w:tmpl w:val="343432DC"/>
    <w:lvl w:ilvl="0" w:tplc="66E4C842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</w:compat>
  <w:rsids>
    <w:rsidRoot w:val="00F151C3"/>
    <w:rsid w:val="000061D7"/>
    <w:rsid w:val="00007ECC"/>
    <w:rsid w:val="000129D1"/>
    <w:rsid w:val="00013280"/>
    <w:rsid w:val="00021189"/>
    <w:rsid w:val="00027CCE"/>
    <w:rsid w:val="00044210"/>
    <w:rsid w:val="00044C5B"/>
    <w:rsid w:val="0005636E"/>
    <w:rsid w:val="0005742B"/>
    <w:rsid w:val="0006687A"/>
    <w:rsid w:val="00072506"/>
    <w:rsid w:val="00077AA8"/>
    <w:rsid w:val="00085FF8"/>
    <w:rsid w:val="00092A7B"/>
    <w:rsid w:val="000A2C57"/>
    <w:rsid w:val="000B278C"/>
    <w:rsid w:val="000C6116"/>
    <w:rsid w:val="000C7D68"/>
    <w:rsid w:val="000C7E25"/>
    <w:rsid w:val="000D1F69"/>
    <w:rsid w:val="000D4F15"/>
    <w:rsid w:val="000E67DA"/>
    <w:rsid w:val="000F1E66"/>
    <w:rsid w:val="000F4159"/>
    <w:rsid w:val="000F6A81"/>
    <w:rsid w:val="001018E6"/>
    <w:rsid w:val="00104B43"/>
    <w:rsid w:val="00107751"/>
    <w:rsid w:val="00107DEF"/>
    <w:rsid w:val="00114D54"/>
    <w:rsid w:val="00115150"/>
    <w:rsid w:val="00115F56"/>
    <w:rsid w:val="001205B5"/>
    <w:rsid w:val="001235D7"/>
    <w:rsid w:val="00126456"/>
    <w:rsid w:val="00127C7B"/>
    <w:rsid w:val="001302C8"/>
    <w:rsid w:val="00132969"/>
    <w:rsid w:val="001470A5"/>
    <w:rsid w:val="001517E0"/>
    <w:rsid w:val="001533E6"/>
    <w:rsid w:val="00155643"/>
    <w:rsid w:val="00157E60"/>
    <w:rsid w:val="00161B10"/>
    <w:rsid w:val="00167991"/>
    <w:rsid w:val="00173626"/>
    <w:rsid w:val="00180E6A"/>
    <w:rsid w:val="00183A77"/>
    <w:rsid w:val="0018463B"/>
    <w:rsid w:val="001A0009"/>
    <w:rsid w:val="001A6832"/>
    <w:rsid w:val="001A7793"/>
    <w:rsid w:val="001A7EBA"/>
    <w:rsid w:val="001B3291"/>
    <w:rsid w:val="001C1686"/>
    <w:rsid w:val="001D278C"/>
    <w:rsid w:val="001D2A1F"/>
    <w:rsid w:val="001D42EA"/>
    <w:rsid w:val="001E02A6"/>
    <w:rsid w:val="001E3214"/>
    <w:rsid w:val="001E3FFC"/>
    <w:rsid w:val="001E4562"/>
    <w:rsid w:val="001E5642"/>
    <w:rsid w:val="001F0659"/>
    <w:rsid w:val="001F17A3"/>
    <w:rsid w:val="00200593"/>
    <w:rsid w:val="00204577"/>
    <w:rsid w:val="00210A71"/>
    <w:rsid w:val="00211259"/>
    <w:rsid w:val="00211FB4"/>
    <w:rsid w:val="00214282"/>
    <w:rsid w:val="0022214F"/>
    <w:rsid w:val="00224B1A"/>
    <w:rsid w:val="00231FAC"/>
    <w:rsid w:val="00232490"/>
    <w:rsid w:val="002329F7"/>
    <w:rsid w:val="00234073"/>
    <w:rsid w:val="00234CF3"/>
    <w:rsid w:val="00235206"/>
    <w:rsid w:val="00237726"/>
    <w:rsid w:val="0023786E"/>
    <w:rsid w:val="002424D9"/>
    <w:rsid w:val="00247C81"/>
    <w:rsid w:val="0025157A"/>
    <w:rsid w:val="00251D73"/>
    <w:rsid w:val="0025260D"/>
    <w:rsid w:val="002565EF"/>
    <w:rsid w:val="00256F50"/>
    <w:rsid w:val="00272159"/>
    <w:rsid w:val="002845B6"/>
    <w:rsid w:val="00286EE4"/>
    <w:rsid w:val="002A0D9B"/>
    <w:rsid w:val="002A5B83"/>
    <w:rsid w:val="002A5D81"/>
    <w:rsid w:val="002B7E13"/>
    <w:rsid w:val="002C3FDD"/>
    <w:rsid w:val="002C7F74"/>
    <w:rsid w:val="002D234C"/>
    <w:rsid w:val="002D2C2C"/>
    <w:rsid w:val="002D363A"/>
    <w:rsid w:val="002D6077"/>
    <w:rsid w:val="002D7CDC"/>
    <w:rsid w:val="002E305C"/>
    <w:rsid w:val="002E7377"/>
    <w:rsid w:val="002E7AE6"/>
    <w:rsid w:val="002F03DF"/>
    <w:rsid w:val="002F60E6"/>
    <w:rsid w:val="002F6CF7"/>
    <w:rsid w:val="002F7A6D"/>
    <w:rsid w:val="00301C1B"/>
    <w:rsid w:val="003020AA"/>
    <w:rsid w:val="00302BC2"/>
    <w:rsid w:val="00306E2B"/>
    <w:rsid w:val="003104B6"/>
    <w:rsid w:val="003127B5"/>
    <w:rsid w:val="00313569"/>
    <w:rsid w:val="00316575"/>
    <w:rsid w:val="00317C7C"/>
    <w:rsid w:val="00323630"/>
    <w:rsid w:val="003251FF"/>
    <w:rsid w:val="0032543F"/>
    <w:rsid w:val="003407B1"/>
    <w:rsid w:val="00360526"/>
    <w:rsid w:val="00362E75"/>
    <w:rsid w:val="00363D3D"/>
    <w:rsid w:val="00380BC5"/>
    <w:rsid w:val="00390B38"/>
    <w:rsid w:val="00391564"/>
    <w:rsid w:val="00394F1D"/>
    <w:rsid w:val="003A5A6E"/>
    <w:rsid w:val="003A6F17"/>
    <w:rsid w:val="003B0C22"/>
    <w:rsid w:val="003B342F"/>
    <w:rsid w:val="003C65AC"/>
    <w:rsid w:val="003C6D5B"/>
    <w:rsid w:val="003F0D69"/>
    <w:rsid w:val="003F4067"/>
    <w:rsid w:val="0040028D"/>
    <w:rsid w:val="00401989"/>
    <w:rsid w:val="0040691F"/>
    <w:rsid w:val="004078C9"/>
    <w:rsid w:val="00410535"/>
    <w:rsid w:val="00412AE9"/>
    <w:rsid w:val="00423210"/>
    <w:rsid w:val="004273B6"/>
    <w:rsid w:val="004309C7"/>
    <w:rsid w:val="00433336"/>
    <w:rsid w:val="00435D25"/>
    <w:rsid w:val="0044013E"/>
    <w:rsid w:val="00444B02"/>
    <w:rsid w:val="0044565E"/>
    <w:rsid w:val="00445EE4"/>
    <w:rsid w:val="00457FA2"/>
    <w:rsid w:val="00462BDC"/>
    <w:rsid w:val="00471796"/>
    <w:rsid w:val="004737B7"/>
    <w:rsid w:val="00476BEE"/>
    <w:rsid w:val="004826D6"/>
    <w:rsid w:val="00495285"/>
    <w:rsid w:val="004A02F5"/>
    <w:rsid w:val="004B1696"/>
    <w:rsid w:val="004B33F9"/>
    <w:rsid w:val="004C2F42"/>
    <w:rsid w:val="004C58BC"/>
    <w:rsid w:val="004C5B8F"/>
    <w:rsid w:val="004C63B8"/>
    <w:rsid w:val="004D1176"/>
    <w:rsid w:val="004D307F"/>
    <w:rsid w:val="004D6263"/>
    <w:rsid w:val="004D74F2"/>
    <w:rsid w:val="004E6B63"/>
    <w:rsid w:val="004E75EA"/>
    <w:rsid w:val="004F0AF6"/>
    <w:rsid w:val="00503E9C"/>
    <w:rsid w:val="00504E32"/>
    <w:rsid w:val="00505671"/>
    <w:rsid w:val="005063C1"/>
    <w:rsid w:val="00510D75"/>
    <w:rsid w:val="005225F4"/>
    <w:rsid w:val="0052269A"/>
    <w:rsid w:val="00522736"/>
    <w:rsid w:val="0052276F"/>
    <w:rsid w:val="00524B05"/>
    <w:rsid w:val="00526C38"/>
    <w:rsid w:val="0055641C"/>
    <w:rsid w:val="00560233"/>
    <w:rsid w:val="00560442"/>
    <w:rsid w:val="005607BA"/>
    <w:rsid w:val="00563EC2"/>
    <w:rsid w:val="005748F6"/>
    <w:rsid w:val="00574D2B"/>
    <w:rsid w:val="005771A9"/>
    <w:rsid w:val="00581B59"/>
    <w:rsid w:val="00582927"/>
    <w:rsid w:val="00583747"/>
    <w:rsid w:val="00584033"/>
    <w:rsid w:val="00585B43"/>
    <w:rsid w:val="00591E0D"/>
    <w:rsid w:val="005921F7"/>
    <w:rsid w:val="00593BA2"/>
    <w:rsid w:val="00593BDD"/>
    <w:rsid w:val="0059577B"/>
    <w:rsid w:val="00597453"/>
    <w:rsid w:val="005A3E4C"/>
    <w:rsid w:val="005A44DC"/>
    <w:rsid w:val="005A67D2"/>
    <w:rsid w:val="005B1109"/>
    <w:rsid w:val="005B16FC"/>
    <w:rsid w:val="005C0DCF"/>
    <w:rsid w:val="005C7450"/>
    <w:rsid w:val="005D36E5"/>
    <w:rsid w:val="005E1F60"/>
    <w:rsid w:val="005E2689"/>
    <w:rsid w:val="005E7584"/>
    <w:rsid w:val="005F3996"/>
    <w:rsid w:val="005F701F"/>
    <w:rsid w:val="00607B4C"/>
    <w:rsid w:val="00614047"/>
    <w:rsid w:val="00615528"/>
    <w:rsid w:val="00615C77"/>
    <w:rsid w:val="006248ED"/>
    <w:rsid w:val="006351F9"/>
    <w:rsid w:val="00641A8B"/>
    <w:rsid w:val="0064207F"/>
    <w:rsid w:val="00643F14"/>
    <w:rsid w:val="00644E1F"/>
    <w:rsid w:val="00645DBE"/>
    <w:rsid w:val="006467BD"/>
    <w:rsid w:val="00664696"/>
    <w:rsid w:val="006672A4"/>
    <w:rsid w:val="006674E1"/>
    <w:rsid w:val="006761AB"/>
    <w:rsid w:val="00680BD2"/>
    <w:rsid w:val="00681D52"/>
    <w:rsid w:val="0069025E"/>
    <w:rsid w:val="006A44F5"/>
    <w:rsid w:val="006A4E85"/>
    <w:rsid w:val="006B6DFB"/>
    <w:rsid w:val="006B7AEE"/>
    <w:rsid w:val="006C0037"/>
    <w:rsid w:val="006C780F"/>
    <w:rsid w:val="006D170D"/>
    <w:rsid w:val="006D5BBD"/>
    <w:rsid w:val="006D7951"/>
    <w:rsid w:val="006E09F6"/>
    <w:rsid w:val="006E5ED7"/>
    <w:rsid w:val="006F071D"/>
    <w:rsid w:val="006F5838"/>
    <w:rsid w:val="007019EF"/>
    <w:rsid w:val="00701B5B"/>
    <w:rsid w:val="00711741"/>
    <w:rsid w:val="007127B8"/>
    <w:rsid w:val="00724D75"/>
    <w:rsid w:val="00725721"/>
    <w:rsid w:val="0072643B"/>
    <w:rsid w:val="00730049"/>
    <w:rsid w:val="00731AAC"/>
    <w:rsid w:val="007419BC"/>
    <w:rsid w:val="007479D2"/>
    <w:rsid w:val="00750D65"/>
    <w:rsid w:val="00755491"/>
    <w:rsid w:val="0076205D"/>
    <w:rsid w:val="00771192"/>
    <w:rsid w:val="00771C52"/>
    <w:rsid w:val="007836CD"/>
    <w:rsid w:val="00785C53"/>
    <w:rsid w:val="00786F70"/>
    <w:rsid w:val="00796C25"/>
    <w:rsid w:val="007A12E9"/>
    <w:rsid w:val="007B6107"/>
    <w:rsid w:val="007C0942"/>
    <w:rsid w:val="007C16ED"/>
    <w:rsid w:val="007C6EAC"/>
    <w:rsid w:val="007D0E70"/>
    <w:rsid w:val="007D1A4F"/>
    <w:rsid w:val="007E0DB5"/>
    <w:rsid w:val="007F54A2"/>
    <w:rsid w:val="007F56BE"/>
    <w:rsid w:val="007F7D66"/>
    <w:rsid w:val="008110CB"/>
    <w:rsid w:val="00820A1E"/>
    <w:rsid w:val="0082290E"/>
    <w:rsid w:val="00827A2E"/>
    <w:rsid w:val="0083140B"/>
    <w:rsid w:val="00832CDF"/>
    <w:rsid w:val="008436C1"/>
    <w:rsid w:val="0085481E"/>
    <w:rsid w:val="00855A1D"/>
    <w:rsid w:val="00855F4B"/>
    <w:rsid w:val="00856CF9"/>
    <w:rsid w:val="00873475"/>
    <w:rsid w:val="00873F6D"/>
    <w:rsid w:val="0087645F"/>
    <w:rsid w:val="00882C5E"/>
    <w:rsid w:val="00883775"/>
    <w:rsid w:val="00886FF6"/>
    <w:rsid w:val="0089489A"/>
    <w:rsid w:val="00895463"/>
    <w:rsid w:val="00897826"/>
    <w:rsid w:val="008A0696"/>
    <w:rsid w:val="008A2916"/>
    <w:rsid w:val="008A2E34"/>
    <w:rsid w:val="008A3F20"/>
    <w:rsid w:val="008B6175"/>
    <w:rsid w:val="008D1686"/>
    <w:rsid w:val="008D2E90"/>
    <w:rsid w:val="008D3713"/>
    <w:rsid w:val="008D4394"/>
    <w:rsid w:val="008D73D9"/>
    <w:rsid w:val="008E5C9D"/>
    <w:rsid w:val="008E6FB7"/>
    <w:rsid w:val="008E7B68"/>
    <w:rsid w:val="008F4DDB"/>
    <w:rsid w:val="008F5C7C"/>
    <w:rsid w:val="009030EA"/>
    <w:rsid w:val="00905899"/>
    <w:rsid w:val="00911E37"/>
    <w:rsid w:val="00912F09"/>
    <w:rsid w:val="00922A5B"/>
    <w:rsid w:val="0093144B"/>
    <w:rsid w:val="00931A0F"/>
    <w:rsid w:val="009337AD"/>
    <w:rsid w:val="0093467D"/>
    <w:rsid w:val="00935A8C"/>
    <w:rsid w:val="0093652E"/>
    <w:rsid w:val="00937064"/>
    <w:rsid w:val="00937233"/>
    <w:rsid w:val="00941940"/>
    <w:rsid w:val="0095003D"/>
    <w:rsid w:val="00954728"/>
    <w:rsid w:val="00967ACF"/>
    <w:rsid w:val="00967C68"/>
    <w:rsid w:val="009719F0"/>
    <w:rsid w:val="00984188"/>
    <w:rsid w:val="009873C4"/>
    <w:rsid w:val="009904D8"/>
    <w:rsid w:val="009A2DC3"/>
    <w:rsid w:val="009A462C"/>
    <w:rsid w:val="009A6ED2"/>
    <w:rsid w:val="009A7B75"/>
    <w:rsid w:val="009B5608"/>
    <w:rsid w:val="009B573D"/>
    <w:rsid w:val="009B629A"/>
    <w:rsid w:val="009C2ABC"/>
    <w:rsid w:val="009C4574"/>
    <w:rsid w:val="009D2ECB"/>
    <w:rsid w:val="009D74D1"/>
    <w:rsid w:val="009E2044"/>
    <w:rsid w:val="009E263C"/>
    <w:rsid w:val="009E340F"/>
    <w:rsid w:val="009E75C4"/>
    <w:rsid w:val="009E7CB9"/>
    <w:rsid w:val="009F14B0"/>
    <w:rsid w:val="00A02169"/>
    <w:rsid w:val="00A02B73"/>
    <w:rsid w:val="00A140F0"/>
    <w:rsid w:val="00A22871"/>
    <w:rsid w:val="00A230F4"/>
    <w:rsid w:val="00A25ACC"/>
    <w:rsid w:val="00A33C80"/>
    <w:rsid w:val="00A35527"/>
    <w:rsid w:val="00A36D2E"/>
    <w:rsid w:val="00A37379"/>
    <w:rsid w:val="00A37E91"/>
    <w:rsid w:val="00A42D9E"/>
    <w:rsid w:val="00A50998"/>
    <w:rsid w:val="00A51ED8"/>
    <w:rsid w:val="00A606DD"/>
    <w:rsid w:val="00A64081"/>
    <w:rsid w:val="00A67855"/>
    <w:rsid w:val="00A70A7E"/>
    <w:rsid w:val="00A74065"/>
    <w:rsid w:val="00A767B9"/>
    <w:rsid w:val="00A827E5"/>
    <w:rsid w:val="00A84FF0"/>
    <w:rsid w:val="00A85453"/>
    <w:rsid w:val="00A956CA"/>
    <w:rsid w:val="00AA3C02"/>
    <w:rsid w:val="00AA5DB6"/>
    <w:rsid w:val="00AA6497"/>
    <w:rsid w:val="00AA66F7"/>
    <w:rsid w:val="00AB6349"/>
    <w:rsid w:val="00AC02CA"/>
    <w:rsid w:val="00AC717C"/>
    <w:rsid w:val="00AD26BC"/>
    <w:rsid w:val="00AD3D3F"/>
    <w:rsid w:val="00AE506D"/>
    <w:rsid w:val="00AE6C2F"/>
    <w:rsid w:val="00AF4228"/>
    <w:rsid w:val="00AF5A35"/>
    <w:rsid w:val="00AF67FB"/>
    <w:rsid w:val="00B032FF"/>
    <w:rsid w:val="00B07936"/>
    <w:rsid w:val="00B10629"/>
    <w:rsid w:val="00B1358D"/>
    <w:rsid w:val="00B26421"/>
    <w:rsid w:val="00B42630"/>
    <w:rsid w:val="00B50ED6"/>
    <w:rsid w:val="00B609C8"/>
    <w:rsid w:val="00B62BB6"/>
    <w:rsid w:val="00B65D59"/>
    <w:rsid w:val="00B66C7B"/>
    <w:rsid w:val="00B71609"/>
    <w:rsid w:val="00B7551C"/>
    <w:rsid w:val="00B92E30"/>
    <w:rsid w:val="00B931BF"/>
    <w:rsid w:val="00B94142"/>
    <w:rsid w:val="00BA2302"/>
    <w:rsid w:val="00BA39CF"/>
    <w:rsid w:val="00BA4981"/>
    <w:rsid w:val="00BB0234"/>
    <w:rsid w:val="00BB21D2"/>
    <w:rsid w:val="00BB4BAC"/>
    <w:rsid w:val="00BC3C7E"/>
    <w:rsid w:val="00BC3D03"/>
    <w:rsid w:val="00BD1888"/>
    <w:rsid w:val="00BE345D"/>
    <w:rsid w:val="00BE49B0"/>
    <w:rsid w:val="00BF280B"/>
    <w:rsid w:val="00BF3ED4"/>
    <w:rsid w:val="00BF5B08"/>
    <w:rsid w:val="00BF5FC3"/>
    <w:rsid w:val="00C074D1"/>
    <w:rsid w:val="00C14F75"/>
    <w:rsid w:val="00C164C3"/>
    <w:rsid w:val="00C50C90"/>
    <w:rsid w:val="00C5158F"/>
    <w:rsid w:val="00C52FCC"/>
    <w:rsid w:val="00C5471E"/>
    <w:rsid w:val="00C557B9"/>
    <w:rsid w:val="00C60C0A"/>
    <w:rsid w:val="00C674B6"/>
    <w:rsid w:val="00C74031"/>
    <w:rsid w:val="00C765FD"/>
    <w:rsid w:val="00C80B3B"/>
    <w:rsid w:val="00C81338"/>
    <w:rsid w:val="00C86D97"/>
    <w:rsid w:val="00C95F53"/>
    <w:rsid w:val="00CB5501"/>
    <w:rsid w:val="00CC16EA"/>
    <w:rsid w:val="00CC2C19"/>
    <w:rsid w:val="00CC7DAE"/>
    <w:rsid w:val="00CD31A1"/>
    <w:rsid w:val="00CD42D1"/>
    <w:rsid w:val="00CD4667"/>
    <w:rsid w:val="00CD794F"/>
    <w:rsid w:val="00CE1F7C"/>
    <w:rsid w:val="00CE2B1F"/>
    <w:rsid w:val="00CE2BD4"/>
    <w:rsid w:val="00D005E1"/>
    <w:rsid w:val="00D07489"/>
    <w:rsid w:val="00D10558"/>
    <w:rsid w:val="00D157EB"/>
    <w:rsid w:val="00D2239E"/>
    <w:rsid w:val="00D26795"/>
    <w:rsid w:val="00D26DB1"/>
    <w:rsid w:val="00D31601"/>
    <w:rsid w:val="00D32427"/>
    <w:rsid w:val="00D32CD1"/>
    <w:rsid w:val="00D4687B"/>
    <w:rsid w:val="00D520A6"/>
    <w:rsid w:val="00D55D8E"/>
    <w:rsid w:val="00D574B8"/>
    <w:rsid w:val="00D61A08"/>
    <w:rsid w:val="00D6424C"/>
    <w:rsid w:val="00D673D7"/>
    <w:rsid w:val="00D77296"/>
    <w:rsid w:val="00D839CA"/>
    <w:rsid w:val="00D8576B"/>
    <w:rsid w:val="00D94FF1"/>
    <w:rsid w:val="00D97FB8"/>
    <w:rsid w:val="00D97FC2"/>
    <w:rsid w:val="00DA136E"/>
    <w:rsid w:val="00DA5DDD"/>
    <w:rsid w:val="00DB3E0A"/>
    <w:rsid w:val="00DC3C2C"/>
    <w:rsid w:val="00DC46A7"/>
    <w:rsid w:val="00DC5C31"/>
    <w:rsid w:val="00DD3BEF"/>
    <w:rsid w:val="00DE09BB"/>
    <w:rsid w:val="00DE504E"/>
    <w:rsid w:val="00DE521A"/>
    <w:rsid w:val="00DF23E2"/>
    <w:rsid w:val="00DF60EF"/>
    <w:rsid w:val="00E1234C"/>
    <w:rsid w:val="00E27058"/>
    <w:rsid w:val="00E27E75"/>
    <w:rsid w:val="00E32512"/>
    <w:rsid w:val="00E361CB"/>
    <w:rsid w:val="00E36FF4"/>
    <w:rsid w:val="00E45873"/>
    <w:rsid w:val="00E54AED"/>
    <w:rsid w:val="00E559FE"/>
    <w:rsid w:val="00E56747"/>
    <w:rsid w:val="00E577A3"/>
    <w:rsid w:val="00E65D10"/>
    <w:rsid w:val="00E749CF"/>
    <w:rsid w:val="00E77029"/>
    <w:rsid w:val="00E92F26"/>
    <w:rsid w:val="00E950D3"/>
    <w:rsid w:val="00EA40DB"/>
    <w:rsid w:val="00EA51D4"/>
    <w:rsid w:val="00EA59E1"/>
    <w:rsid w:val="00EA63DC"/>
    <w:rsid w:val="00EB6A13"/>
    <w:rsid w:val="00EB6A6C"/>
    <w:rsid w:val="00EB6FA7"/>
    <w:rsid w:val="00EC0671"/>
    <w:rsid w:val="00EC0D69"/>
    <w:rsid w:val="00EC2032"/>
    <w:rsid w:val="00EC2CFB"/>
    <w:rsid w:val="00EC36AC"/>
    <w:rsid w:val="00EC5903"/>
    <w:rsid w:val="00EC650C"/>
    <w:rsid w:val="00ED3E51"/>
    <w:rsid w:val="00ED4C91"/>
    <w:rsid w:val="00ED4D69"/>
    <w:rsid w:val="00EE01C7"/>
    <w:rsid w:val="00EE041F"/>
    <w:rsid w:val="00EE431B"/>
    <w:rsid w:val="00EE45C7"/>
    <w:rsid w:val="00EE62A7"/>
    <w:rsid w:val="00EE6824"/>
    <w:rsid w:val="00EF0533"/>
    <w:rsid w:val="00EF1063"/>
    <w:rsid w:val="00EF2157"/>
    <w:rsid w:val="00EF4C72"/>
    <w:rsid w:val="00F020EA"/>
    <w:rsid w:val="00F06B14"/>
    <w:rsid w:val="00F06CB3"/>
    <w:rsid w:val="00F151C3"/>
    <w:rsid w:val="00F26523"/>
    <w:rsid w:val="00F323F5"/>
    <w:rsid w:val="00F41FDE"/>
    <w:rsid w:val="00F435BB"/>
    <w:rsid w:val="00F4420C"/>
    <w:rsid w:val="00F51A24"/>
    <w:rsid w:val="00F56B43"/>
    <w:rsid w:val="00F57DDC"/>
    <w:rsid w:val="00F608E5"/>
    <w:rsid w:val="00F641C1"/>
    <w:rsid w:val="00F65C63"/>
    <w:rsid w:val="00F7248A"/>
    <w:rsid w:val="00F76D27"/>
    <w:rsid w:val="00F77778"/>
    <w:rsid w:val="00F804CE"/>
    <w:rsid w:val="00F85C0B"/>
    <w:rsid w:val="00F91CBD"/>
    <w:rsid w:val="00F95B8A"/>
    <w:rsid w:val="00FA06DC"/>
    <w:rsid w:val="00FB1DBF"/>
    <w:rsid w:val="00FB2204"/>
    <w:rsid w:val="00FB5B20"/>
    <w:rsid w:val="00FC109F"/>
    <w:rsid w:val="00FC2AD9"/>
    <w:rsid w:val="00FC37A5"/>
    <w:rsid w:val="00FC4300"/>
    <w:rsid w:val="00FD077F"/>
    <w:rsid w:val="00FD07A8"/>
    <w:rsid w:val="00FD553C"/>
    <w:rsid w:val="00FD658A"/>
    <w:rsid w:val="00FE7701"/>
    <w:rsid w:val="00FE7E20"/>
    <w:rsid w:val="00FF1B2C"/>
    <w:rsid w:val="00FF3571"/>
    <w:rsid w:val="00FF420F"/>
    <w:rsid w:val="00FF42DC"/>
    <w:rsid w:val="00FF47DB"/>
    <w:rsid w:val="00FF4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both"/>
      <w:outlineLvl w:val="0"/>
    </w:pPr>
    <w:rPr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40"/>
      <w:szCs w:val="20"/>
      <w:lang w:val="en-US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center"/>
      <w:outlineLvl w:val="3"/>
    </w:pPr>
    <w:rPr>
      <w:sz w:val="28"/>
      <w:szCs w:val="20"/>
      <w:lang w:val="uk-U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color w:val="000000"/>
      <w:sz w:val="28"/>
      <w:szCs w:val="20"/>
      <w:lang w:val="uk-UA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bCs/>
      <w:sz w:val="32"/>
      <w:lang w:val="uk-UA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ind w:right="176"/>
      <w:outlineLvl w:val="7"/>
    </w:pPr>
    <w:rPr>
      <w:sz w:val="28"/>
      <w:lang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11">
    <w:name w:val="Основной шрифт абзаца1"/>
  </w:style>
  <w:style w:type="character" w:customStyle="1" w:styleId="rvts0">
    <w:name w:val="rvts0"/>
    <w:basedOn w:val="11"/>
  </w:style>
  <w:style w:type="paragraph" w:customStyle="1" w:styleId="a3">
    <w:name w:val="Заголовок"/>
    <w:basedOn w:val="a"/>
    <w:next w:val="a4"/>
    <w:pPr>
      <w:spacing w:before="240" w:after="60"/>
      <w:jc w:val="center"/>
      <w:outlineLvl w:val="0"/>
    </w:pPr>
    <w:rPr>
      <w:rFonts w:ascii="Arial" w:hAnsi="Arial" w:cs="Arial"/>
      <w:b/>
      <w:kern w:val="2"/>
      <w:sz w:val="32"/>
      <w:szCs w:val="20"/>
    </w:rPr>
  </w:style>
  <w:style w:type="paragraph" w:styleId="a4">
    <w:name w:val="Body Text"/>
    <w:basedOn w:val="a"/>
    <w:link w:val="a5"/>
    <w:pPr>
      <w:jc w:val="both"/>
    </w:pPr>
    <w:rPr>
      <w:sz w:val="26"/>
      <w:lang w:val="uk-UA"/>
    </w:rPr>
  </w:style>
  <w:style w:type="paragraph" w:styleId="a6">
    <w:name w:val="List"/>
    <w:basedOn w:val="a4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lang/>
    </w:rPr>
  </w:style>
  <w:style w:type="paragraph" w:styleId="a9">
    <w:name w:val="Body Text Indent"/>
    <w:basedOn w:val="a"/>
    <w:pPr>
      <w:ind w:left="5040" w:hanging="5040"/>
      <w:jc w:val="both"/>
    </w:pPr>
    <w:rPr>
      <w:sz w:val="28"/>
      <w:lang w:val="uk-UA"/>
    </w:rPr>
  </w:style>
  <w:style w:type="paragraph" w:customStyle="1" w:styleId="21">
    <w:name w:val="Основной текст с отступом 21"/>
    <w:basedOn w:val="a"/>
    <w:pPr>
      <w:ind w:left="5040" w:hanging="5040"/>
    </w:pPr>
    <w:rPr>
      <w:sz w:val="28"/>
      <w:lang w:val="uk-UA"/>
    </w:rPr>
  </w:style>
  <w:style w:type="paragraph" w:customStyle="1" w:styleId="210">
    <w:name w:val="Основной текст 21"/>
    <w:basedOn w:val="a"/>
    <w:rPr>
      <w:b/>
      <w:sz w:val="40"/>
      <w:lang w:val="uk-UA"/>
    </w:rPr>
  </w:style>
  <w:style w:type="paragraph" w:customStyle="1" w:styleId="31">
    <w:name w:val="Основной текст с отступом 31"/>
    <w:basedOn w:val="a"/>
    <w:pPr>
      <w:ind w:left="4680" w:hanging="4680"/>
      <w:jc w:val="both"/>
    </w:pPr>
    <w:rPr>
      <w:sz w:val="28"/>
      <w:lang w:val="uk-UA"/>
    </w:rPr>
  </w:style>
  <w:style w:type="paragraph" w:customStyle="1" w:styleId="310">
    <w:name w:val="Основной текст 31"/>
    <w:basedOn w:val="a"/>
    <w:pPr>
      <w:jc w:val="both"/>
    </w:pPr>
    <w:rPr>
      <w:sz w:val="28"/>
      <w:lang w:val="uk-UA"/>
    </w:rPr>
  </w:style>
  <w:style w:type="paragraph" w:styleId="aa">
    <w:name w:val="Normal (Web)"/>
    <w:basedOn w:val="a"/>
    <w:pPr>
      <w:spacing w:before="100" w:after="100"/>
    </w:pPr>
  </w:style>
  <w:style w:type="paragraph" w:customStyle="1" w:styleId="NoSpacing">
    <w:name w:val="No Spacing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b">
    <w:name w:val="List Paragraph"/>
    <w:basedOn w:val="a"/>
    <w:qFormat/>
    <w:pPr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paragraph" w:styleId="ac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ad">
    <w:name w:val="Вміст рамки"/>
    <w:basedOn w:val="a"/>
  </w:style>
  <w:style w:type="paragraph" w:customStyle="1" w:styleId="ae">
    <w:name w:val="Вміст таблиці"/>
    <w:basedOn w:val="a"/>
    <w:pPr>
      <w:widowControl w:val="0"/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2C7F74"/>
    <w:rPr>
      <w:rFonts w:ascii="Segoe UI" w:hAnsi="Segoe UI"/>
      <w:sz w:val="18"/>
      <w:szCs w:val="18"/>
      <w:lang/>
    </w:rPr>
  </w:style>
  <w:style w:type="character" w:customStyle="1" w:styleId="af1">
    <w:name w:val="Текст выноски Знак"/>
    <w:link w:val="af0"/>
    <w:uiPriority w:val="99"/>
    <w:semiHidden/>
    <w:rsid w:val="002C7F74"/>
    <w:rPr>
      <w:rFonts w:ascii="Segoe UI" w:hAnsi="Segoe UI" w:cs="Segoe UI"/>
      <w:sz w:val="18"/>
      <w:szCs w:val="18"/>
      <w:lang w:eastAsia="zh-CN"/>
    </w:rPr>
  </w:style>
  <w:style w:type="character" w:customStyle="1" w:styleId="10">
    <w:name w:val="Заголовок 1 Знак"/>
    <w:link w:val="1"/>
    <w:rsid w:val="008D2E90"/>
    <w:rPr>
      <w:bCs/>
      <w:sz w:val="28"/>
      <w:szCs w:val="24"/>
      <w:lang w:val="uk-UA" w:eastAsia="zh-CN"/>
    </w:rPr>
  </w:style>
  <w:style w:type="character" w:customStyle="1" w:styleId="30">
    <w:name w:val="Заголовок 3 Знак"/>
    <w:link w:val="3"/>
    <w:rsid w:val="008D2E90"/>
    <w:rPr>
      <w:b/>
      <w:bCs/>
      <w:sz w:val="28"/>
      <w:szCs w:val="24"/>
      <w:lang w:val="uk-UA" w:eastAsia="zh-CN"/>
    </w:rPr>
  </w:style>
  <w:style w:type="character" w:customStyle="1" w:styleId="40">
    <w:name w:val="Заголовок 4 Знак"/>
    <w:link w:val="4"/>
    <w:rsid w:val="008D2E90"/>
    <w:rPr>
      <w:sz w:val="28"/>
      <w:lang w:val="uk-UA" w:eastAsia="zh-CN"/>
    </w:rPr>
  </w:style>
  <w:style w:type="character" w:customStyle="1" w:styleId="60">
    <w:name w:val="Заголовок 6 Знак"/>
    <w:link w:val="6"/>
    <w:rsid w:val="008D2E90"/>
    <w:rPr>
      <w:sz w:val="28"/>
      <w:szCs w:val="24"/>
      <w:lang w:val="uk-UA" w:eastAsia="zh-CN"/>
    </w:rPr>
  </w:style>
  <w:style w:type="character" w:customStyle="1" w:styleId="80">
    <w:name w:val="Заголовок 8 Знак"/>
    <w:link w:val="8"/>
    <w:rsid w:val="008D2E90"/>
    <w:rPr>
      <w:sz w:val="28"/>
      <w:szCs w:val="24"/>
      <w:lang w:eastAsia="zh-CN"/>
    </w:rPr>
  </w:style>
  <w:style w:type="character" w:customStyle="1" w:styleId="a5">
    <w:name w:val="Основной текст Знак"/>
    <w:link w:val="a4"/>
    <w:rsid w:val="008D2E90"/>
    <w:rPr>
      <w:sz w:val="26"/>
      <w:szCs w:val="24"/>
      <w:lang w:val="uk-UA" w:eastAsia="zh-CN"/>
    </w:rPr>
  </w:style>
  <w:style w:type="table" w:styleId="af2">
    <w:name w:val="Table Grid"/>
    <w:basedOn w:val="a1"/>
    <w:uiPriority w:val="59"/>
    <w:rsid w:val="00967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semiHidden/>
    <w:unhideWhenUsed/>
    <w:rsid w:val="00D94FF1"/>
    <w:pPr>
      <w:tabs>
        <w:tab w:val="center" w:pos="4677"/>
        <w:tab w:val="right" w:pos="9355"/>
      </w:tabs>
    </w:pPr>
    <w:rPr>
      <w:lang/>
    </w:rPr>
  </w:style>
  <w:style w:type="character" w:customStyle="1" w:styleId="af4">
    <w:name w:val="Верхний колонтитул Знак"/>
    <w:link w:val="af3"/>
    <w:uiPriority w:val="99"/>
    <w:semiHidden/>
    <w:rsid w:val="00D94FF1"/>
    <w:rPr>
      <w:sz w:val="24"/>
      <w:szCs w:val="24"/>
      <w:lang w:eastAsia="zh-CN"/>
    </w:rPr>
  </w:style>
  <w:style w:type="paragraph" w:styleId="af5">
    <w:name w:val="footer"/>
    <w:basedOn w:val="a"/>
    <w:link w:val="af6"/>
    <w:uiPriority w:val="99"/>
    <w:semiHidden/>
    <w:unhideWhenUsed/>
    <w:rsid w:val="00D94FF1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Нижний колонтитул Знак"/>
    <w:link w:val="af5"/>
    <w:uiPriority w:val="99"/>
    <w:semiHidden/>
    <w:rsid w:val="00D94FF1"/>
    <w:rPr>
      <w:sz w:val="24"/>
      <w:szCs w:val="24"/>
      <w:lang w:eastAsia="zh-CN"/>
    </w:rPr>
  </w:style>
  <w:style w:type="character" w:customStyle="1" w:styleId="32">
    <w:name w:val="Основний текст (3)_"/>
    <w:link w:val="33"/>
    <w:rsid w:val="007A12E9"/>
    <w:rPr>
      <w:b/>
      <w:bCs/>
      <w:i/>
      <w:iCs/>
      <w:sz w:val="28"/>
      <w:szCs w:val="28"/>
      <w:shd w:val="clear" w:color="auto" w:fill="FFFFFF"/>
    </w:rPr>
  </w:style>
  <w:style w:type="paragraph" w:customStyle="1" w:styleId="33">
    <w:name w:val="Основний текст (3)"/>
    <w:basedOn w:val="a"/>
    <w:link w:val="32"/>
    <w:rsid w:val="007A12E9"/>
    <w:pPr>
      <w:widowControl w:val="0"/>
      <w:shd w:val="clear" w:color="auto" w:fill="FFFFFF"/>
      <w:suppressAutoHyphens w:val="0"/>
      <w:spacing w:before="120" w:after="240" w:line="322" w:lineRule="exact"/>
    </w:pPr>
    <w:rPr>
      <w:b/>
      <w:bCs/>
      <w:i/>
      <w:iCs/>
      <w:sz w:val="28"/>
      <w:szCs w:val="28"/>
      <w:lang/>
    </w:rPr>
  </w:style>
  <w:style w:type="paragraph" w:customStyle="1" w:styleId="TableParagraph">
    <w:name w:val="Table Paragraph"/>
    <w:basedOn w:val="a"/>
    <w:uiPriority w:val="99"/>
    <w:rsid w:val="007479D2"/>
    <w:pPr>
      <w:widowControl w:val="0"/>
      <w:suppressAutoHyphens w:val="0"/>
      <w:autoSpaceDE w:val="0"/>
      <w:autoSpaceDN w:val="0"/>
      <w:spacing w:line="302" w:lineRule="exact"/>
      <w:ind w:left="685"/>
      <w:jc w:val="center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6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B0150-4008-4BB0-BA8B-7B7ED219E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1078</Words>
  <Characters>615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cp:lastPrinted>2025-10-08T08:29:00Z</cp:lastPrinted>
  <dcterms:created xsi:type="dcterms:W3CDTF">2025-11-04T13:28:00Z</dcterms:created>
  <dcterms:modified xsi:type="dcterms:W3CDTF">2025-11-04T13:28:00Z</dcterms:modified>
</cp:coreProperties>
</file>