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5794"/>
        <w:gridCol w:w="3922"/>
      </w:tblGrid>
      <w:tr w:rsidR="004B38D6" w:rsidRPr="00D14BBE" w14:paraId="58777A9A" w14:textId="77777777" w:rsidTr="00D14BBE">
        <w:trPr>
          <w:trHeight w:val="2549"/>
        </w:trPr>
        <w:tc>
          <w:tcPr>
            <w:tcW w:w="5794" w:type="dxa"/>
            <w:shd w:val="clear" w:color="auto" w:fill="auto"/>
          </w:tcPr>
          <w:p w14:paraId="7AB75A5D" w14:textId="77777777"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22" w:type="dxa"/>
            <w:shd w:val="clear" w:color="auto" w:fill="auto"/>
          </w:tcPr>
          <w:p w14:paraId="67128B82" w14:textId="77777777" w:rsidR="004B38D6" w:rsidRPr="00D14BBE" w:rsidRDefault="00A8414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                                                                        до розпорядження  </w:t>
            </w:r>
            <w:proofErr w:type="spellStart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 державної адміністрації     -    Вараської  районної   військової     адміністрації               </w:t>
            </w:r>
          </w:p>
          <w:p w14:paraId="01FDEE83" w14:textId="4471BE05" w:rsidR="002327C3" w:rsidRDefault="003C7329" w:rsidP="00D14BBE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06 </w:t>
            </w:r>
            <w:r w:rsidR="002327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травня 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3344A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</w:t>
            </w:r>
            <w:r w:rsidR="00CA5DF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  <w:p w14:paraId="04A77CFA" w14:textId="77777777" w:rsidR="002327C3" w:rsidRDefault="002327C3" w:rsidP="00D14BBE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(в редакції розпорядження</w:t>
            </w:r>
          </w:p>
          <w:p w14:paraId="21D9940D" w14:textId="5D9C3291" w:rsidR="002327C3" w:rsidRPr="00D14BBE" w:rsidRDefault="002327C3" w:rsidP="002327C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 державної адміністрації     -    </w:t>
            </w:r>
            <w:proofErr w:type="spellStart"/>
            <w:r w:rsidRPr="00D14BB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районної військової адміністрації               </w:t>
            </w:r>
          </w:p>
          <w:p w14:paraId="4D7EDF74" w14:textId="61B27C72" w:rsidR="004B38D6" w:rsidRPr="00D14BBE" w:rsidRDefault="003351F5" w:rsidP="002327C3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 жовтня </w:t>
            </w:r>
            <w:r w:rsidR="002327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327C3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2327C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2327C3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</w:t>
            </w:r>
            <w:r w:rsidR="002327C3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14:paraId="174F4E31" w14:textId="77777777"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7AA746C0" w14:textId="77777777" w:rsidR="00B97F87" w:rsidRDefault="00B97F87" w:rsidP="004B38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14:paraId="7E5227A9" w14:textId="484DD527" w:rsidR="00B97F87" w:rsidRDefault="00D05520" w:rsidP="00D05520">
      <w:pPr>
        <w:spacing w:after="0" w:line="100" w:lineRule="atLeast"/>
        <w:ind w:right="4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1D52D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 </w:t>
      </w:r>
      <w:r w:rsidR="00CB7E26" w:rsidRPr="00B41FFA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Pr="00B41FFA">
        <w:rPr>
          <w:rFonts w:ascii="Times New Roman" w:hAnsi="Times New Roman"/>
          <w:b/>
          <w:bCs/>
          <w:sz w:val="28"/>
          <w:szCs w:val="28"/>
          <w:lang w:val="uk-UA"/>
        </w:rPr>
        <w:t xml:space="preserve">омісії з </w:t>
      </w:r>
      <w:r w:rsidR="00B41FFA" w:rsidRPr="00B41FFA">
        <w:rPr>
          <w:rFonts w:ascii="Times New Roman" w:hAnsi="Times New Roman"/>
          <w:b/>
          <w:bCs/>
          <w:sz w:val="28"/>
          <w:szCs w:val="28"/>
          <w:lang w:val="uk-UA"/>
        </w:rPr>
        <w:t>обстеження об’єктів нерухомого майна для проживання внутрішньо переміщених осіб</w:t>
      </w:r>
      <w:r w:rsidR="00B97F87" w:rsidRPr="00B41FF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41FFA">
        <w:rPr>
          <w:rFonts w:ascii="Times New Roman" w:hAnsi="Times New Roman"/>
          <w:b/>
          <w:bCs/>
          <w:sz w:val="28"/>
          <w:szCs w:val="28"/>
          <w:lang w:val="uk-UA"/>
        </w:rPr>
        <w:t xml:space="preserve">при </w:t>
      </w:r>
      <w:proofErr w:type="spellStart"/>
      <w:r w:rsidR="008C5FF2" w:rsidRPr="00B41FFA">
        <w:rPr>
          <w:rFonts w:ascii="Times New Roman" w:hAnsi="Times New Roman"/>
          <w:b/>
          <w:bCs/>
          <w:sz w:val="28"/>
          <w:szCs w:val="28"/>
          <w:lang w:val="uk-UA"/>
        </w:rPr>
        <w:t>Вара</w:t>
      </w:r>
      <w:r w:rsidR="00B97F87" w:rsidRPr="00B41FFA">
        <w:rPr>
          <w:rFonts w:ascii="Times New Roman" w:hAnsi="Times New Roman"/>
          <w:b/>
          <w:bCs/>
          <w:sz w:val="28"/>
          <w:szCs w:val="28"/>
          <w:lang w:val="uk-UA"/>
        </w:rPr>
        <w:t>ській</w:t>
      </w:r>
      <w:proofErr w:type="spellEnd"/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</w:t>
      </w:r>
      <w:r w:rsidR="00B97F87">
        <w:rPr>
          <w:rFonts w:ascii="Times New Roman" w:hAnsi="Times New Roman"/>
          <w:b/>
          <w:bCs/>
          <w:sz w:val="28"/>
          <w:szCs w:val="28"/>
          <w:lang w:val="uk-UA"/>
        </w:rPr>
        <w:t xml:space="preserve">айонній державній адміністрації - </w:t>
      </w:r>
      <w:proofErr w:type="spellStart"/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</w:t>
      </w:r>
      <w:proofErr w:type="spellEnd"/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районній військовій адміністрації</w:t>
      </w:r>
    </w:p>
    <w:p w14:paraId="30C87E99" w14:textId="77777777" w:rsidR="00D05520" w:rsidRDefault="00D05520" w:rsidP="00D05520">
      <w:pPr>
        <w:spacing w:after="0" w:line="100" w:lineRule="atLeast"/>
        <w:ind w:right="4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94"/>
      </w:tblGrid>
      <w:tr w:rsidR="004D251F" w:rsidRPr="00EF50EC" w14:paraId="19DF88D0" w14:textId="77777777" w:rsidTr="00063A4A">
        <w:tc>
          <w:tcPr>
            <w:tcW w:w="3652" w:type="dxa"/>
          </w:tcPr>
          <w:p w14:paraId="16AD8555" w14:textId="2387A053" w:rsidR="004D251F" w:rsidRPr="006D6412" w:rsidRDefault="00EF50EC" w:rsidP="004D25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МОСІЙЧУК</w:t>
            </w:r>
            <w:r w:rsidR="004D251F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="004D25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4D25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</w:t>
            </w:r>
            <w:r w:rsidR="004D251F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94" w:type="dxa"/>
          </w:tcPr>
          <w:p w14:paraId="2D308F78" w14:textId="4293F4D0" w:rsidR="004D251F" w:rsidRDefault="00EF50EC" w:rsidP="004D251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 апарату</w:t>
            </w:r>
            <w:r w:rsidR="004D25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D251F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D251F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</w:t>
            </w:r>
            <w:r w:rsidR="00390FB3"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</w:p>
          <w:p w14:paraId="5F60A67A" w14:textId="77777777" w:rsidR="004D251F" w:rsidRPr="003344A4" w:rsidRDefault="004D251F" w:rsidP="004D251F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4D251F" w:rsidRPr="00D303E1" w14:paraId="0208871D" w14:textId="77777777" w:rsidTr="00063A4A">
        <w:tc>
          <w:tcPr>
            <w:tcW w:w="3652" w:type="dxa"/>
          </w:tcPr>
          <w:p w14:paraId="2F905C05" w14:textId="141BD73F" w:rsidR="004D251F" w:rsidRDefault="004D251F" w:rsidP="004D251F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 w:rsidRPr="006D6412">
              <w:rPr>
                <w:sz w:val="28"/>
                <w:szCs w:val="28"/>
                <w:lang w:val="uk-UA"/>
              </w:rPr>
              <w:t>Юрій ТРОХИМЧУК</w:t>
            </w:r>
            <w:r>
              <w:rPr>
                <w:sz w:val="28"/>
                <w:szCs w:val="28"/>
                <w:lang w:val="uk-UA"/>
              </w:rPr>
              <w:t xml:space="preserve">          - </w:t>
            </w:r>
          </w:p>
        </w:tc>
        <w:tc>
          <w:tcPr>
            <w:tcW w:w="6094" w:type="dxa"/>
          </w:tcPr>
          <w:p w14:paraId="6E4BCB16" w14:textId="5D8B97CD" w:rsidR="004D251F" w:rsidRDefault="003C7329" w:rsidP="004D251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в.о.</w:t>
            </w:r>
            <w:r w:rsidR="004D25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D251F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начальника управління соціального захисту населення </w:t>
            </w:r>
            <w:proofErr w:type="spellStart"/>
            <w:r w:rsidR="004D251F"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4D251F"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="004D251F">
              <w:rPr>
                <w:rFonts w:ascii="Times New Roman" w:hAnsi="Times New Roman"/>
                <w:sz w:val="28"/>
                <w:szCs w:val="28"/>
                <w:lang w:val="uk-UA"/>
              </w:rPr>
              <w:t>, заступник голови комісії</w:t>
            </w:r>
          </w:p>
          <w:p w14:paraId="5026F818" w14:textId="04849B70" w:rsidR="0089077B" w:rsidRPr="00200D9E" w:rsidRDefault="0089077B" w:rsidP="004D251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D251F" w:rsidRPr="004D251F" w14:paraId="0CF8BBC5" w14:textId="77777777" w:rsidTr="00063A4A">
        <w:tc>
          <w:tcPr>
            <w:tcW w:w="3652" w:type="dxa"/>
          </w:tcPr>
          <w:p w14:paraId="1C342793" w14:textId="03B9E420" w:rsidR="004D251F" w:rsidRPr="00CE14F7" w:rsidRDefault="00EF50EC" w:rsidP="004D25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Віта БОРТНИК                  </w:t>
            </w:r>
            <w:r w:rsidR="004D251F" w:rsidRPr="00CE14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                </w:t>
            </w:r>
          </w:p>
        </w:tc>
        <w:tc>
          <w:tcPr>
            <w:tcW w:w="6094" w:type="dxa"/>
          </w:tcPr>
          <w:p w14:paraId="17DEE330" w14:textId="6A22E3CC" w:rsidR="004D251F" w:rsidRPr="00CE14F7" w:rsidRDefault="00EF50EC" w:rsidP="00CE14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</w:t>
            </w:r>
            <w:r w:rsidRPr="00CE14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E14F7" w:rsidRPr="00CE14F7"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CE14F7" w:rsidRPr="00CE14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економічного розвитку,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E14F7" w:rsidRPr="00CE14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інфраструктури, будівництва та житлово-комунального господарства </w:t>
            </w:r>
            <w:proofErr w:type="spellStart"/>
            <w:r w:rsidR="00CE14F7" w:rsidRPr="00CE14F7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CE14F7" w:rsidRPr="00CE14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="004D251F" w:rsidRPr="00CE14F7">
              <w:rPr>
                <w:rFonts w:ascii="Times New Roman" w:hAnsi="Times New Roman"/>
                <w:sz w:val="28"/>
                <w:szCs w:val="28"/>
                <w:lang w:val="uk-UA"/>
              </w:rPr>
              <w:t>, секретар комісії</w:t>
            </w:r>
          </w:p>
          <w:p w14:paraId="5CBE5611" w14:textId="77777777" w:rsidR="004D251F" w:rsidRPr="00CE14F7" w:rsidRDefault="004D251F" w:rsidP="004D251F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4D251F" w:rsidRPr="00063A4A" w14:paraId="4BF6DFF4" w14:textId="77777777" w:rsidTr="00063A4A">
        <w:tc>
          <w:tcPr>
            <w:tcW w:w="9746" w:type="dxa"/>
            <w:gridSpan w:val="2"/>
          </w:tcPr>
          <w:tbl>
            <w:tblPr>
              <w:tblStyle w:val="a9"/>
              <w:tblW w:w="95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07"/>
              <w:gridCol w:w="6023"/>
            </w:tblGrid>
            <w:tr w:rsidR="00CA5DF3" w:rsidRPr="00063A4A" w14:paraId="5F617EDA" w14:textId="77777777" w:rsidTr="00063A4A">
              <w:trPr>
                <w:trHeight w:val="411"/>
              </w:trPr>
              <w:tc>
                <w:tcPr>
                  <w:tcW w:w="3507" w:type="dxa"/>
                </w:tcPr>
                <w:p w14:paraId="02BEB919" w14:textId="7AED858C" w:rsidR="00CA5DF3" w:rsidRPr="004D251F" w:rsidRDefault="00063A4A" w:rsidP="00063A4A">
                  <w:pPr>
                    <w:pStyle w:val="rvps2"/>
                    <w:tabs>
                      <w:tab w:val="left" w:pos="312"/>
                    </w:tabs>
                    <w:spacing w:before="0" w:beforeAutospacing="0" w:after="150" w:afterAutospacing="0"/>
                    <w:rPr>
                      <w:sz w:val="28"/>
                      <w:szCs w:val="28"/>
                      <w:highlight w:val="yellow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                                  </w:t>
                  </w:r>
                  <w:r w:rsidR="004D251F" w:rsidRPr="00CE14F7">
                    <w:rPr>
                      <w:sz w:val="28"/>
                      <w:szCs w:val="28"/>
                      <w:lang w:val="uk-UA"/>
                    </w:rPr>
                    <w:t xml:space="preserve">Члени </w:t>
                  </w:r>
                </w:p>
              </w:tc>
              <w:tc>
                <w:tcPr>
                  <w:tcW w:w="6023" w:type="dxa"/>
                </w:tcPr>
                <w:p w14:paraId="69CFAE60" w14:textId="4F122184" w:rsidR="0089077B" w:rsidRPr="0089077B" w:rsidRDefault="00063A4A" w:rsidP="00CA5DF3">
                  <w:pPr>
                    <w:pStyle w:val="rvps2"/>
                    <w:tabs>
                      <w:tab w:val="left" w:pos="312"/>
                    </w:tabs>
                    <w:spacing w:before="0" w:beforeAutospacing="0" w:after="15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CE14F7">
                    <w:rPr>
                      <w:sz w:val="28"/>
                      <w:szCs w:val="28"/>
                      <w:lang w:val="uk-UA"/>
                    </w:rPr>
                    <w:t>комісії:</w:t>
                  </w:r>
                </w:p>
              </w:tc>
            </w:tr>
            <w:tr w:rsidR="00BD650B" w:rsidRPr="00063A4A" w14:paraId="0528C6DC" w14:textId="77777777" w:rsidTr="00063A4A">
              <w:trPr>
                <w:trHeight w:val="29"/>
              </w:trPr>
              <w:tc>
                <w:tcPr>
                  <w:tcW w:w="3507" w:type="dxa"/>
                </w:tcPr>
                <w:p w14:paraId="38B161D8" w14:textId="64DEBB7F" w:rsidR="00BD650B" w:rsidRPr="001D153C" w:rsidRDefault="00BD650B" w:rsidP="00BD650B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023" w:type="dxa"/>
                </w:tcPr>
                <w:p w14:paraId="0803643A" w14:textId="0C725A14" w:rsidR="0089077B" w:rsidRPr="001D153C" w:rsidRDefault="0089077B" w:rsidP="00BD650B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1651675C" w14:textId="032C1020" w:rsidR="001D153C" w:rsidRPr="00CE14F7" w:rsidRDefault="001D153C" w:rsidP="004D251F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53C" w:rsidRPr="004D251F" w14:paraId="44243D99" w14:textId="77777777" w:rsidTr="00063A4A">
        <w:tc>
          <w:tcPr>
            <w:tcW w:w="3652" w:type="dxa"/>
          </w:tcPr>
          <w:p w14:paraId="58FA81EF" w14:textId="0B199FCE" w:rsidR="001D153C" w:rsidRPr="001D153C" w:rsidRDefault="001D153C" w:rsidP="001D15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D153C">
              <w:rPr>
                <w:rFonts w:ascii="Times New Roman" w:hAnsi="Times New Roman"/>
                <w:sz w:val="28"/>
                <w:szCs w:val="28"/>
                <w:lang w:val="uk-UA"/>
              </w:rPr>
              <w:t>Володимир АНТОНИЧ      -</w:t>
            </w:r>
          </w:p>
        </w:tc>
        <w:tc>
          <w:tcPr>
            <w:tcW w:w="6094" w:type="dxa"/>
          </w:tcPr>
          <w:p w14:paraId="1D57960D" w14:textId="26D11659" w:rsidR="001D153C" w:rsidRPr="001D153C" w:rsidRDefault="001D153C" w:rsidP="001D15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D15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юридично-кадрової роботи апарату </w:t>
            </w:r>
            <w:proofErr w:type="spellStart"/>
            <w:r w:rsidRPr="001D153C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D15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</w:t>
            </w:r>
          </w:p>
        </w:tc>
      </w:tr>
      <w:tr w:rsidR="00EF50EC" w:rsidRPr="004D251F" w14:paraId="1F7C5480" w14:textId="77777777" w:rsidTr="00063A4A">
        <w:tc>
          <w:tcPr>
            <w:tcW w:w="3652" w:type="dxa"/>
          </w:tcPr>
          <w:p w14:paraId="4846BEEF" w14:textId="77777777" w:rsidR="00063A4A" w:rsidRPr="004D251F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Інна КРЕДЕНСИР</w:t>
            </w:r>
            <w:r w:rsidRPr="001D153C">
              <w:rPr>
                <w:sz w:val="28"/>
                <w:szCs w:val="28"/>
                <w:lang w:val="uk-UA"/>
              </w:rPr>
              <w:t xml:space="preserve">     </w:t>
            </w:r>
            <w:r>
              <w:rPr>
                <w:sz w:val="28"/>
                <w:szCs w:val="28"/>
                <w:lang w:val="uk-UA"/>
              </w:rPr>
              <w:t xml:space="preserve">        -  </w:t>
            </w:r>
          </w:p>
          <w:p w14:paraId="33402068" w14:textId="77777777" w:rsidR="00EF50EC" w:rsidRPr="00063A4A" w:rsidRDefault="00EF50EC" w:rsidP="001D15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14:paraId="3E27FF5C" w14:textId="73793D8D" w:rsidR="00EF50EC" w:rsidRPr="00063A4A" w:rsidRDefault="00063A4A" w:rsidP="001D15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3A4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в.о. начальника відділу з питань гуманітарної політики </w:t>
            </w:r>
            <w:proofErr w:type="spellStart"/>
            <w:r w:rsidRPr="00063A4A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063A4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адміністрації    </w:t>
            </w:r>
          </w:p>
        </w:tc>
      </w:tr>
      <w:tr w:rsidR="00EF50EC" w:rsidRPr="001D153C" w14:paraId="7B43936C" w14:textId="77777777" w:rsidTr="00063A4A">
        <w:tc>
          <w:tcPr>
            <w:tcW w:w="3652" w:type="dxa"/>
          </w:tcPr>
          <w:p w14:paraId="3D5BFE5C" w14:textId="4289B0A3" w:rsidR="00EF50EC" w:rsidRPr="00EF50EC" w:rsidRDefault="00EF50EC" w:rsidP="00EF50EC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yellow"/>
                <w:lang w:val="uk-UA"/>
              </w:rPr>
            </w:pPr>
            <w:r w:rsidRPr="00EF50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Наталія ПАРШИКОВА     - </w:t>
            </w:r>
          </w:p>
        </w:tc>
        <w:tc>
          <w:tcPr>
            <w:tcW w:w="6094" w:type="dxa"/>
          </w:tcPr>
          <w:p w14:paraId="4E5EA4FD" w14:textId="77777777" w:rsidR="00EF50EC" w:rsidRDefault="00EF50EC" w:rsidP="00EF50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50EC">
              <w:rPr>
                <w:rFonts w:ascii="Times New Roman" w:hAnsi="Times New Roman"/>
                <w:sz w:val="28"/>
                <w:szCs w:val="28"/>
                <w:lang w:val="uk-UA"/>
              </w:rPr>
              <w:t>внутрішньо переміщена особа, голова Ради з питань внутрішньо переміщених осіб                   (за згодою)</w:t>
            </w:r>
          </w:p>
          <w:p w14:paraId="7F40FD55" w14:textId="10E8CF1F" w:rsidR="00B33ECC" w:rsidRPr="00EF50EC" w:rsidRDefault="00B33ECC" w:rsidP="00EF50E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  <w:lang w:val="uk-UA"/>
              </w:rPr>
            </w:pPr>
          </w:p>
        </w:tc>
      </w:tr>
      <w:tr w:rsidR="00063A4A" w:rsidRPr="00CA5DF3" w14:paraId="1186C706" w14:textId="77777777" w:rsidTr="00063A4A">
        <w:tc>
          <w:tcPr>
            <w:tcW w:w="3652" w:type="dxa"/>
          </w:tcPr>
          <w:p w14:paraId="748004CB" w14:textId="77777777" w:rsidR="00B33ECC" w:rsidRDefault="00B33ECC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</w:p>
          <w:p w14:paraId="41EEE842" w14:textId="30C44461" w:rsidR="00063A4A" w:rsidRPr="00CA5DF3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ПЕТРУК</w:t>
            </w:r>
            <w:r w:rsidRPr="001D153C">
              <w:rPr>
                <w:sz w:val="28"/>
                <w:szCs w:val="28"/>
                <w:lang w:val="uk-UA"/>
              </w:rPr>
              <w:t xml:space="preserve">      </w:t>
            </w:r>
            <w:r>
              <w:rPr>
                <w:sz w:val="28"/>
                <w:szCs w:val="28"/>
                <w:lang w:val="uk-UA"/>
              </w:rPr>
              <w:t xml:space="preserve">    -     </w:t>
            </w:r>
          </w:p>
        </w:tc>
        <w:tc>
          <w:tcPr>
            <w:tcW w:w="6094" w:type="dxa"/>
          </w:tcPr>
          <w:p w14:paraId="603F8267" w14:textId="2F2D5010" w:rsidR="00B33ECC" w:rsidRDefault="00B33ECC" w:rsidP="00B33ECC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Продовження додатка</w:t>
            </w:r>
          </w:p>
          <w:p w14:paraId="6A606669" w14:textId="6E44CB7E" w:rsidR="00063A4A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C53B7B">
              <w:rPr>
                <w:sz w:val="28"/>
                <w:szCs w:val="28"/>
                <w:lang w:val="uk-UA"/>
              </w:rPr>
              <w:t xml:space="preserve">ачальник </w:t>
            </w:r>
            <w:proofErr w:type="spellStart"/>
            <w:r w:rsidRPr="00C53B7B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Pr="00C53B7B">
              <w:rPr>
                <w:sz w:val="28"/>
                <w:szCs w:val="28"/>
                <w:lang w:val="uk-UA"/>
              </w:rPr>
              <w:t xml:space="preserve"> районного управління Головного управління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3B7B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C53B7B">
              <w:rPr>
                <w:sz w:val="28"/>
                <w:szCs w:val="28"/>
                <w:lang w:val="uk-UA"/>
              </w:rPr>
              <w:t xml:space="preserve"> в Рівненській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  <w:p w14:paraId="05510DB0" w14:textId="059CB32D" w:rsidR="00063A4A" w:rsidRPr="00CA5DF3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63A4A" w:rsidRPr="00063A4A" w14:paraId="7967C849" w14:textId="77777777" w:rsidTr="00063A4A">
        <w:tc>
          <w:tcPr>
            <w:tcW w:w="3652" w:type="dxa"/>
          </w:tcPr>
          <w:p w14:paraId="7C4BE881" w14:textId="54ECC7FA" w:rsidR="00063A4A" w:rsidRPr="004D251F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063A4A">
              <w:rPr>
                <w:sz w:val="28"/>
                <w:szCs w:val="28"/>
                <w:lang w:val="uk-UA"/>
              </w:rPr>
              <w:t xml:space="preserve">Оксана </w:t>
            </w:r>
            <w:r>
              <w:rPr>
                <w:sz w:val="28"/>
                <w:szCs w:val="28"/>
                <w:lang w:val="uk-UA"/>
              </w:rPr>
              <w:t>Х</w:t>
            </w:r>
            <w:r w:rsidRPr="00063A4A">
              <w:rPr>
                <w:sz w:val="28"/>
                <w:szCs w:val="28"/>
                <w:lang w:val="uk-UA"/>
              </w:rPr>
              <w:t>РИСТЯНОВИЧ</w:t>
            </w:r>
            <w:r>
              <w:rPr>
                <w:sz w:val="28"/>
                <w:szCs w:val="28"/>
                <w:lang w:val="uk-UA"/>
              </w:rPr>
              <w:t xml:space="preserve">   -</w:t>
            </w:r>
          </w:p>
        </w:tc>
        <w:tc>
          <w:tcPr>
            <w:tcW w:w="6094" w:type="dxa"/>
          </w:tcPr>
          <w:p w14:paraId="072389BD" w14:textId="12B3B5F4" w:rsidR="00063A4A" w:rsidRPr="00DF2673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CE14F7">
              <w:rPr>
                <w:sz w:val="28"/>
                <w:szCs w:val="28"/>
                <w:lang w:val="uk-UA"/>
              </w:rPr>
              <w:t>відділу економічного розвитку,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E14F7">
              <w:rPr>
                <w:sz w:val="28"/>
                <w:szCs w:val="28"/>
                <w:lang w:val="uk-UA"/>
              </w:rPr>
              <w:t xml:space="preserve">інфраструктури, будівництва та житлово-комунального господарства </w:t>
            </w:r>
            <w:proofErr w:type="spellStart"/>
            <w:r w:rsidRPr="00CE14F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CE14F7">
              <w:rPr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</w:tc>
      </w:tr>
      <w:tr w:rsidR="00063A4A" w:rsidRPr="00063A4A" w14:paraId="77D0257A" w14:textId="77777777" w:rsidTr="00063A4A">
        <w:tc>
          <w:tcPr>
            <w:tcW w:w="3652" w:type="dxa"/>
          </w:tcPr>
          <w:p w14:paraId="38E52B05" w14:textId="3F2CF26B" w:rsidR="00063A4A" w:rsidRPr="004D251F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ГУБЕРНАТОР</w:t>
            </w:r>
            <w:r w:rsidRPr="001D153C">
              <w:rPr>
                <w:sz w:val="28"/>
                <w:szCs w:val="28"/>
                <w:lang w:val="uk-UA"/>
              </w:rPr>
              <w:t xml:space="preserve">      </w:t>
            </w:r>
            <w:r>
              <w:rPr>
                <w:sz w:val="28"/>
                <w:szCs w:val="28"/>
                <w:lang w:val="uk-UA"/>
              </w:rPr>
              <w:t xml:space="preserve"> -     </w:t>
            </w:r>
          </w:p>
        </w:tc>
        <w:tc>
          <w:tcPr>
            <w:tcW w:w="6094" w:type="dxa"/>
          </w:tcPr>
          <w:p w14:paraId="2FD33482" w14:textId="54921BFE" w:rsidR="00063A4A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 w:rsidRPr="0013371B">
              <w:rPr>
                <w:sz w:val="28"/>
                <w:szCs w:val="28"/>
                <w:lang w:val="uk-UA"/>
              </w:rPr>
              <w:t>начальник відділу забезпечення  державної політики з питань цивільного захисту та охорони здоров’я</w:t>
            </w:r>
            <w:r w:rsidRPr="001D153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15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1D153C">
              <w:rPr>
                <w:sz w:val="28"/>
                <w:szCs w:val="28"/>
                <w:lang w:val="uk-UA"/>
              </w:rPr>
              <w:t xml:space="preserve"> районної державної  адміністрації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0448C508" w14:textId="77777777" w:rsidR="00063A4A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</w:p>
          <w:p w14:paraId="66494D64" w14:textId="6CAFD033" w:rsidR="00063A4A" w:rsidRPr="00C53B7B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районне управління ГУ ДСНС України в Рівненській області (за згодою)</w:t>
            </w:r>
          </w:p>
          <w:p w14:paraId="252AD8E9" w14:textId="77777777" w:rsidR="00063A4A" w:rsidRPr="00C53B7B" w:rsidRDefault="00063A4A" w:rsidP="00063A4A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3DFC1E05" w14:textId="1B973A27" w:rsidR="00B34EE5" w:rsidRPr="00772FC9" w:rsidRDefault="00EC030A" w:rsidP="00EC030A">
      <w:pPr>
        <w:pStyle w:val="a8"/>
        <w:shd w:val="clear" w:color="auto" w:fill="FFFFFF"/>
        <w:spacing w:after="140"/>
        <w:ind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72FC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Представники виконавчих комітетів міської, селищних, сільських рад територіальних громад</w:t>
      </w:r>
      <w:r w:rsidR="00F563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(за згодою)</w:t>
      </w:r>
      <w:r w:rsidRPr="00772FC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6169B46" w14:textId="010467BB" w:rsidR="00EC030A" w:rsidRPr="00772FC9" w:rsidRDefault="00BA4ECD" w:rsidP="00EC030A">
      <w:pPr>
        <w:pStyle w:val="a8"/>
        <w:shd w:val="clear" w:color="auto" w:fill="FFFFFF"/>
        <w:spacing w:after="140"/>
        <w:ind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72FC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Суб’єкти господарювання, які мають відповідні дозволи (ліцензії, </w:t>
      </w:r>
      <w:r w:rsidR="00581523" w:rsidRPr="00772FC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сертифікати</w:t>
      </w:r>
      <w:r w:rsidRPr="00772FC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="00581523" w:rsidRPr="00772FC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виконавців окремих робіт (послуг), пов’язаних із створенням об’єктів архітектури (за згодою).</w:t>
      </w:r>
    </w:p>
    <w:p w14:paraId="213A8FBE" w14:textId="5EA92112" w:rsidR="00EC030A" w:rsidRPr="00772FC9" w:rsidRDefault="00EC030A">
      <w:pPr>
        <w:pStyle w:val="a8"/>
        <w:shd w:val="clear" w:color="auto" w:fill="FFFFFF"/>
        <w:spacing w:after="140"/>
        <w:contextualSpacing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1966A075" w14:textId="11267815" w:rsidR="00EC030A" w:rsidRDefault="00EC030A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BD96D5D" w14:textId="2F4530F3" w:rsidR="00EC030A" w:rsidRDefault="00EC030A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C739B8B" w14:textId="7EDAF54E" w:rsidR="00EC030A" w:rsidRDefault="00EC030A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1019FEE" w14:textId="26614B33" w:rsidR="00772FC9" w:rsidRDefault="00772FC9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14:paraId="7D8E9FEB" w14:textId="6399E3A5" w:rsidR="00772FC9" w:rsidRDefault="00772FC9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14:paraId="21BF12BA" w14:textId="3A3E1E9F" w:rsidR="00772FC9" w:rsidRDefault="00772FC9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6B7A1E3" w14:textId="1825F3C1" w:rsidR="00C327A0" w:rsidRPr="00C327A0" w:rsidRDefault="00B33ECC" w:rsidP="00C327A0">
      <w:pPr>
        <w:tabs>
          <w:tab w:val="left" w:pos="5315"/>
        </w:tabs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В.о. </w:t>
      </w:r>
      <w:r w:rsidR="00063A4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н</w:t>
      </w:r>
      <w:r w:rsidR="00C327A0"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ачальник</w:t>
      </w:r>
      <w:r w:rsidR="00063A4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</w:t>
      </w:r>
      <w:r w:rsidR="00C327A0"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відділу економічного розвитку,</w:t>
      </w:r>
    </w:p>
    <w:p w14:paraId="2DCA7BF9" w14:textId="77777777" w:rsidR="00C327A0" w:rsidRPr="00C327A0" w:rsidRDefault="00C327A0" w:rsidP="00C327A0">
      <w:pPr>
        <w:tabs>
          <w:tab w:val="left" w:pos="5315"/>
        </w:tabs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інфраструктури, будівництва та </w:t>
      </w:r>
    </w:p>
    <w:p w14:paraId="4C02D89F" w14:textId="77777777" w:rsidR="00C327A0" w:rsidRPr="00C327A0" w:rsidRDefault="00C327A0" w:rsidP="00C327A0">
      <w:pPr>
        <w:tabs>
          <w:tab w:val="left" w:pos="6645"/>
        </w:tabs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житлово-комунального господарства </w:t>
      </w:r>
      <w:r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ab/>
      </w:r>
    </w:p>
    <w:p w14:paraId="08F6F4FA" w14:textId="534673CA" w:rsidR="00B97F87" w:rsidRDefault="00C327A0" w:rsidP="00063A4A">
      <w:pPr>
        <w:tabs>
          <w:tab w:val="left" w:pos="531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327A0">
        <w:rPr>
          <w:rFonts w:ascii="Times New Roman" w:hAnsi="Times New Roman"/>
          <w:color w:val="000000"/>
          <w:sz w:val="28"/>
          <w:szCs w:val="28"/>
          <w:lang w:val="uk-UA"/>
        </w:rPr>
        <w:t>райдержадміністрації</w:t>
      </w:r>
      <w:r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                                              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     </w:t>
      </w:r>
      <w:r w:rsidRPr="00C327A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      </w:t>
      </w:r>
      <w:r w:rsidR="00063A4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    Віта БОРТНИК</w:t>
      </w:r>
    </w:p>
    <w:p w14:paraId="59F513C7" w14:textId="2A04A857" w:rsidR="00156E85" w:rsidRPr="00156E85" w:rsidRDefault="00156E85" w:rsidP="00156E85">
      <w:pPr>
        <w:rPr>
          <w:rFonts w:ascii="Times New Roman" w:hAnsi="Times New Roman"/>
          <w:sz w:val="28"/>
          <w:szCs w:val="28"/>
          <w:lang w:val="uk-UA"/>
        </w:rPr>
      </w:pPr>
    </w:p>
    <w:p w14:paraId="0FBACC6D" w14:textId="0C413BA1" w:rsidR="00156E85" w:rsidRPr="00156E85" w:rsidRDefault="00156E85" w:rsidP="00156E85">
      <w:pPr>
        <w:rPr>
          <w:rFonts w:ascii="Times New Roman" w:hAnsi="Times New Roman"/>
          <w:sz w:val="28"/>
          <w:szCs w:val="28"/>
          <w:lang w:val="uk-UA"/>
        </w:rPr>
      </w:pPr>
    </w:p>
    <w:p w14:paraId="3D9954A6" w14:textId="3E5130E2" w:rsidR="00156E85" w:rsidRPr="00156E85" w:rsidRDefault="00156E85" w:rsidP="00156E85">
      <w:pPr>
        <w:rPr>
          <w:rFonts w:ascii="Times New Roman" w:hAnsi="Times New Roman"/>
          <w:sz w:val="28"/>
          <w:szCs w:val="28"/>
          <w:lang w:val="uk-UA"/>
        </w:rPr>
      </w:pPr>
    </w:p>
    <w:p w14:paraId="4BCD1A01" w14:textId="166B7248" w:rsidR="00156E85" w:rsidRPr="00156E85" w:rsidRDefault="00156E85" w:rsidP="00156E85">
      <w:pPr>
        <w:rPr>
          <w:rFonts w:ascii="Times New Roman" w:hAnsi="Times New Roman"/>
          <w:sz w:val="28"/>
          <w:szCs w:val="28"/>
          <w:lang w:val="uk-UA"/>
        </w:rPr>
      </w:pPr>
    </w:p>
    <w:p w14:paraId="330BE66F" w14:textId="6A940597" w:rsidR="00156E85" w:rsidRPr="00156E85" w:rsidRDefault="00156E85" w:rsidP="00156E85">
      <w:pPr>
        <w:rPr>
          <w:rFonts w:ascii="Times New Roman" w:hAnsi="Times New Roman"/>
          <w:sz w:val="28"/>
          <w:szCs w:val="28"/>
          <w:lang w:val="uk-UA"/>
        </w:rPr>
      </w:pPr>
    </w:p>
    <w:sectPr w:rsidR="00156E85" w:rsidRPr="00156E85" w:rsidSect="007A4FF2">
      <w:headerReference w:type="default" r:id="rId8"/>
      <w:pgSz w:w="11906" w:h="16838"/>
      <w:pgMar w:top="1079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ACF7" w14:textId="77777777" w:rsidR="00C21521" w:rsidRDefault="00C21521">
      <w:pPr>
        <w:spacing w:line="240" w:lineRule="auto"/>
      </w:pPr>
      <w:r>
        <w:separator/>
      </w:r>
    </w:p>
  </w:endnote>
  <w:endnote w:type="continuationSeparator" w:id="0">
    <w:p w14:paraId="5BC5CB7A" w14:textId="77777777" w:rsidR="00C21521" w:rsidRDefault="00C21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DCC3" w14:textId="77777777" w:rsidR="00C21521" w:rsidRDefault="00C21521">
      <w:pPr>
        <w:spacing w:after="0"/>
      </w:pPr>
      <w:r>
        <w:separator/>
      </w:r>
    </w:p>
  </w:footnote>
  <w:footnote w:type="continuationSeparator" w:id="0">
    <w:p w14:paraId="1EAE7772" w14:textId="77777777" w:rsidR="00C21521" w:rsidRDefault="00C215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E134" w14:textId="53D1EA39" w:rsidR="00B97F87" w:rsidRDefault="00B97F87">
    <w:pPr>
      <w:pStyle w:val="a4"/>
      <w:jc w:val="center"/>
      <w:rPr>
        <w:rFonts w:ascii="Times New Roman" w:hAnsi="Times New Roman"/>
        <w:sz w:val="28"/>
        <w:szCs w:val="28"/>
      </w:rPr>
    </w:pPr>
  </w:p>
  <w:p w14:paraId="79C02631" w14:textId="77777777" w:rsidR="00B97F87" w:rsidRDefault="00B97F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72924"/>
    <w:multiLevelType w:val="hybridMultilevel"/>
    <w:tmpl w:val="58A2C78C"/>
    <w:lvl w:ilvl="0" w:tplc="518021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8D1"/>
    <w:rsid w:val="0002088F"/>
    <w:rsid w:val="00021677"/>
    <w:rsid w:val="00030FA3"/>
    <w:rsid w:val="00032E49"/>
    <w:rsid w:val="000469A0"/>
    <w:rsid w:val="00063A4A"/>
    <w:rsid w:val="00071EB1"/>
    <w:rsid w:val="00073CD0"/>
    <w:rsid w:val="000B1308"/>
    <w:rsid w:val="000B4FCF"/>
    <w:rsid w:val="000C2300"/>
    <w:rsid w:val="000D6BC9"/>
    <w:rsid w:val="000D7555"/>
    <w:rsid w:val="000E0A31"/>
    <w:rsid w:val="000F7869"/>
    <w:rsid w:val="00102EF8"/>
    <w:rsid w:val="00114D27"/>
    <w:rsid w:val="00130187"/>
    <w:rsid w:val="00151D7E"/>
    <w:rsid w:val="00156E85"/>
    <w:rsid w:val="00167146"/>
    <w:rsid w:val="0018434A"/>
    <w:rsid w:val="00197896"/>
    <w:rsid w:val="001A1DA8"/>
    <w:rsid w:val="001D153C"/>
    <w:rsid w:val="001D5180"/>
    <w:rsid w:val="001D52DA"/>
    <w:rsid w:val="001D5F03"/>
    <w:rsid w:val="001D6CE4"/>
    <w:rsid w:val="001E30F3"/>
    <w:rsid w:val="001E7E7A"/>
    <w:rsid w:val="00200D9E"/>
    <w:rsid w:val="0021010D"/>
    <w:rsid w:val="00215D61"/>
    <w:rsid w:val="00217864"/>
    <w:rsid w:val="00231AFC"/>
    <w:rsid w:val="002327C3"/>
    <w:rsid w:val="00243915"/>
    <w:rsid w:val="00256926"/>
    <w:rsid w:val="00264627"/>
    <w:rsid w:val="002717E1"/>
    <w:rsid w:val="002A0EC5"/>
    <w:rsid w:val="002B0374"/>
    <w:rsid w:val="002B27EB"/>
    <w:rsid w:val="002C0D8A"/>
    <w:rsid w:val="002E3AB9"/>
    <w:rsid w:val="002E7E42"/>
    <w:rsid w:val="002F28E7"/>
    <w:rsid w:val="002F613D"/>
    <w:rsid w:val="0031027D"/>
    <w:rsid w:val="003335C0"/>
    <w:rsid w:val="003344A4"/>
    <w:rsid w:val="003351F5"/>
    <w:rsid w:val="003605A5"/>
    <w:rsid w:val="00364373"/>
    <w:rsid w:val="00376770"/>
    <w:rsid w:val="00390FB3"/>
    <w:rsid w:val="003C72B9"/>
    <w:rsid w:val="003C7329"/>
    <w:rsid w:val="003E305B"/>
    <w:rsid w:val="003E31FC"/>
    <w:rsid w:val="003F3D6E"/>
    <w:rsid w:val="003F4631"/>
    <w:rsid w:val="00406506"/>
    <w:rsid w:val="00421D66"/>
    <w:rsid w:val="00427E86"/>
    <w:rsid w:val="00431CB2"/>
    <w:rsid w:val="0043623D"/>
    <w:rsid w:val="0044746F"/>
    <w:rsid w:val="00463DBE"/>
    <w:rsid w:val="00464890"/>
    <w:rsid w:val="00464935"/>
    <w:rsid w:val="004763F6"/>
    <w:rsid w:val="0048362C"/>
    <w:rsid w:val="004B0EAA"/>
    <w:rsid w:val="004B38D6"/>
    <w:rsid w:val="004C30BE"/>
    <w:rsid w:val="004C6C0F"/>
    <w:rsid w:val="004D16CD"/>
    <w:rsid w:val="004D251F"/>
    <w:rsid w:val="004D3BA3"/>
    <w:rsid w:val="004D524B"/>
    <w:rsid w:val="004D7F43"/>
    <w:rsid w:val="004E036A"/>
    <w:rsid w:val="004E23EE"/>
    <w:rsid w:val="00503F97"/>
    <w:rsid w:val="0053131D"/>
    <w:rsid w:val="0053574F"/>
    <w:rsid w:val="00535A13"/>
    <w:rsid w:val="00541E84"/>
    <w:rsid w:val="00543274"/>
    <w:rsid w:val="0057451C"/>
    <w:rsid w:val="00581523"/>
    <w:rsid w:val="0059354A"/>
    <w:rsid w:val="005A22B0"/>
    <w:rsid w:val="005B19BC"/>
    <w:rsid w:val="005C5094"/>
    <w:rsid w:val="005D1725"/>
    <w:rsid w:val="005F1212"/>
    <w:rsid w:val="005F2E72"/>
    <w:rsid w:val="005F69EA"/>
    <w:rsid w:val="0061728E"/>
    <w:rsid w:val="006321E1"/>
    <w:rsid w:val="006345C0"/>
    <w:rsid w:val="006370B7"/>
    <w:rsid w:val="00641164"/>
    <w:rsid w:val="0064460C"/>
    <w:rsid w:val="006661C5"/>
    <w:rsid w:val="006935DB"/>
    <w:rsid w:val="00697069"/>
    <w:rsid w:val="006A1AA1"/>
    <w:rsid w:val="006A7319"/>
    <w:rsid w:val="006A766B"/>
    <w:rsid w:val="006B1E3C"/>
    <w:rsid w:val="006C30E9"/>
    <w:rsid w:val="006D23C6"/>
    <w:rsid w:val="006D26FB"/>
    <w:rsid w:val="006D6412"/>
    <w:rsid w:val="006F03A1"/>
    <w:rsid w:val="00747DE6"/>
    <w:rsid w:val="00750FBC"/>
    <w:rsid w:val="00770A1C"/>
    <w:rsid w:val="00772FC9"/>
    <w:rsid w:val="00790647"/>
    <w:rsid w:val="007949C0"/>
    <w:rsid w:val="007A01B7"/>
    <w:rsid w:val="007A4FF2"/>
    <w:rsid w:val="007B044C"/>
    <w:rsid w:val="007C0215"/>
    <w:rsid w:val="007C1DDA"/>
    <w:rsid w:val="007C7355"/>
    <w:rsid w:val="007D0CF9"/>
    <w:rsid w:val="007D13B8"/>
    <w:rsid w:val="007D3C2C"/>
    <w:rsid w:val="00801E44"/>
    <w:rsid w:val="00820D89"/>
    <w:rsid w:val="008214AD"/>
    <w:rsid w:val="0083385F"/>
    <w:rsid w:val="00866859"/>
    <w:rsid w:val="00877F98"/>
    <w:rsid w:val="0089077B"/>
    <w:rsid w:val="00894152"/>
    <w:rsid w:val="008A02C4"/>
    <w:rsid w:val="008A79D3"/>
    <w:rsid w:val="008C5CE9"/>
    <w:rsid w:val="008C5FF2"/>
    <w:rsid w:val="008D19EA"/>
    <w:rsid w:val="008D7A2B"/>
    <w:rsid w:val="008F26E7"/>
    <w:rsid w:val="008F7E86"/>
    <w:rsid w:val="00907BD4"/>
    <w:rsid w:val="00917BB3"/>
    <w:rsid w:val="0092540C"/>
    <w:rsid w:val="00931C13"/>
    <w:rsid w:val="00945688"/>
    <w:rsid w:val="00970EFF"/>
    <w:rsid w:val="00994F53"/>
    <w:rsid w:val="0099528B"/>
    <w:rsid w:val="009B3C4D"/>
    <w:rsid w:val="009C0332"/>
    <w:rsid w:val="009C5B51"/>
    <w:rsid w:val="009F0794"/>
    <w:rsid w:val="009F1DF7"/>
    <w:rsid w:val="00A02CBF"/>
    <w:rsid w:val="00A071AB"/>
    <w:rsid w:val="00A40669"/>
    <w:rsid w:val="00A466BA"/>
    <w:rsid w:val="00A559A0"/>
    <w:rsid w:val="00A65C6B"/>
    <w:rsid w:val="00A73EF3"/>
    <w:rsid w:val="00A778AC"/>
    <w:rsid w:val="00A812AB"/>
    <w:rsid w:val="00A8240D"/>
    <w:rsid w:val="00A84146"/>
    <w:rsid w:val="00AA72CC"/>
    <w:rsid w:val="00AD1B3B"/>
    <w:rsid w:val="00AE010C"/>
    <w:rsid w:val="00B272D4"/>
    <w:rsid w:val="00B33ECC"/>
    <w:rsid w:val="00B34EE5"/>
    <w:rsid w:val="00B40433"/>
    <w:rsid w:val="00B41BB2"/>
    <w:rsid w:val="00B41FFA"/>
    <w:rsid w:val="00B7447A"/>
    <w:rsid w:val="00B97F87"/>
    <w:rsid w:val="00BA4ECD"/>
    <w:rsid w:val="00BB0CDE"/>
    <w:rsid w:val="00BC41CC"/>
    <w:rsid w:val="00BD2917"/>
    <w:rsid w:val="00BD41FB"/>
    <w:rsid w:val="00BD650B"/>
    <w:rsid w:val="00BE540E"/>
    <w:rsid w:val="00BE6FD2"/>
    <w:rsid w:val="00C05105"/>
    <w:rsid w:val="00C20B68"/>
    <w:rsid w:val="00C21521"/>
    <w:rsid w:val="00C24380"/>
    <w:rsid w:val="00C27166"/>
    <w:rsid w:val="00C327A0"/>
    <w:rsid w:val="00C459C2"/>
    <w:rsid w:val="00C50CA8"/>
    <w:rsid w:val="00C53B7B"/>
    <w:rsid w:val="00C638D1"/>
    <w:rsid w:val="00C75769"/>
    <w:rsid w:val="00CA26E6"/>
    <w:rsid w:val="00CA5DF3"/>
    <w:rsid w:val="00CB0703"/>
    <w:rsid w:val="00CB7E26"/>
    <w:rsid w:val="00CC4C0F"/>
    <w:rsid w:val="00CE14F7"/>
    <w:rsid w:val="00CF4EBF"/>
    <w:rsid w:val="00CF5079"/>
    <w:rsid w:val="00D05520"/>
    <w:rsid w:val="00D07407"/>
    <w:rsid w:val="00D07D82"/>
    <w:rsid w:val="00D14BBE"/>
    <w:rsid w:val="00D171D1"/>
    <w:rsid w:val="00D22CCE"/>
    <w:rsid w:val="00D303E1"/>
    <w:rsid w:val="00D406EA"/>
    <w:rsid w:val="00D6236B"/>
    <w:rsid w:val="00D706F7"/>
    <w:rsid w:val="00D84649"/>
    <w:rsid w:val="00D84C71"/>
    <w:rsid w:val="00D90240"/>
    <w:rsid w:val="00D91E79"/>
    <w:rsid w:val="00D94839"/>
    <w:rsid w:val="00D95C08"/>
    <w:rsid w:val="00DA32A2"/>
    <w:rsid w:val="00DB279E"/>
    <w:rsid w:val="00DB2D5D"/>
    <w:rsid w:val="00DC07CC"/>
    <w:rsid w:val="00DC0AD4"/>
    <w:rsid w:val="00DC3BF4"/>
    <w:rsid w:val="00DE27E7"/>
    <w:rsid w:val="00DE2A49"/>
    <w:rsid w:val="00DE6575"/>
    <w:rsid w:val="00DE6816"/>
    <w:rsid w:val="00DF2673"/>
    <w:rsid w:val="00E1764A"/>
    <w:rsid w:val="00E24B14"/>
    <w:rsid w:val="00E33EAD"/>
    <w:rsid w:val="00E728D1"/>
    <w:rsid w:val="00E72CF6"/>
    <w:rsid w:val="00E830C1"/>
    <w:rsid w:val="00E94262"/>
    <w:rsid w:val="00EA172B"/>
    <w:rsid w:val="00EA3DE3"/>
    <w:rsid w:val="00EB6F82"/>
    <w:rsid w:val="00EC030A"/>
    <w:rsid w:val="00ED61E5"/>
    <w:rsid w:val="00EE5A1F"/>
    <w:rsid w:val="00EF50EC"/>
    <w:rsid w:val="00F5630D"/>
    <w:rsid w:val="00F5632E"/>
    <w:rsid w:val="00F579A0"/>
    <w:rsid w:val="00F73251"/>
    <w:rsid w:val="00FB453A"/>
    <w:rsid w:val="00FB4A4A"/>
    <w:rsid w:val="00FD1C79"/>
    <w:rsid w:val="00FF5A19"/>
    <w:rsid w:val="0D503A03"/>
    <w:rsid w:val="0F6E464F"/>
    <w:rsid w:val="12FB4343"/>
    <w:rsid w:val="151D5A9F"/>
    <w:rsid w:val="203C056F"/>
    <w:rsid w:val="24CD11A8"/>
    <w:rsid w:val="256606FF"/>
    <w:rsid w:val="28430C72"/>
    <w:rsid w:val="3CD36AA0"/>
    <w:rsid w:val="40A63E42"/>
    <w:rsid w:val="42E74819"/>
    <w:rsid w:val="4D361D3B"/>
    <w:rsid w:val="5B52082B"/>
    <w:rsid w:val="5CA95249"/>
    <w:rsid w:val="5ED50190"/>
    <w:rsid w:val="66A73E62"/>
    <w:rsid w:val="67C80326"/>
    <w:rsid w:val="714E61C0"/>
    <w:rsid w:val="724A3ECD"/>
    <w:rsid w:val="7D3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DA1BE"/>
  <w15:docId w15:val="{B88757F1-0D85-455E-8702-0B92D2BD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і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  <w:style w:type="paragraph" w:styleId="ab">
    <w:name w:val="Title"/>
    <w:basedOn w:val="a"/>
    <w:link w:val="ac"/>
    <w:uiPriority w:val="99"/>
    <w:qFormat/>
    <w:locked/>
    <w:rsid w:val="00130187"/>
    <w:pPr>
      <w:spacing w:after="0" w:line="240" w:lineRule="auto"/>
      <w:ind w:left="2124" w:firstLine="708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c">
    <w:name w:val="Назва Знак"/>
    <w:basedOn w:val="a0"/>
    <w:link w:val="ab"/>
    <w:uiPriority w:val="99"/>
    <w:rsid w:val="00130187"/>
    <w:rPr>
      <w:rFonts w:eastAsia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B66E6-A021-4712-873E-82341922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2025-10-27T08:17:00Z</cp:lastPrinted>
  <dcterms:created xsi:type="dcterms:W3CDTF">2025-02-04T08:29:00Z</dcterms:created>
  <dcterms:modified xsi:type="dcterms:W3CDTF">2025-10-28T09:46:00Z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D7E88D9615F249FD992617EA7660BA2D_12</vt:lpwstr>
  </property>
</Properties>
</file>