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EE" w:rsidRDefault="005B1C56" w:rsidP="008977F4">
      <w:pPr>
        <w:spacing w:after="120" w:line="276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ЗАТВЕРДЖЕНО </w:t>
      </w:r>
    </w:p>
    <w:p w:rsidR="008977F4" w:rsidRDefault="008977F4" w:rsidP="00AD3E45">
      <w:pPr>
        <w:spacing w:line="276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Розпорядження </w:t>
      </w:r>
      <w:proofErr w:type="spellStart"/>
      <w:r w:rsidR="00AD3E45">
        <w:rPr>
          <w:rFonts w:ascii="Times New Roman" w:eastAsia="Times New Roman" w:hAnsi="Times New Roman" w:cs="Times New Roman"/>
          <w:sz w:val="28"/>
          <w:szCs w:val="28"/>
        </w:rPr>
        <w:t>в.о</w:t>
      </w:r>
      <w:proofErr w:type="spellEnd"/>
      <w:r w:rsidR="00AD3E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голови </w:t>
      </w:r>
      <w:proofErr w:type="spellStart"/>
      <w:r w:rsidR="00AD3E45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AD3E45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>
        <w:rPr>
          <w:rFonts w:ascii="Times New Roman" w:eastAsia="Times New Roman" w:hAnsi="Times New Roman" w:cs="Times New Roman"/>
          <w:sz w:val="28"/>
          <w:szCs w:val="28"/>
        </w:rPr>
        <w:t>державної адміністрації -</w:t>
      </w:r>
      <w:r w:rsidR="00AD3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D3E45">
        <w:rPr>
          <w:rFonts w:ascii="Times New Roman" w:eastAsia="Times New Roman" w:hAnsi="Times New Roman" w:cs="Times New Roman"/>
          <w:sz w:val="28"/>
          <w:szCs w:val="28"/>
        </w:rPr>
        <w:t>в.о</w:t>
      </w:r>
      <w:proofErr w:type="spellEnd"/>
      <w:r w:rsidR="00AD3E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начальника </w:t>
      </w:r>
      <w:proofErr w:type="spellStart"/>
      <w:r w:rsidR="00AD3E45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AD3E45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>
        <w:rPr>
          <w:rFonts w:ascii="Times New Roman" w:eastAsia="Times New Roman" w:hAnsi="Times New Roman" w:cs="Times New Roman"/>
          <w:sz w:val="28"/>
          <w:szCs w:val="28"/>
        </w:rPr>
        <w:t>військової адміністрації</w:t>
      </w:r>
    </w:p>
    <w:p w:rsidR="008977F4" w:rsidRDefault="00FF4725" w:rsidP="008977F4">
      <w:pPr>
        <w:spacing w:line="276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 жовтня </w:t>
      </w:r>
      <w:r w:rsidR="008977F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B14F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№ 191</w:t>
      </w:r>
    </w:p>
    <w:p w:rsidR="009B2423" w:rsidRDefault="009B2423">
      <w:pPr>
        <w:widowControl w:val="0"/>
        <w:spacing w:line="240" w:lineRule="auto"/>
        <w:ind w:left="10490" w:right="-3"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9EE" w:rsidRDefault="005B1C5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3rdcrjn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ПЕРЕЛІК</w:t>
      </w:r>
    </w:p>
    <w:p w:rsidR="009249EE" w:rsidRDefault="005B1C5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наборів даних </w:t>
      </w:r>
      <w:proofErr w:type="spellStart"/>
      <w:r w:rsidR="00AD3E45" w:rsidRPr="00AD3E45">
        <w:rPr>
          <w:rFonts w:ascii="Times New Roman" w:eastAsia="Times New Roman" w:hAnsi="Times New Roman" w:cs="Times New Roman"/>
          <w:b/>
          <w:sz w:val="28"/>
          <w:szCs w:val="28"/>
        </w:rPr>
        <w:t>Вараської</w:t>
      </w:r>
      <w:proofErr w:type="spellEnd"/>
      <w:r w:rsidR="00AD3E45" w:rsidRPr="00AD3E4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районної</w:t>
      </w:r>
      <w:r w:rsidR="00AD3E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державної (військової) адміністрації, які підлягають оприлюдненню у формі відкритих даних на Єдиному державному веб</w:t>
      </w:r>
      <w:r w:rsidR="006D758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порталі відкритих даних</w:t>
      </w:r>
    </w:p>
    <w:p w:rsidR="009249EE" w:rsidRDefault="009249E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a"/>
        <w:tblW w:w="14357" w:type="dxa"/>
        <w:tblInd w:w="0" w:type="dxa"/>
        <w:tblLayout w:type="fixed"/>
        <w:tblLook w:val="0400"/>
      </w:tblPr>
      <w:tblGrid>
        <w:gridCol w:w="660"/>
        <w:gridCol w:w="4010"/>
        <w:gridCol w:w="3260"/>
        <w:gridCol w:w="3450"/>
        <w:gridCol w:w="1559"/>
        <w:gridCol w:w="1418"/>
      </w:tblGrid>
      <w:tr w:rsidR="000B15FD" w:rsidTr="00226020">
        <w:trPr>
          <w:trHeight w:val="2366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 w:rsidP="0021468F">
            <w:pPr>
              <w:spacing w:before="240" w:after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 w:rsidP="0021468F">
            <w:pPr>
              <w:spacing w:before="240" w:after="160"/>
              <w:ind w:left="102" w:right="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набору даних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CD5EF7" w:rsidP="0021468F">
            <w:pPr>
              <w:spacing w:before="240" w:after="160"/>
              <w:ind w:left="121" w:right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Структурний підрозділ</w:t>
            </w:r>
            <w:r w:rsidR="00EB7BDD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7BDD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відповідальний за оприлюднення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7BDD" w:rsidRPr="00D70FA3" w:rsidRDefault="00CD5EF7" w:rsidP="0021468F">
            <w:pPr>
              <w:spacing w:before="240" w:after="160"/>
              <w:ind w:left="74" w:right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Структурний підрозділ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7B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відповідальний за надання </w:t>
            </w:r>
            <w:r w:rsidR="005F3000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підготовлених до </w:t>
            </w:r>
            <w:r w:rsidR="00C52C17">
              <w:rPr>
                <w:rFonts w:ascii="Times New Roman" w:eastAsia="Times New Roman" w:hAnsi="Times New Roman" w:cs="Times New Roman"/>
                <w:sz w:val="28"/>
                <w:szCs w:val="28"/>
              </w:rPr>
              <w:t>оприлюднення</w:t>
            </w:r>
            <w:r w:rsidR="005F3000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наборів даних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 w:rsidP="0021468F">
            <w:pPr>
              <w:spacing w:before="240" w:after="160"/>
              <w:ind w:left="74" w:right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оновлення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 w:rsidP="0021468F">
            <w:pPr>
              <w:spacing w:before="240" w:after="160"/>
              <w:ind w:left="74" w:right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Рекомендований формат для набору відкритих даних</w:t>
            </w:r>
          </w:p>
        </w:tc>
      </w:tr>
      <w:tr w:rsidR="0099305C" w:rsidTr="00226020">
        <w:trPr>
          <w:trHeight w:val="1608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05C" w:rsidRPr="00D70FA3" w:rsidRDefault="0099305C" w:rsidP="009930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реєстрі юридичних осіб, фізичних осіб - підприємців та громадських формувань, офіційних </w:t>
            </w:r>
            <w:proofErr w:type="spellStart"/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вебсайтів</w:t>
            </w:r>
            <w:proofErr w:type="spellEnd"/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, адрес електронної пошти, номерів телефонів, місцезнаходження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851348" w:rsidP="0099305C">
            <w:pPr>
              <w:ind w:left="105" w:right="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305C" w:rsidRDefault="0099305C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апарат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9305C" w:rsidRDefault="0099305C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305C" w:rsidRDefault="0099305C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структурні підрозділи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="00AD3E45"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державної адміністрації </w:t>
            </w:r>
          </w:p>
          <w:p w:rsidR="0099305C" w:rsidRPr="00755994" w:rsidRDefault="0099305C" w:rsidP="0099305C">
            <w:pPr>
              <w:ind w:left="135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994">
              <w:rPr>
                <w:rFonts w:ascii="Times New Roman" w:eastAsia="Times New Roman" w:hAnsi="Times New Roman" w:cs="Times New Roman"/>
                <w:sz w:val="28"/>
                <w:szCs w:val="28"/>
              </w:rPr>
              <w:t>щокварталу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99305C" w:rsidTr="00226020">
        <w:trPr>
          <w:trHeight w:val="90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Default="0099305C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про структуру (організаційну структуру) розпорядника інформації</w:t>
            </w:r>
          </w:p>
          <w:p w:rsidR="0099305C" w:rsidRPr="00D70FA3" w:rsidRDefault="0099305C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851348" w:rsidP="0099305C">
            <w:pPr>
              <w:ind w:left="105" w:right="1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305C" w:rsidRPr="00D70FA3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структурні підрозділи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99305C" w:rsidTr="00226020">
        <w:trPr>
          <w:trHeight w:val="1087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96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дані не збираються. Відповідно до закону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,,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місцеві державні адміністрації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затвердження нормативів не входить до повноваження органу. </w:t>
            </w:r>
          </w:p>
        </w:tc>
      </w:tr>
      <w:tr w:rsidR="005F3000" w:rsidTr="00226020">
        <w:trPr>
          <w:trHeight w:val="93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F3000" w:rsidRPr="00D70FA3" w:rsidRDefault="005F3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F3000" w:rsidRPr="00D70FA3" w:rsidRDefault="005F3000" w:rsidP="001A1739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Переліки національних стандартів для цілей застосування технічних регламентів</w:t>
            </w:r>
          </w:p>
        </w:tc>
        <w:tc>
          <w:tcPr>
            <w:tcW w:w="96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B15FD" w:rsidRPr="00D70FA3" w:rsidRDefault="0099305C" w:rsidP="0099305C">
            <w:pPr>
              <w:ind w:left="99"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дані не збираються. У</w:t>
            </w:r>
            <w:r w:rsidR="005F3000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додатку до постанови Кабінету Міністрів України від 16 грудня 2015 р</w:t>
            </w:r>
            <w:r w:rsidR="005F30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оку </w:t>
            </w:r>
            <w:r w:rsidR="002146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F3000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1057 ,,Про визначення сфер діяльності, в яких центральні органи виконавчої влади та Служба безпеки України здійснюють функції технічного регулювання” для обласних державних адміністрацій не передбачено функцій технічного регулювання </w:t>
            </w:r>
          </w:p>
        </w:tc>
      </w:tr>
      <w:tr w:rsidR="0099305C" w:rsidTr="00226020">
        <w:trPr>
          <w:trHeight w:val="63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Звіти, у тому числі щодо задоволення запитів на інформацію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851348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305C" w:rsidRPr="00D70FA3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структурні підрозділи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щомісяця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103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 w:rsidP="001A1739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D70FA3" w:rsidRDefault="00851348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B7BDD" w:rsidRDefault="007B14FD" w:rsidP="007B14FD">
            <w:pPr>
              <w:ind w:right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7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D70FA3" w:rsidRDefault="00EB7BDD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Адміністративні дані в значенні Закону України ,,Про офіційну статистику”, що збираються (обробляються) та підлягають оприлюдненню відповідно до вимог закону розпорядником інформації</w:t>
            </w:r>
            <w:r w:rsidR="007436B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851348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562D7" w:rsidRDefault="004562D7" w:rsidP="004562D7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D7" w:rsidRDefault="004562D7" w:rsidP="004562D7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D7" w:rsidRDefault="004562D7" w:rsidP="004562D7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7BDD" w:rsidRDefault="00EB7BDD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EFD" w:rsidRPr="00755994" w:rsidRDefault="00356EFD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6557F6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B7BDD" w:rsidRPr="00D70FA3" w:rsidRDefault="00EB7BDD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15FD" w:rsidTr="00226020">
        <w:trPr>
          <w:trHeight w:val="7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B585D" w:rsidRPr="001674D6" w:rsidRDefault="000561C1" w:rsidP="00056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6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B585D" w:rsidRPr="00D70FA3" w:rsidRDefault="001674D6" w:rsidP="002B585D">
            <w:pPr>
              <w:ind w:left="143"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0561C1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нформація про юридичних осіб, які здійснювали видатки на охорону навколишнього природного середовища за рахунок коштів обласного та місцевих природоохоронних фондів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Default="00851348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61C1" w:rsidRPr="00851348" w:rsidRDefault="00851348" w:rsidP="000561C1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436B0">
              <w:rPr>
                <w:rFonts w:ascii="Times New Roman" w:eastAsia="Times New Roman" w:hAnsi="Times New Roman" w:cs="Times New Roman"/>
                <w:sz w:val="28"/>
                <w:szCs w:val="28"/>
              </w:rPr>
              <w:t>іддід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забезпечення державної політики з питань цивільного захисту населення та охорони здоров’</w:t>
            </w:r>
            <w:r w:rsidRPr="0085134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  <w:p w:rsidR="002B585D" w:rsidRPr="00D70FA3" w:rsidRDefault="002B585D" w:rsidP="00BC272B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B585D" w:rsidRPr="00755994" w:rsidRDefault="006557F6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B585D" w:rsidRPr="00D70FA3" w:rsidRDefault="006557F6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7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Pr="001674D6" w:rsidRDefault="00356EFD" w:rsidP="00356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6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Default="001674D6" w:rsidP="00356EFD">
            <w:pPr>
              <w:ind w:left="143"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356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ані щодо перевізників, які виконують маршрутні пасажирські автоперевезення </w:t>
            </w:r>
          </w:p>
          <w:p w:rsidR="00356EFD" w:rsidRDefault="00356EFD" w:rsidP="00356EFD">
            <w:pPr>
              <w:ind w:left="143"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видами сполучень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Default="00851348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56EFD" w:rsidRPr="00D70FA3" w:rsidRDefault="00226BEA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Pr="006557F6" w:rsidRDefault="00356EFD" w:rsidP="00356EFD">
            <w:pPr>
              <w:ind w:right="1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56EFD">
              <w:rPr>
                <w:rFonts w:ascii="Times New Roman" w:eastAsia="Times New Roman" w:hAnsi="Times New Roman" w:cs="Times New Roman"/>
                <w:sz w:val="28"/>
                <w:szCs w:val="28"/>
              </w:rPr>
              <w:t>кожного півріччя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Pr="006557F6" w:rsidRDefault="00356EFD" w:rsidP="00356EFD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7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Default="00356EFD" w:rsidP="00356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67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Default="001674D6" w:rsidP="00356EFD">
            <w:pPr>
              <w:ind w:left="143"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356EFD">
              <w:rPr>
                <w:rFonts w:ascii="Times New Roman" w:eastAsia="Times New Roman" w:hAnsi="Times New Roman" w:cs="Times New Roman"/>
                <w:sz w:val="28"/>
                <w:szCs w:val="28"/>
              </w:rPr>
              <w:t>овжина автомобільних доріг загального користування місцевого значення з твердим покриттям за категоріями станом на 01 січня поточного року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Default="00851348" w:rsidP="0021468F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56EFD" w:rsidRDefault="00226BEA" w:rsidP="00356EFD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Pr="00755994" w:rsidRDefault="00356EFD" w:rsidP="00356EFD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56EFD" w:rsidRPr="00D70FA3" w:rsidRDefault="00356EFD" w:rsidP="00356EFD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AD3E45" w:rsidTr="00226020">
        <w:trPr>
          <w:trHeight w:val="7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AD3E45" w:rsidP="00356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AD3E45" w:rsidP="00356EFD">
            <w:pPr>
              <w:ind w:left="143"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та довжина мостів, шляхопроводів і труб на автомобільних дорогах загального користування місцевого значення станом на 01 січня поточного року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85134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 w:rsidRPr="00C02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D3E45" w:rsidRDefault="00226BEA" w:rsidP="00356EFD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Pr="00755994" w:rsidRDefault="00AD3E45" w:rsidP="00356EFD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Pr="00D70FA3" w:rsidRDefault="00AD3E45" w:rsidP="00356EFD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AD3E45" w:rsidTr="00226020">
        <w:trPr>
          <w:trHeight w:val="7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AD3E45" w:rsidP="00655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AD3E45" w:rsidP="006557F6">
            <w:pPr>
              <w:ind w:left="143"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про зареєстровані договори (контракти) про спільну інвестиційну діяльність за участю іноземного інвестора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85134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 w:rsidRPr="00C02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D3E45" w:rsidRPr="006557F6" w:rsidRDefault="00226BEA" w:rsidP="006557F6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Pr="00755994" w:rsidRDefault="00AD3E45" w:rsidP="006557F6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щокварталу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Pr="00D70FA3" w:rsidRDefault="00AD3E45" w:rsidP="006557F6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AD3E45" w:rsidTr="00226020">
        <w:trPr>
          <w:trHeight w:val="65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Pr="00D70FA3" w:rsidRDefault="00AD3E45" w:rsidP="009930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AD3E45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Нормативно-правові акти, акти індивідуальної дії (крім </w:t>
            </w:r>
            <w:proofErr w:type="spellStart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внутрішньоорганізаційних</w:t>
            </w:r>
            <w:proofErr w:type="spellEnd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прийняті розпорядником інформації, </w:t>
            </w:r>
            <w:proofErr w:type="spellStart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є</w:t>
            </w:r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кти</w:t>
            </w:r>
            <w:proofErr w:type="spellEnd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нормативно-правових актів, проекти рішень, що підлягають обговоренню, інформація, визначена законодавством про засади регуляторної політики</w:t>
            </w:r>
          </w:p>
          <w:p w:rsidR="00AD3E45" w:rsidRPr="00D70FA3" w:rsidRDefault="00AD3E45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Default="0085134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 w:rsidRPr="00C02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3E45" w:rsidRPr="00755994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структурні підрозділи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Pr="00D70FA3" w:rsidRDefault="00AD3E45" w:rsidP="0099305C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994">
              <w:rPr>
                <w:rFonts w:ascii="Times New Roman" w:eastAsia="Times New Roman" w:hAnsi="Times New Roman" w:cs="Times New Roman"/>
                <w:sz w:val="28"/>
                <w:szCs w:val="28"/>
              </w:rPr>
              <w:t>щомісяця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D3E45" w:rsidRPr="00D70FA3" w:rsidRDefault="00AD3E45" w:rsidP="0099305C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D70FA3" w:rsidRDefault="006557F6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Переліки регуляторних актів із зазначенням дати набрання чинності, строку проведення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FF472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02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7F6" w:rsidRPr="00755994" w:rsidRDefault="00FF4725" w:rsidP="00FF4725">
            <w:pPr>
              <w:ind w:left="175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994">
              <w:rPr>
                <w:rFonts w:ascii="Times New Roman" w:eastAsia="Times New Roman" w:hAnsi="Times New Roman" w:cs="Times New Roman"/>
                <w:sz w:val="28"/>
                <w:szCs w:val="28"/>
              </w:rPr>
              <w:t>щокварталу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D70FA3" w:rsidRDefault="006557F6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діяльності з підготовки проєктів регуляторних актів із зазначенням видів і назв проєктів, цілей їх прийняття, строків підготовки проєктів, найменування органів і підрозділів, відповідальних за розроблення проєктів, дати їх внесення на розгляд регуляторного органу та посилання на джерело оприлюднення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FF4725" w:rsidP="006557F6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02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Pr="00C0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7F6" w:rsidRPr="00D70FA3" w:rsidRDefault="00FF4725" w:rsidP="00FF4725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щокварталу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99305C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AD3E45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організаційної роботи та інформаційної діяльності апарату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міністрації</w:t>
            </w:r>
            <w:proofErr w:type="spellEnd"/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305C" w:rsidRPr="00D70FA3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структурні підрозділи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9305C" w:rsidRPr="00D70FA3" w:rsidRDefault="0099305C" w:rsidP="0099305C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12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8B3BFC" w:rsidRDefault="006557F6" w:rsidP="006557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8B3BFC" w:rsidRDefault="006557F6" w:rsidP="006557F6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3B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5C429A" w:rsidRDefault="00851348" w:rsidP="006557F6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5FD" w:rsidRPr="00AB1B37" w:rsidRDefault="00226BEA" w:rsidP="0099305C">
            <w:pPr>
              <w:ind w:left="133" w:right="1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755994" w:rsidRDefault="006557F6" w:rsidP="006557F6">
            <w:pPr>
              <w:ind w:right="13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59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щокварталу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755994" w:rsidRDefault="006557F6" w:rsidP="006557F6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XLS, ODS, CSV, JSON, XML, можливі інші формати структурованих даних</w:t>
            </w:r>
          </w:p>
        </w:tc>
      </w:tr>
      <w:tr w:rsidR="000B15FD" w:rsidTr="00226020">
        <w:trPr>
          <w:trHeight w:val="64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8B3BFC" w:rsidRDefault="006557F6" w:rsidP="006557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8B3BFC" w:rsidRDefault="006557F6" w:rsidP="006557F6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3B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5C429A" w:rsidRDefault="00851348" w:rsidP="006557F6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AD3E45"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57F6"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5FD" w:rsidRPr="00755994" w:rsidRDefault="00226BEA" w:rsidP="0099305C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ind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994">
              <w:rPr>
                <w:rFonts w:ascii="Times New Roman" w:eastAsia="Times New Roman" w:hAnsi="Times New Roman" w:cs="Times New Roman"/>
                <w:sz w:val="28"/>
                <w:szCs w:val="28"/>
              </w:rPr>
              <w:t>щокварталу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XLS, ODS, CSV, JSON, XML, можливі інші формати структурованих даних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95865053"/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65D32" w:rsidRPr="001A1739" w:rsidRDefault="00851348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D3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ідділ організаційної роботи та інформаційної діяльності апарату </w:t>
            </w:r>
            <w:proofErr w:type="spellStart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="00AD3E45"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 w:rsid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5FD" w:rsidRPr="00D70FA3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структурні підрозділи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557F6" w:rsidRPr="00D70FA3" w:rsidRDefault="006557F6" w:rsidP="006557F6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bookmarkEnd w:id="1"/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із системи обліку публічної інформації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1A1739" w:rsidRDefault="00226BEA" w:rsidP="0021468F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організаційної роботи та інформаційної діяльності апарату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3E45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7BF9" w:rsidRPr="00D70FA3" w:rsidRDefault="00AD3E45" w:rsidP="00AD3E4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структурні підрозділи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</w:t>
            </w:r>
            <w:r w:rsidRPr="001A1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F9" w:rsidRPr="00D70FA3" w:rsidRDefault="00CF7BF9" w:rsidP="00CF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F9" w:rsidRPr="00D70FA3" w:rsidRDefault="00CF7BF9" w:rsidP="00CF7BF9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Результати інформаційного аудиту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1A1739" w:rsidRDefault="00226BEA" w:rsidP="0099305C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організаційної роботи та інформаційної діяльності апарату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F9" w:rsidRPr="00D70FA3" w:rsidRDefault="00CF7BF9" w:rsidP="00CF7BF9">
            <w:pPr>
              <w:ind w:left="105"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D70FA3" w:rsidRDefault="00CF7BF9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Перелік дозволів на викиди забруднюючих речовин в атмосферне повітря стаціонарними джерелами об’єктів 2 і 3 груп із зазначенням номера та строку дії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226BEA" w:rsidRDefault="00FF4725" w:rsidP="0021468F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організаційної роботи та інформаційної діяльності апарату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F9" w:rsidRPr="00D97126" w:rsidRDefault="00FF4725" w:rsidP="00FF4725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 забезпечення державної політики з питань цивільного захисту та охорони здоров’</w:t>
            </w:r>
            <w:r w:rsidRP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щокварталу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Схеми планування території </w:t>
            </w:r>
            <w:r w:rsidR="00226BE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1A1739" w:rsidRDefault="00FF4725" w:rsidP="0099305C">
            <w:pPr>
              <w:tabs>
                <w:tab w:val="left" w:pos="1302"/>
              </w:tabs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організаційної роботи та інформаційної діяльності апарату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F9" w:rsidRPr="00D70FA3" w:rsidRDefault="00FF4725" w:rsidP="00FF4725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  <w:tr w:rsidR="00CF7BF9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 про розподілення та використання медичних імунобіологічних препаратів</w:t>
            </w:r>
          </w:p>
        </w:tc>
        <w:tc>
          <w:tcPr>
            <w:tcW w:w="9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5E3971" w:rsidRDefault="0099305C" w:rsidP="0099305C">
            <w:pPr>
              <w:ind w:left="99" w:right="14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дані не збираються. В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ідповідно до постанови 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Кабінету Міністрів України від 1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травня 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оку</w:t>
            </w:r>
            <w:r w:rsidR="002146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473 ,,</w:t>
            </w:r>
            <w:r w:rsidR="00CF7BF9" w:rsidRPr="00BC27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внесення змін до Порядку використання коштів, передбачених у державному бюджеті для забезпечення здійснення медичних заходів окремих державних програм та комплексних заходів програмного </w:t>
            </w:r>
            <w:proofErr w:type="spellStart"/>
            <w:r w:rsidR="00CF7BF9" w:rsidRPr="00BC272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характеру</w:t>
            </w:r>
            <w:r w:rsidR="00CF7BF9" w:rsidRP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proofErr w:type="spellEnd"/>
            <w:r w:rsidR="00CF7BF9" w:rsidRPr="00AD3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збір інформації про 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розподілення та використання медичних імунобіологічних препаратів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обласни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державни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ями</w:t>
            </w:r>
            <w:r w:rsidR="00CF7BF9"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7BF9">
              <w:rPr>
                <w:rFonts w:ascii="Times New Roman" w:eastAsia="Times New Roman" w:hAnsi="Times New Roman" w:cs="Times New Roman"/>
                <w:sz w:val="28"/>
                <w:szCs w:val="28"/>
              </w:rPr>
              <w:t>не здійснюється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1546F6" w:rsidRDefault="00CF7BF9" w:rsidP="0099305C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Дані щодо об’єктів будівництва, реконструкції та ремонту автомобільних доріг загального користування місцевого значення відповідно до стандарту OC4IDS - </w:t>
            </w:r>
            <w:proofErr w:type="spellStart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Open</w:t>
            </w:r>
            <w:proofErr w:type="spellEnd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Contracting</w:t>
            </w:r>
            <w:proofErr w:type="spellEnd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Infrastructure</w:t>
            </w:r>
            <w:proofErr w:type="spellEnd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>Data</w:t>
            </w:r>
            <w:proofErr w:type="spellEnd"/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Standard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1A1739" w:rsidRDefault="00FF4725" w:rsidP="00CF7BF9">
            <w:pPr>
              <w:ind w:left="105" w:righ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організаційної роботи та інформаційної діяльності апарату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F9" w:rsidRPr="00D70FA3" w:rsidRDefault="00FF4725" w:rsidP="00FF4725">
            <w:pPr>
              <w:ind w:left="175" w:hanging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F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ODS, CSV, JSON, XML, можливі інші формати структурованих даних</w:t>
            </w:r>
          </w:p>
        </w:tc>
      </w:tr>
      <w:tr w:rsidR="000B15FD" w:rsidTr="00226020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143" w:right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автомобільних доріг загального користування місцевого значення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B15FD" w:rsidRPr="001A1739" w:rsidRDefault="00FF4725" w:rsidP="00D97126">
            <w:pPr>
              <w:ind w:left="105" w:righ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організаційної роботи та інформаційної діяльності апарату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E74994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адміністрації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F9" w:rsidRPr="00D70FA3" w:rsidRDefault="00FF4725" w:rsidP="00FF4725">
            <w:pPr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Вараської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районної </w:t>
            </w: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</w:rPr>
              <w:t>щороку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F7BF9" w:rsidRPr="00D70FA3" w:rsidRDefault="00CF7BF9" w:rsidP="00CF7BF9">
            <w:pPr>
              <w:ind w:left="74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FA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CSV</w:t>
            </w:r>
          </w:p>
        </w:tc>
      </w:tr>
    </w:tbl>
    <w:p w:rsidR="000B15FD" w:rsidRDefault="000B15FD" w:rsidP="001546F6">
      <w:pPr>
        <w:widowControl w:val="0"/>
        <w:spacing w:line="240" w:lineRule="auto"/>
        <w:ind w:left="28" w:right="-3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15FD" w:rsidRDefault="000B15FD" w:rsidP="001546F6">
      <w:pPr>
        <w:widowControl w:val="0"/>
        <w:spacing w:line="240" w:lineRule="auto"/>
        <w:ind w:left="28" w:right="-3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7126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Керівник апарату</w:t>
      </w:r>
    </w:p>
    <w:p w:rsidR="009249EE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адміністрації</w:t>
      </w:r>
      <w:r w:rsidR="001546F6" w:rsidRPr="0015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546F6"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546F6"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546F6"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546F6"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546F6"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</w:t>
      </w:r>
      <w:r w:rsid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21468F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</w:t>
      </w:r>
      <w:r w:rsidR="0021468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1546F6" w:rsidRPr="0015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Анатолій МОСІЙЧУК</w:t>
      </w:r>
    </w:p>
    <w:p w:rsidR="00D97126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7126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7126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7126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7126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7126" w:rsidRDefault="00D97126" w:rsidP="0021468F">
      <w:pPr>
        <w:widowControl w:val="0"/>
        <w:spacing w:line="240" w:lineRule="auto"/>
        <w:ind w:left="28" w:right="-596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F4725" w:rsidRDefault="00FF4725" w:rsidP="00D971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F4725" w:rsidRDefault="00FF4725" w:rsidP="00D9712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FF4725" w:rsidSect="00226020">
      <w:headerReference w:type="default" r:id="rId9"/>
      <w:headerReference w:type="first" r:id="rId10"/>
      <w:pgSz w:w="16840" w:h="11900" w:orient="landscape"/>
      <w:pgMar w:top="568" w:right="822" w:bottom="709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870" w:rsidRDefault="00392870">
      <w:pPr>
        <w:spacing w:line="240" w:lineRule="auto"/>
      </w:pPr>
      <w:r>
        <w:separator/>
      </w:r>
    </w:p>
  </w:endnote>
  <w:endnote w:type="continuationSeparator" w:id="0">
    <w:p w:rsidR="00392870" w:rsidRDefault="00392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870" w:rsidRDefault="00392870">
      <w:pPr>
        <w:spacing w:line="240" w:lineRule="auto"/>
      </w:pPr>
      <w:r>
        <w:separator/>
      </w:r>
    </w:p>
  </w:footnote>
  <w:footnote w:type="continuationSeparator" w:id="0">
    <w:p w:rsidR="00392870" w:rsidRDefault="0039287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93940"/>
      <w:docPartObj>
        <w:docPartGallery w:val="Page Numbers (Top of Page)"/>
        <w:docPartUnique/>
      </w:docPartObj>
    </w:sdtPr>
    <w:sdtContent>
      <w:p w:rsidR="00226020" w:rsidRDefault="00BA5C34">
        <w:pPr>
          <w:pStyle w:val="ab"/>
          <w:jc w:val="center"/>
        </w:pPr>
        <w:r w:rsidRPr="002260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26020" w:rsidRPr="0022602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260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146E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2260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249EE" w:rsidRDefault="009249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020" w:rsidRPr="00226020" w:rsidRDefault="00226020" w:rsidP="00226020">
    <w:pPr>
      <w:pStyle w:val="ab"/>
      <w:jc w:val="center"/>
      <w:rPr>
        <w:rFonts w:ascii="Times New Roman" w:hAnsi="Times New Roman" w:cs="Times New Roman"/>
        <w:sz w:val="28"/>
        <w:szCs w:val="28"/>
      </w:rPr>
    </w:pPr>
  </w:p>
  <w:p w:rsidR="00226020" w:rsidRDefault="0022602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F542D"/>
    <w:multiLevelType w:val="multilevel"/>
    <w:tmpl w:val="01AEDE48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76" w:hanging="360"/>
      </w:pPr>
    </w:lvl>
    <w:lvl w:ilvl="2">
      <w:start w:val="1"/>
      <w:numFmt w:val="lowerRoman"/>
      <w:lvlText w:val="%3."/>
      <w:lvlJc w:val="right"/>
      <w:pPr>
        <w:ind w:left="2496" w:hanging="180"/>
      </w:pPr>
    </w:lvl>
    <w:lvl w:ilvl="3">
      <w:start w:val="1"/>
      <w:numFmt w:val="decimal"/>
      <w:lvlText w:val="%4."/>
      <w:lvlJc w:val="left"/>
      <w:pPr>
        <w:ind w:left="3216" w:hanging="360"/>
      </w:pPr>
    </w:lvl>
    <w:lvl w:ilvl="4">
      <w:start w:val="1"/>
      <w:numFmt w:val="lowerLetter"/>
      <w:lvlText w:val="%5."/>
      <w:lvlJc w:val="left"/>
      <w:pPr>
        <w:ind w:left="3936" w:hanging="360"/>
      </w:pPr>
    </w:lvl>
    <w:lvl w:ilvl="5">
      <w:start w:val="1"/>
      <w:numFmt w:val="lowerRoman"/>
      <w:lvlText w:val="%6."/>
      <w:lvlJc w:val="right"/>
      <w:pPr>
        <w:ind w:left="4656" w:hanging="180"/>
      </w:pPr>
    </w:lvl>
    <w:lvl w:ilvl="6">
      <w:start w:val="1"/>
      <w:numFmt w:val="decimal"/>
      <w:lvlText w:val="%7."/>
      <w:lvlJc w:val="left"/>
      <w:pPr>
        <w:ind w:left="5376" w:hanging="360"/>
      </w:pPr>
    </w:lvl>
    <w:lvl w:ilvl="7">
      <w:start w:val="1"/>
      <w:numFmt w:val="lowerLetter"/>
      <w:lvlText w:val="%8."/>
      <w:lvlJc w:val="left"/>
      <w:pPr>
        <w:ind w:left="6096" w:hanging="360"/>
      </w:pPr>
    </w:lvl>
    <w:lvl w:ilvl="8">
      <w:start w:val="1"/>
      <w:numFmt w:val="lowerRoman"/>
      <w:lvlText w:val="%9."/>
      <w:lvlJc w:val="right"/>
      <w:pPr>
        <w:ind w:left="6816" w:hanging="180"/>
      </w:pPr>
    </w:lvl>
  </w:abstractNum>
  <w:abstractNum w:abstractNumId="1">
    <w:nsid w:val="30AD0D6D"/>
    <w:multiLevelType w:val="multilevel"/>
    <w:tmpl w:val="A47E24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13266AE"/>
    <w:multiLevelType w:val="multilevel"/>
    <w:tmpl w:val="EDA0C726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7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9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16" w:hanging="180"/>
      </w:pPr>
      <w:rPr>
        <w:rFonts w:hint="default"/>
      </w:rPr>
    </w:lvl>
  </w:abstractNum>
  <w:abstractNum w:abstractNumId="3">
    <w:nsid w:val="49F04A02"/>
    <w:multiLevelType w:val="hybridMultilevel"/>
    <w:tmpl w:val="27B23BEE"/>
    <w:lvl w:ilvl="0" w:tplc="83F83008">
      <w:start w:val="5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249EE"/>
    <w:rsid w:val="00016146"/>
    <w:rsid w:val="00043196"/>
    <w:rsid w:val="000561C1"/>
    <w:rsid w:val="000624E7"/>
    <w:rsid w:val="00067E77"/>
    <w:rsid w:val="00076BCB"/>
    <w:rsid w:val="00080254"/>
    <w:rsid w:val="00086588"/>
    <w:rsid w:val="00090F2C"/>
    <w:rsid w:val="000A2E2D"/>
    <w:rsid w:val="000B15FD"/>
    <w:rsid w:val="000D1FC1"/>
    <w:rsid w:val="000D64E4"/>
    <w:rsid w:val="00123C20"/>
    <w:rsid w:val="00144B43"/>
    <w:rsid w:val="001546F6"/>
    <w:rsid w:val="001674D6"/>
    <w:rsid w:val="00170E8E"/>
    <w:rsid w:val="00193BE2"/>
    <w:rsid w:val="001A1739"/>
    <w:rsid w:val="001F73A6"/>
    <w:rsid w:val="002132B3"/>
    <w:rsid w:val="0021468F"/>
    <w:rsid w:val="0021752E"/>
    <w:rsid w:val="00226020"/>
    <w:rsid w:val="00226BEA"/>
    <w:rsid w:val="00274933"/>
    <w:rsid w:val="002B585D"/>
    <w:rsid w:val="002C3AAC"/>
    <w:rsid w:val="002C593D"/>
    <w:rsid w:val="002E0509"/>
    <w:rsid w:val="00311C8A"/>
    <w:rsid w:val="00331CF6"/>
    <w:rsid w:val="00337AB0"/>
    <w:rsid w:val="003471E0"/>
    <w:rsid w:val="00356EFD"/>
    <w:rsid w:val="00371D34"/>
    <w:rsid w:val="003761B0"/>
    <w:rsid w:val="00391334"/>
    <w:rsid w:val="00392870"/>
    <w:rsid w:val="003A5275"/>
    <w:rsid w:val="003E737F"/>
    <w:rsid w:val="0041240F"/>
    <w:rsid w:val="00414E59"/>
    <w:rsid w:val="00420B45"/>
    <w:rsid w:val="00421C2B"/>
    <w:rsid w:val="00442606"/>
    <w:rsid w:val="004562D7"/>
    <w:rsid w:val="00472DDA"/>
    <w:rsid w:val="004877D8"/>
    <w:rsid w:val="00490B30"/>
    <w:rsid w:val="004A0D3D"/>
    <w:rsid w:val="004B29CB"/>
    <w:rsid w:val="004B3EA2"/>
    <w:rsid w:val="004C3145"/>
    <w:rsid w:val="004E09EE"/>
    <w:rsid w:val="004E1B3A"/>
    <w:rsid w:val="00522E22"/>
    <w:rsid w:val="005365BF"/>
    <w:rsid w:val="00546AEB"/>
    <w:rsid w:val="005579CE"/>
    <w:rsid w:val="00575FE3"/>
    <w:rsid w:val="005A3B86"/>
    <w:rsid w:val="005B1C56"/>
    <w:rsid w:val="005C3E79"/>
    <w:rsid w:val="005C429A"/>
    <w:rsid w:val="005C4A61"/>
    <w:rsid w:val="005E0A3E"/>
    <w:rsid w:val="005E2A38"/>
    <w:rsid w:val="005E3971"/>
    <w:rsid w:val="005F3000"/>
    <w:rsid w:val="00600492"/>
    <w:rsid w:val="00635754"/>
    <w:rsid w:val="00652BD2"/>
    <w:rsid w:val="006557F6"/>
    <w:rsid w:val="006711E5"/>
    <w:rsid w:val="006B3D52"/>
    <w:rsid w:val="006C761A"/>
    <w:rsid w:val="006D07B9"/>
    <w:rsid w:val="006D758A"/>
    <w:rsid w:val="006F4C01"/>
    <w:rsid w:val="00701CA5"/>
    <w:rsid w:val="0071446A"/>
    <w:rsid w:val="00723667"/>
    <w:rsid w:val="007436B0"/>
    <w:rsid w:val="007558EB"/>
    <w:rsid w:val="00755994"/>
    <w:rsid w:val="00755AEE"/>
    <w:rsid w:val="007645B7"/>
    <w:rsid w:val="00766EBC"/>
    <w:rsid w:val="00770CEB"/>
    <w:rsid w:val="007A78DB"/>
    <w:rsid w:val="007B14FD"/>
    <w:rsid w:val="007C044F"/>
    <w:rsid w:val="007C079D"/>
    <w:rsid w:val="008049AB"/>
    <w:rsid w:val="00830369"/>
    <w:rsid w:val="00851348"/>
    <w:rsid w:val="00883DF2"/>
    <w:rsid w:val="008977F4"/>
    <w:rsid w:val="008B3BFC"/>
    <w:rsid w:val="008E1FA9"/>
    <w:rsid w:val="00914FF9"/>
    <w:rsid w:val="0092276D"/>
    <w:rsid w:val="009248FC"/>
    <w:rsid w:val="009249EE"/>
    <w:rsid w:val="00924C11"/>
    <w:rsid w:val="00945A78"/>
    <w:rsid w:val="00946785"/>
    <w:rsid w:val="00951BE8"/>
    <w:rsid w:val="0099305C"/>
    <w:rsid w:val="009A3814"/>
    <w:rsid w:val="009B2423"/>
    <w:rsid w:val="009C7709"/>
    <w:rsid w:val="009E11D2"/>
    <w:rsid w:val="00A06F50"/>
    <w:rsid w:val="00A404BA"/>
    <w:rsid w:val="00A41618"/>
    <w:rsid w:val="00A57513"/>
    <w:rsid w:val="00A75D56"/>
    <w:rsid w:val="00AB1B37"/>
    <w:rsid w:val="00AD3E45"/>
    <w:rsid w:val="00B03DE5"/>
    <w:rsid w:val="00B12D6F"/>
    <w:rsid w:val="00B21F3C"/>
    <w:rsid w:val="00B82A46"/>
    <w:rsid w:val="00B96E06"/>
    <w:rsid w:val="00BA2B0D"/>
    <w:rsid w:val="00BA53B6"/>
    <w:rsid w:val="00BA5C34"/>
    <w:rsid w:val="00BB5406"/>
    <w:rsid w:val="00BC272B"/>
    <w:rsid w:val="00BE062C"/>
    <w:rsid w:val="00C12A7A"/>
    <w:rsid w:val="00C15EA9"/>
    <w:rsid w:val="00C2081C"/>
    <w:rsid w:val="00C508F7"/>
    <w:rsid w:val="00C52C17"/>
    <w:rsid w:val="00C65D32"/>
    <w:rsid w:val="00C745CF"/>
    <w:rsid w:val="00C7652B"/>
    <w:rsid w:val="00CD0A59"/>
    <w:rsid w:val="00CD4B3A"/>
    <w:rsid w:val="00CD5EF7"/>
    <w:rsid w:val="00CE1F1C"/>
    <w:rsid w:val="00CF7BF9"/>
    <w:rsid w:val="00D04AA4"/>
    <w:rsid w:val="00D10AFC"/>
    <w:rsid w:val="00D2069E"/>
    <w:rsid w:val="00D34DC1"/>
    <w:rsid w:val="00D70FA3"/>
    <w:rsid w:val="00D861C9"/>
    <w:rsid w:val="00D97126"/>
    <w:rsid w:val="00DB5284"/>
    <w:rsid w:val="00DC4ED3"/>
    <w:rsid w:val="00DD0F5C"/>
    <w:rsid w:val="00DD26A0"/>
    <w:rsid w:val="00DD444A"/>
    <w:rsid w:val="00DE583C"/>
    <w:rsid w:val="00E0203F"/>
    <w:rsid w:val="00E30CCA"/>
    <w:rsid w:val="00E41859"/>
    <w:rsid w:val="00E5485A"/>
    <w:rsid w:val="00E609B8"/>
    <w:rsid w:val="00E74994"/>
    <w:rsid w:val="00EB4580"/>
    <w:rsid w:val="00EB7BDD"/>
    <w:rsid w:val="00EF2628"/>
    <w:rsid w:val="00EF7C5B"/>
    <w:rsid w:val="00EF7FE1"/>
    <w:rsid w:val="00F06E99"/>
    <w:rsid w:val="00F32AB7"/>
    <w:rsid w:val="00F363AB"/>
    <w:rsid w:val="00F37CA5"/>
    <w:rsid w:val="00F43EA4"/>
    <w:rsid w:val="00F4610E"/>
    <w:rsid w:val="00F47877"/>
    <w:rsid w:val="00F701D0"/>
    <w:rsid w:val="00F7237D"/>
    <w:rsid w:val="00F85131"/>
    <w:rsid w:val="00F9698E"/>
    <w:rsid w:val="00FA124F"/>
    <w:rsid w:val="00FB7503"/>
    <w:rsid w:val="00FD146E"/>
    <w:rsid w:val="00FE75C9"/>
    <w:rsid w:val="00FF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5C"/>
  </w:style>
  <w:style w:type="paragraph" w:styleId="1">
    <w:name w:val="heading 1"/>
    <w:basedOn w:val="a"/>
    <w:next w:val="a"/>
    <w:uiPriority w:val="9"/>
    <w:qFormat/>
    <w:rsid w:val="00067E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67E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67E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67E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67E7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67E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67E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67E7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67E7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67E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40F51"/>
    <w:pPr>
      <w:ind w:left="720"/>
      <w:contextualSpacing/>
    </w:pPr>
  </w:style>
  <w:style w:type="table" w:styleId="a5">
    <w:name w:val="Table Grid"/>
    <w:basedOn w:val="a1"/>
    <w:uiPriority w:val="39"/>
    <w:rsid w:val="008113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46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46D0"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uiPriority w:val="11"/>
    <w:qFormat/>
    <w:rsid w:val="00067E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rsid w:val="00067E77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067E7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975A3E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75A3E"/>
  </w:style>
  <w:style w:type="paragraph" w:styleId="ad">
    <w:name w:val="footer"/>
    <w:basedOn w:val="a"/>
    <w:link w:val="ae"/>
    <w:uiPriority w:val="99"/>
    <w:unhideWhenUsed/>
    <w:rsid w:val="00975A3E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75A3E"/>
  </w:style>
  <w:style w:type="paragraph" w:styleId="af">
    <w:name w:val="Normal (Web)"/>
    <w:basedOn w:val="a"/>
    <w:uiPriority w:val="99"/>
    <w:semiHidden/>
    <w:unhideWhenUsed/>
    <w:rsid w:val="0087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8711C3"/>
    <w:rPr>
      <w:b/>
      <w:bCs/>
    </w:rPr>
  </w:style>
  <w:style w:type="character" w:customStyle="1" w:styleId="fontstyle01">
    <w:name w:val="fontstyle01"/>
    <w:basedOn w:val="a0"/>
    <w:rsid w:val="00AC32F0"/>
    <w:rPr>
      <w:rFonts w:ascii="Calibri" w:hAnsi="Calibri" w:hint="default"/>
      <w:b w:val="0"/>
      <w:bCs w:val="0"/>
      <w:i w:val="0"/>
      <w:iCs w:val="0"/>
      <w:color w:val="242021"/>
      <w:sz w:val="24"/>
      <w:szCs w:val="24"/>
    </w:rPr>
  </w:style>
  <w:style w:type="character" w:styleId="af1">
    <w:name w:val="Hyperlink"/>
    <w:basedOn w:val="a0"/>
    <w:uiPriority w:val="99"/>
    <w:unhideWhenUsed/>
    <w:rsid w:val="006E6078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431A4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31A4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31A4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31A4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31A42"/>
    <w:rPr>
      <w:b/>
      <w:bCs/>
      <w:sz w:val="20"/>
      <w:szCs w:val="20"/>
    </w:rPr>
  </w:style>
  <w:style w:type="table" w:customStyle="1" w:styleId="af7">
    <w:basedOn w:val="TableNormal1"/>
    <w:rsid w:val="00067E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067E7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rsid w:val="00067E77"/>
    <w:pPr>
      <w:spacing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rsid w:val="00067E77"/>
    <w:pPr>
      <w:spacing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562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TbxcefJpOwzTPYz8nZr+jIdlvw==">CgMxLjAyCWguMXQzaDVzZjIJaC40ZDM0b2c4MgloLjJzOGV5bzEyCWguM3JkY3JqbjgAciExN0Uya29kekhwbFp0M2xIdkkwY2czOHNvNjRtUk8ydDA=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55115D-2137-4BE1-8D1A-76EC91C8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6794</Words>
  <Characters>3873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PRYHODSKA</dc:creator>
  <cp:lastModifiedBy>Користувач</cp:lastModifiedBy>
  <cp:revision>7</cp:revision>
  <cp:lastPrinted>2025-10-06T08:43:00Z</cp:lastPrinted>
  <dcterms:created xsi:type="dcterms:W3CDTF">2025-10-01T07:50:00Z</dcterms:created>
  <dcterms:modified xsi:type="dcterms:W3CDTF">2025-11-04T12:51:00Z</dcterms:modified>
</cp:coreProperties>
</file>