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62B" w:rsidRDefault="0045162B" w:rsidP="0045162B">
      <w:pPr>
        <w:jc w:val="both"/>
        <w:rPr>
          <w:b/>
          <w:bCs/>
          <w:sz w:val="28"/>
          <w:szCs w:val="28"/>
          <w:lang w:val="uk-UA"/>
        </w:rPr>
      </w:pPr>
    </w:p>
    <w:p w:rsidR="00A20CC4" w:rsidRPr="00A20CC4" w:rsidRDefault="00A20CC4" w:rsidP="00A20CC4">
      <w:pPr>
        <w:keepNext/>
        <w:widowControl w:val="0"/>
        <w:tabs>
          <w:tab w:val="left" w:pos="5940"/>
        </w:tabs>
        <w:autoSpaceDE w:val="0"/>
        <w:autoSpaceDN w:val="0"/>
        <w:adjustRightInd w:val="0"/>
        <w:spacing w:before="100" w:beforeAutospacing="1" w:after="100" w:afterAutospacing="1"/>
        <w:ind w:firstLine="292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</w:t>
      </w:r>
      <w:r w:rsidR="002222C7">
        <w:rPr>
          <w:color w:val="000000"/>
          <w:sz w:val="28"/>
          <w:szCs w:val="28"/>
          <w:lang w:val="uk-UA"/>
        </w:rPr>
        <w:t xml:space="preserve">                     </w:t>
      </w:r>
      <w:r w:rsidRPr="00A20CC4">
        <w:rPr>
          <w:color w:val="000000"/>
          <w:sz w:val="28"/>
          <w:szCs w:val="28"/>
          <w:lang w:val="uk-UA"/>
        </w:rPr>
        <w:t>ЗАТВЕРДЖЕНО</w:t>
      </w:r>
    </w:p>
    <w:p w:rsidR="00A20CC4" w:rsidRP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</w:t>
      </w:r>
      <w:r w:rsidRPr="00A20CC4">
        <w:rPr>
          <w:color w:val="000000"/>
          <w:sz w:val="28"/>
          <w:szCs w:val="28"/>
          <w:lang w:val="uk-UA"/>
        </w:rPr>
        <w:t>Розпорядження</w:t>
      </w:r>
    </w:p>
    <w:p w:rsidR="00A20CC4" w:rsidRP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</w:t>
      </w:r>
      <w:proofErr w:type="spellStart"/>
      <w:r w:rsidRPr="00A20CC4">
        <w:rPr>
          <w:color w:val="000000"/>
          <w:sz w:val="28"/>
          <w:szCs w:val="28"/>
          <w:lang w:val="uk-UA"/>
        </w:rPr>
        <w:t>Вараської</w:t>
      </w:r>
      <w:proofErr w:type="spellEnd"/>
      <w:r w:rsidRPr="00A20CC4">
        <w:rPr>
          <w:color w:val="000000"/>
          <w:sz w:val="28"/>
          <w:szCs w:val="28"/>
          <w:lang w:val="uk-UA"/>
        </w:rPr>
        <w:t xml:space="preserve"> районної</w:t>
      </w:r>
    </w:p>
    <w:p w:rsid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</w:t>
      </w:r>
      <w:r w:rsidRPr="00A20CC4">
        <w:rPr>
          <w:color w:val="000000"/>
          <w:sz w:val="28"/>
          <w:szCs w:val="28"/>
          <w:lang w:val="uk-UA"/>
        </w:rPr>
        <w:t>державної адміністрації</w:t>
      </w:r>
      <w:r>
        <w:rPr>
          <w:color w:val="000000"/>
          <w:sz w:val="28"/>
          <w:szCs w:val="28"/>
          <w:lang w:val="uk-UA"/>
        </w:rPr>
        <w:t>-</w:t>
      </w:r>
    </w:p>
    <w:p w:rsid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</w:t>
      </w:r>
      <w:proofErr w:type="spellStart"/>
      <w:r>
        <w:rPr>
          <w:color w:val="000000"/>
          <w:sz w:val="28"/>
          <w:szCs w:val="28"/>
          <w:lang w:val="uk-UA"/>
        </w:rPr>
        <w:t>Вараської</w:t>
      </w:r>
      <w:proofErr w:type="spellEnd"/>
      <w:r>
        <w:rPr>
          <w:color w:val="000000"/>
          <w:sz w:val="28"/>
          <w:szCs w:val="28"/>
          <w:lang w:val="uk-UA"/>
        </w:rPr>
        <w:t xml:space="preserve"> районної                       </w:t>
      </w:r>
    </w:p>
    <w:p w:rsidR="00A20CC4" w:rsidRP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військової адміністрації</w:t>
      </w:r>
    </w:p>
    <w:p w:rsidR="00A20CC4" w:rsidRPr="00A20CC4" w:rsidRDefault="00A20CC4" w:rsidP="009B7E85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</w:t>
      </w:r>
      <w:r w:rsidR="0076209B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  <w:lang w:val="uk-UA"/>
        </w:rPr>
        <w:t xml:space="preserve">  </w:t>
      </w:r>
      <w:r w:rsidR="009B7E85">
        <w:rPr>
          <w:color w:val="000000"/>
          <w:sz w:val="28"/>
          <w:szCs w:val="28"/>
          <w:lang w:val="uk-UA"/>
        </w:rPr>
        <w:t xml:space="preserve">25 вересня </w:t>
      </w:r>
      <w:r w:rsidRPr="00A20CC4">
        <w:rPr>
          <w:color w:val="000000"/>
          <w:sz w:val="28"/>
          <w:szCs w:val="28"/>
          <w:lang w:val="uk-UA"/>
        </w:rPr>
        <w:t>202</w:t>
      </w:r>
      <w:r>
        <w:rPr>
          <w:color w:val="000000"/>
          <w:sz w:val="28"/>
          <w:szCs w:val="28"/>
          <w:lang w:val="uk-UA"/>
        </w:rPr>
        <w:t>5</w:t>
      </w:r>
      <w:r w:rsidR="0076209B">
        <w:rPr>
          <w:color w:val="000000"/>
          <w:sz w:val="28"/>
          <w:szCs w:val="28"/>
          <w:lang w:val="uk-UA"/>
        </w:rPr>
        <w:t>року</w:t>
      </w:r>
      <w:r w:rsidRPr="00A20CC4">
        <w:rPr>
          <w:color w:val="000000"/>
          <w:sz w:val="28"/>
          <w:szCs w:val="28"/>
          <w:lang w:val="uk-UA"/>
        </w:rPr>
        <w:t xml:space="preserve">  № </w:t>
      </w:r>
      <w:r w:rsidR="009B7E85">
        <w:rPr>
          <w:color w:val="000000"/>
          <w:sz w:val="28"/>
          <w:szCs w:val="28"/>
          <w:lang w:val="uk-UA"/>
        </w:rPr>
        <w:t>185</w:t>
      </w:r>
    </w:p>
    <w:p w:rsidR="00A20CC4" w:rsidRDefault="00A20CC4" w:rsidP="00FA37CB">
      <w:pPr>
        <w:jc w:val="center"/>
        <w:rPr>
          <w:b/>
          <w:bCs/>
          <w:sz w:val="28"/>
          <w:szCs w:val="28"/>
          <w:lang w:val="uk-UA"/>
        </w:rPr>
      </w:pPr>
    </w:p>
    <w:p w:rsidR="00723942" w:rsidRDefault="00723942" w:rsidP="00723942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Список </w:t>
      </w:r>
    </w:p>
    <w:p w:rsidR="00723942" w:rsidRDefault="00723942" w:rsidP="00723942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працівників які мають допуск до приміщення </w:t>
      </w:r>
    </w:p>
    <w:p w:rsidR="00723942" w:rsidRDefault="00723942" w:rsidP="00723942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sz w:val="28"/>
          <w:szCs w:val="28"/>
          <w:lang w:val="uk-UA"/>
        </w:rPr>
        <w:t>Вараської</w:t>
      </w:r>
      <w:proofErr w:type="spellEnd"/>
      <w:r>
        <w:rPr>
          <w:b/>
          <w:bCs/>
          <w:sz w:val="28"/>
          <w:szCs w:val="28"/>
          <w:lang w:val="uk-UA"/>
        </w:rPr>
        <w:t xml:space="preserve">  райдержадміністрації</w:t>
      </w:r>
    </w:p>
    <w:p w:rsidR="00723942" w:rsidRPr="00B50626" w:rsidRDefault="00723942" w:rsidP="00723942">
      <w:pPr>
        <w:jc w:val="center"/>
        <w:rPr>
          <w:sz w:val="27"/>
          <w:szCs w:val="27"/>
          <w:lang w:val="uk-UA"/>
        </w:rPr>
      </w:pPr>
    </w:p>
    <w:tbl>
      <w:tblPr>
        <w:tblW w:w="0" w:type="auto"/>
        <w:tblLook w:val="0000"/>
      </w:tblPr>
      <w:tblGrid>
        <w:gridCol w:w="4121"/>
        <w:gridCol w:w="538"/>
        <w:gridCol w:w="5055"/>
      </w:tblGrid>
      <w:tr w:rsidR="00723942" w:rsidRPr="00B50626" w:rsidTr="006D5FED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121" w:type="dxa"/>
          </w:tcPr>
          <w:p w:rsidR="00723942" w:rsidRPr="0060412C" w:rsidRDefault="00723942" w:rsidP="00D61EFB">
            <w:pPr>
              <w:pStyle w:val="a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ГУЗИЧ</w:t>
            </w:r>
          </w:p>
          <w:p w:rsidR="00723942" w:rsidRPr="0060412C" w:rsidRDefault="00723942" w:rsidP="00D61EFB">
            <w:pPr>
              <w:pStyle w:val="ae"/>
              <w:rPr>
                <w:color w:val="000099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Миколайович</w:t>
            </w:r>
          </w:p>
        </w:tc>
        <w:tc>
          <w:tcPr>
            <w:tcW w:w="538" w:type="dxa"/>
          </w:tcPr>
          <w:p w:rsidR="00723942" w:rsidRPr="00B50626" w:rsidRDefault="00723942" w:rsidP="00D61EFB">
            <w:pPr>
              <w:jc w:val="center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055" w:type="dxa"/>
          </w:tcPr>
          <w:p w:rsidR="00723942" w:rsidRDefault="00723942" w:rsidP="00D61EFB">
            <w:pPr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о. </w:t>
            </w:r>
            <w:r w:rsidRPr="0060412C">
              <w:rPr>
                <w:sz w:val="28"/>
                <w:szCs w:val="28"/>
                <w:lang w:val="uk-UA"/>
              </w:rPr>
              <w:t xml:space="preserve">голови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60412C">
              <w:rPr>
                <w:sz w:val="28"/>
                <w:szCs w:val="28"/>
                <w:lang w:val="uk-UA"/>
              </w:rPr>
              <w:t>рай</w:t>
            </w:r>
            <w:r>
              <w:rPr>
                <w:sz w:val="28"/>
                <w:szCs w:val="28"/>
                <w:lang w:val="uk-UA"/>
              </w:rPr>
              <w:t xml:space="preserve">онної </w:t>
            </w:r>
            <w:r w:rsidRPr="0060412C">
              <w:rPr>
                <w:sz w:val="28"/>
                <w:szCs w:val="28"/>
                <w:lang w:val="uk-UA"/>
              </w:rPr>
              <w:t>держ</w:t>
            </w:r>
            <w:r>
              <w:rPr>
                <w:sz w:val="28"/>
                <w:szCs w:val="28"/>
                <w:lang w:val="uk-UA"/>
              </w:rPr>
              <w:t xml:space="preserve">авної </w:t>
            </w:r>
            <w:r w:rsidRPr="0060412C">
              <w:rPr>
                <w:sz w:val="28"/>
                <w:szCs w:val="28"/>
                <w:lang w:val="uk-UA"/>
              </w:rPr>
              <w:t>адміністрації</w:t>
            </w:r>
            <w:r w:rsidRPr="00B50626">
              <w:rPr>
                <w:sz w:val="27"/>
                <w:szCs w:val="27"/>
                <w:lang w:val="uk-UA"/>
              </w:rPr>
              <w:t xml:space="preserve"> </w:t>
            </w:r>
            <w:r>
              <w:rPr>
                <w:sz w:val="27"/>
                <w:szCs w:val="27"/>
                <w:lang w:val="uk-UA"/>
              </w:rPr>
              <w:t xml:space="preserve">– начальника </w:t>
            </w:r>
            <w:proofErr w:type="spellStart"/>
            <w:r>
              <w:rPr>
                <w:sz w:val="27"/>
                <w:szCs w:val="27"/>
                <w:lang w:val="uk-UA"/>
              </w:rPr>
              <w:t>Вараської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районної військової адміністрації</w:t>
            </w:r>
          </w:p>
          <w:p w:rsidR="00723942" w:rsidRPr="00B50626" w:rsidRDefault="00723942" w:rsidP="00D61EFB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723942" w:rsidRPr="00B50626" w:rsidTr="006D5FED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4121" w:type="dxa"/>
          </w:tcPr>
          <w:p w:rsidR="00723942" w:rsidRPr="008E4BCD" w:rsidRDefault="00723942" w:rsidP="00D61EFB">
            <w:pPr>
              <w:pStyle w:val="a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БОРТНІК</w:t>
            </w:r>
            <w:r w:rsidRPr="008E4BCD">
              <w:rPr>
                <w:sz w:val="28"/>
                <w:szCs w:val="28"/>
                <w:lang w:val="uk-UA"/>
              </w:rPr>
              <w:t xml:space="preserve"> </w:t>
            </w:r>
          </w:p>
          <w:p w:rsidR="00723942" w:rsidRPr="008E4BCD" w:rsidRDefault="00723942" w:rsidP="00D61EFB">
            <w:pPr>
              <w:pStyle w:val="ae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Тамара Сергіївна</w:t>
            </w:r>
          </w:p>
          <w:p w:rsidR="00723942" w:rsidRPr="00B50626" w:rsidRDefault="00723942" w:rsidP="00D61EFB">
            <w:pPr>
              <w:rPr>
                <w:sz w:val="27"/>
                <w:szCs w:val="27"/>
                <w:lang w:val="uk-UA"/>
              </w:rPr>
            </w:pPr>
          </w:p>
          <w:p w:rsidR="00723942" w:rsidRPr="00B50626" w:rsidRDefault="00723942" w:rsidP="00D61EFB">
            <w:pPr>
              <w:rPr>
                <w:sz w:val="27"/>
                <w:szCs w:val="27"/>
                <w:lang w:val="uk-UA"/>
              </w:rPr>
            </w:pPr>
          </w:p>
        </w:tc>
        <w:tc>
          <w:tcPr>
            <w:tcW w:w="538" w:type="dxa"/>
          </w:tcPr>
          <w:p w:rsidR="00723942" w:rsidRPr="00B50626" w:rsidRDefault="00723942" w:rsidP="00D61EFB">
            <w:pPr>
              <w:jc w:val="center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055" w:type="dxa"/>
          </w:tcPr>
          <w:p w:rsidR="00723942" w:rsidRPr="00B50626" w:rsidRDefault="00723942" w:rsidP="00D61EFB">
            <w:pPr>
              <w:jc w:val="both"/>
              <w:rPr>
                <w:sz w:val="27"/>
                <w:szCs w:val="27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Начальник відділу документообігу та контролю апарату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8E4BCD">
              <w:rPr>
                <w:sz w:val="28"/>
                <w:szCs w:val="28"/>
                <w:lang w:val="uk-UA"/>
              </w:rPr>
              <w:t>райдержадміністрації</w:t>
            </w:r>
            <w:r w:rsidRPr="00915D4D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723942" w:rsidRPr="00B50626" w:rsidTr="006D5FED">
        <w:tblPrEx>
          <w:tblCellMar>
            <w:top w:w="0" w:type="dxa"/>
            <w:bottom w:w="0" w:type="dxa"/>
          </w:tblCellMar>
        </w:tblPrEx>
        <w:trPr>
          <w:trHeight w:val="1398"/>
        </w:trPr>
        <w:tc>
          <w:tcPr>
            <w:tcW w:w="4121" w:type="dxa"/>
          </w:tcPr>
          <w:p w:rsidR="00723942" w:rsidRPr="000858FF" w:rsidRDefault="00723942" w:rsidP="00D61EFB">
            <w:pPr>
              <w:pStyle w:val="a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ПІДВИШЕННА</w:t>
            </w:r>
            <w:r w:rsidRPr="000858FF">
              <w:rPr>
                <w:sz w:val="28"/>
                <w:szCs w:val="28"/>
                <w:lang w:val="uk-UA"/>
              </w:rPr>
              <w:t xml:space="preserve"> </w:t>
            </w:r>
          </w:p>
          <w:p w:rsidR="00723942" w:rsidRDefault="00723942" w:rsidP="00D61EFB">
            <w:pPr>
              <w:pStyle w:val="3"/>
            </w:pPr>
            <w:r w:rsidRPr="000858FF">
              <w:t>Мирослава Ігорівна</w:t>
            </w:r>
          </w:p>
          <w:p w:rsidR="00723942" w:rsidRDefault="00723942" w:rsidP="00D61EFB">
            <w:pPr>
              <w:rPr>
                <w:lang w:val="uk-UA"/>
              </w:rPr>
            </w:pPr>
          </w:p>
          <w:p w:rsidR="00723942" w:rsidRDefault="00723942" w:rsidP="00D61EFB">
            <w:pPr>
              <w:rPr>
                <w:lang w:val="uk-UA"/>
              </w:rPr>
            </w:pPr>
          </w:p>
          <w:p w:rsidR="00723942" w:rsidRDefault="00723942" w:rsidP="00D61EFB">
            <w:pPr>
              <w:rPr>
                <w:lang w:val="uk-UA"/>
              </w:rPr>
            </w:pPr>
          </w:p>
          <w:p w:rsidR="00723942" w:rsidRDefault="00723942" w:rsidP="00D61EFB">
            <w:pPr>
              <w:rPr>
                <w:lang w:val="uk-UA"/>
              </w:rPr>
            </w:pPr>
          </w:p>
          <w:p w:rsidR="00723942" w:rsidRPr="006E3685" w:rsidRDefault="00723942" w:rsidP="00D61E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КОРНІЙЧУК</w:t>
            </w:r>
            <w:r w:rsidRPr="006E3685">
              <w:rPr>
                <w:sz w:val="28"/>
                <w:szCs w:val="28"/>
                <w:lang w:val="uk-UA"/>
              </w:rPr>
              <w:t xml:space="preserve"> </w:t>
            </w:r>
          </w:p>
          <w:p w:rsidR="00723942" w:rsidRPr="00064848" w:rsidRDefault="00723942" w:rsidP="00D61EFB">
            <w:pPr>
              <w:rPr>
                <w:lang w:val="uk-UA"/>
              </w:rPr>
            </w:pPr>
            <w:r w:rsidRPr="006E3685">
              <w:rPr>
                <w:sz w:val="28"/>
                <w:szCs w:val="28"/>
                <w:lang w:val="uk-UA"/>
              </w:rPr>
              <w:t>Микола Адамович</w:t>
            </w:r>
          </w:p>
        </w:tc>
        <w:tc>
          <w:tcPr>
            <w:tcW w:w="538" w:type="dxa"/>
          </w:tcPr>
          <w:p w:rsidR="00723942" w:rsidRDefault="00723942" w:rsidP="00D61EFB">
            <w:pPr>
              <w:jc w:val="center"/>
              <w:rPr>
                <w:sz w:val="28"/>
                <w:szCs w:val="28"/>
                <w:lang w:val="uk-UA"/>
              </w:rPr>
            </w:pPr>
            <w:r w:rsidRPr="000858FF">
              <w:rPr>
                <w:sz w:val="28"/>
                <w:szCs w:val="28"/>
                <w:lang w:val="uk-UA"/>
              </w:rPr>
              <w:t>-</w:t>
            </w:r>
          </w:p>
          <w:p w:rsidR="00723942" w:rsidRDefault="00723942" w:rsidP="00D61EF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23942" w:rsidRDefault="00723942" w:rsidP="00D61EF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23942" w:rsidRDefault="00723942" w:rsidP="00D61EF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23942" w:rsidRDefault="00723942" w:rsidP="00D61EF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23942" w:rsidRDefault="00723942" w:rsidP="00D61E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723942" w:rsidRDefault="00723942" w:rsidP="00D61EF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23942" w:rsidRDefault="00723942" w:rsidP="00D61EF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23942" w:rsidRDefault="00723942" w:rsidP="00D61EF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23942" w:rsidRDefault="00723942" w:rsidP="00D61EF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23942" w:rsidRPr="000858FF" w:rsidRDefault="00723942" w:rsidP="00D61EF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055" w:type="dxa"/>
          </w:tcPr>
          <w:p w:rsidR="00723942" w:rsidRDefault="00723942" w:rsidP="00D61EFB">
            <w:pPr>
              <w:jc w:val="both"/>
              <w:rPr>
                <w:sz w:val="28"/>
                <w:szCs w:val="28"/>
                <w:lang w:val="uk-UA"/>
              </w:rPr>
            </w:pPr>
            <w:r w:rsidRPr="000858FF">
              <w:rPr>
                <w:sz w:val="28"/>
                <w:szCs w:val="28"/>
                <w:lang w:val="uk-UA"/>
              </w:rPr>
              <w:t xml:space="preserve">Головний спеціаліст  відділу  організаційної роботи та інформаційної діяльності апарату </w:t>
            </w:r>
            <w:proofErr w:type="spellStart"/>
            <w:r w:rsidRPr="000858FF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0858FF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723942" w:rsidRDefault="00723942" w:rsidP="00D61EF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723942" w:rsidRDefault="00723942" w:rsidP="00D61EFB">
            <w:pPr>
              <w:widowControl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Головний  спеціаліст  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з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питань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</w:p>
          <w:p w:rsidR="00723942" w:rsidRDefault="00723942" w:rsidP="00D61EFB">
            <w:pPr>
              <w:widowControl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</w:t>
            </w:r>
            <w:r w:rsidRPr="0007097C">
              <w:rPr>
                <w:color w:val="000000"/>
                <w:sz w:val="28"/>
                <w:szCs w:val="28"/>
              </w:rPr>
              <w:t>апобігання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Pr="0007097C">
              <w:rPr>
                <w:color w:val="000000"/>
                <w:sz w:val="28"/>
                <w:szCs w:val="28"/>
              </w:rPr>
              <w:t xml:space="preserve">та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виявлення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корупції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, </w:t>
            </w:r>
          </w:p>
          <w:p w:rsidR="00723942" w:rsidRDefault="00723942" w:rsidP="00D61EFB">
            <w:pPr>
              <w:widowControl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07097C">
              <w:rPr>
                <w:color w:val="000000"/>
                <w:sz w:val="28"/>
                <w:szCs w:val="28"/>
              </w:rPr>
              <w:t>взаємодії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 з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правоохоронними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органами </w:t>
            </w:r>
          </w:p>
          <w:p w:rsidR="00723942" w:rsidRPr="000858FF" w:rsidRDefault="00723942" w:rsidP="00D61EFB">
            <w:pPr>
              <w:jc w:val="both"/>
              <w:rPr>
                <w:sz w:val="28"/>
                <w:szCs w:val="28"/>
                <w:lang w:val="uk-UA"/>
              </w:rPr>
            </w:pPr>
            <w:r w:rsidRPr="0007097C">
              <w:rPr>
                <w:color w:val="000000"/>
                <w:sz w:val="28"/>
                <w:szCs w:val="28"/>
              </w:rPr>
              <w:t>та силами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оборони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7097C">
              <w:rPr>
                <w:sz w:val="28"/>
                <w:szCs w:val="28"/>
              </w:rPr>
              <w:t>райдержадміністрації</w:t>
            </w:r>
            <w:proofErr w:type="spellEnd"/>
          </w:p>
        </w:tc>
      </w:tr>
      <w:tr w:rsidR="00723942" w:rsidRPr="00CF354E" w:rsidTr="006D5FED">
        <w:tblPrEx>
          <w:tblCellMar>
            <w:top w:w="0" w:type="dxa"/>
            <w:bottom w:w="0" w:type="dxa"/>
          </w:tblCellMar>
        </w:tblPrEx>
        <w:tc>
          <w:tcPr>
            <w:tcW w:w="4659" w:type="dxa"/>
            <w:gridSpan w:val="2"/>
          </w:tcPr>
          <w:p w:rsidR="00723942" w:rsidRDefault="00723942" w:rsidP="00D61EFB">
            <w:pPr>
              <w:pStyle w:val="a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ЧАЙКОВСЬКИЙ                             -                                  </w:t>
            </w:r>
          </w:p>
          <w:p w:rsidR="00723942" w:rsidRDefault="00723942" w:rsidP="00D61EF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Анатолійович</w:t>
            </w:r>
          </w:p>
          <w:p w:rsidR="00723942" w:rsidRDefault="00723942" w:rsidP="00D61EFB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723942" w:rsidRDefault="00723942" w:rsidP="00D61EFB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723942" w:rsidRDefault="00723942" w:rsidP="00D61EFB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723942" w:rsidRDefault="00723942" w:rsidP="00D61EFB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723942" w:rsidRDefault="00723942" w:rsidP="00D61EFB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723942" w:rsidRDefault="00723942" w:rsidP="00D61EFB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1F3D9F" w:rsidRDefault="001F3D9F" w:rsidP="00D61EFB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723942" w:rsidRDefault="00723942" w:rsidP="00D61EFB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6D5FED" w:rsidRDefault="006D5FED" w:rsidP="006D5FED">
            <w:pPr>
              <w:pStyle w:val="ac"/>
              <w:suppressAutoHyphens/>
              <w:spacing w:after="0"/>
              <w:ind w:left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</w:t>
            </w:r>
            <w:r w:rsidRPr="008E569B">
              <w:rPr>
                <w:sz w:val="28"/>
                <w:szCs w:val="28"/>
                <w:lang w:val="uk-UA" w:eastAsia="ru-RU"/>
              </w:rPr>
              <w:t xml:space="preserve">ерівник апарату </w:t>
            </w:r>
          </w:p>
          <w:p w:rsidR="006D5FED" w:rsidRPr="008E569B" w:rsidRDefault="006D5FED" w:rsidP="006D5FED">
            <w:pPr>
              <w:pStyle w:val="ac"/>
              <w:suppressAutoHyphens/>
              <w:spacing w:after="0"/>
              <w:ind w:left="0"/>
              <w:rPr>
                <w:sz w:val="28"/>
                <w:szCs w:val="28"/>
                <w:lang w:val="uk-UA" w:eastAsia="ru-RU"/>
              </w:rPr>
            </w:pPr>
            <w:r w:rsidRPr="008E569B">
              <w:rPr>
                <w:sz w:val="28"/>
                <w:szCs w:val="28"/>
                <w:lang w:val="uk-UA" w:eastAsia="ru-RU"/>
              </w:rPr>
              <w:t>райдержадміністрації</w:t>
            </w:r>
          </w:p>
          <w:p w:rsidR="00723942" w:rsidRPr="00CF354E" w:rsidRDefault="00723942" w:rsidP="00D61EFB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55" w:type="dxa"/>
          </w:tcPr>
          <w:p w:rsidR="00723942" w:rsidRDefault="00723942" w:rsidP="00D61EFB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Головний спеціаліст з питань забезпечення </w:t>
            </w:r>
            <w:proofErr w:type="spellStart"/>
            <w:r>
              <w:rPr>
                <w:sz w:val="28"/>
                <w:szCs w:val="28"/>
                <w:lang w:val="uk-UA" w:eastAsia="ru-RU"/>
              </w:rPr>
              <w:t>режимно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– секретної роботи апарату </w:t>
            </w:r>
            <w:proofErr w:type="spellStart"/>
            <w:r>
              <w:rPr>
                <w:sz w:val="28"/>
                <w:szCs w:val="28"/>
                <w:lang w:val="uk-UA" w:eastAsia="ru-RU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 райдержадміністрації</w:t>
            </w:r>
          </w:p>
          <w:p w:rsidR="00723942" w:rsidRDefault="00723942" w:rsidP="00D61EFB">
            <w:pPr>
              <w:pStyle w:val="ac"/>
              <w:spacing w:after="0"/>
              <w:ind w:left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                                </w:t>
            </w:r>
          </w:p>
          <w:p w:rsidR="00723942" w:rsidRDefault="00723942" w:rsidP="00D61EFB">
            <w:pPr>
              <w:pStyle w:val="ac"/>
              <w:spacing w:after="0"/>
              <w:ind w:left="0"/>
              <w:rPr>
                <w:sz w:val="28"/>
                <w:szCs w:val="28"/>
                <w:lang w:val="uk-UA" w:eastAsia="ru-RU"/>
              </w:rPr>
            </w:pPr>
          </w:p>
          <w:p w:rsidR="00723942" w:rsidRDefault="00723942" w:rsidP="00D61EFB">
            <w:pPr>
              <w:pStyle w:val="ac"/>
              <w:spacing w:after="0"/>
              <w:ind w:left="0" w:right="-108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                                </w:t>
            </w:r>
          </w:p>
          <w:p w:rsidR="00723942" w:rsidRDefault="00723942" w:rsidP="00D61EFB">
            <w:pPr>
              <w:pStyle w:val="ac"/>
              <w:spacing w:after="0"/>
              <w:ind w:left="0" w:right="-108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                                     </w:t>
            </w:r>
          </w:p>
          <w:p w:rsidR="00723942" w:rsidRDefault="00723942" w:rsidP="00D61EFB">
            <w:pPr>
              <w:pStyle w:val="ac"/>
              <w:spacing w:after="0"/>
              <w:ind w:left="0" w:right="-108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                                                </w:t>
            </w:r>
          </w:p>
          <w:p w:rsidR="00723942" w:rsidRDefault="00723942" w:rsidP="00D61EFB">
            <w:pPr>
              <w:pStyle w:val="ac"/>
              <w:spacing w:after="0"/>
              <w:ind w:left="0" w:right="-108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                                        </w:t>
            </w:r>
          </w:p>
          <w:p w:rsidR="00723942" w:rsidRDefault="00723942" w:rsidP="00D61EFB">
            <w:pPr>
              <w:pStyle w:val="ac"/>
              <w:spacing w:after="0"/>
              <w:ind w:left="0" w:right="-108"/>
              <w:rPr>
                <w:sz w:val="28"/>
                <w:szCs w:val="28"/>
                <w:lang w:val="uk-UA" w:eastAsia="ru-RU"/>
              </w:rPr>
            </w:pPr>
          </w:p>
          <w:p w:rsidR="006D5FED" w:rsidRPr="00201A70" w:rsidRDefault="00723942" w:rsidP="006D5FED">
            <w:pPr>
              <w:pStyle w:val="ac"/>
              <w:spacing w:after="0"/>
              <w:ind w:left="-38" w:firstLine="38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       </w:t>
            </w:r>
            <w:r w:rsidR="006D5FED">
              <w:rPr>
                <w:sz w:val="28"/>
                <w:szCs w:val="28"/>
                <w:lang w:val="uk-UA" w:eastAsia="ru-RU"/>
              </w:rPr>
              <w:t xml:space="preserve">                    </w:t>
            </w:r>
            <w:r>
              <w:rPr>
                <w:sz w:val="28"/>
                <w:szCs w:val="28"/>
                <w:lang w:val="uk-UA" w:eastAsia="ru-RU"/>
              </w:rPr>
              <w:t xml:space="preserve"> </w:t>
            </w:r>
            <w:r w:rsidR="006D5FED">
              <w:rPr>
                <w:sz w:val="28"/>
                <w:szCs w:val="28"/>
                <w:lang w:val="uk-UA" w:eastAsia="ru-RU"/>
              </w:rPr>
              <w:t>Анатолій МОСІЙЧУК</w:t>
            </w:r>
          </w:p>
          <w:p w:rsidR="00723942" w:rsidRPr="00CF354E" w:rsidRDefault="00723942" w:rsidP="00D61EFB">
            <w:pPr>
              <w:pStyle w:val="ac"/>
              <w:spacing w:after="0"/>
              <w:ind w:left="0" w:right="-108"/>
              <w:rPr>
                <w:sz w:val="28"/>
                <w:szCs w:val="28"/>
                <w:lang w:val="uk-UA" w:eastAsia="ru-RU"/>
              </w:rPr>
            </w:pPr>
          </w:p>
        </w:tc>
      </w:tr>
    </w:tbl>
    <w:p w:rsidR="001F3D9F" w:rsidRPr="00811C9B" w:rsidRDefault="001F3D9F" w:rsidP="00811C9B">
      <w:pPr>
        <w:rPr>
          <w:sz w:val="28"/>
          <w:szCs w:val="28"/>
          <w:lang w:val="en-US"/>
        </w:rPr>
      </w:pPr>
    </w:p>
    <w:sectPr w:rsidR="001F3D9F" w:rsidRPr="00811C9B" w:rsidSect="00811C9B">
      <w:pgSz w:w="11906" w:h="16838"/>
      <w:pgMar w:top="426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44A45"/>
    <w:multiLevelType w:val="hybridMultilevel"/>
    <w:tmpl w:val="009A5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D42E44"/>
    <w:multiLevelType w:val="hybridMultilevel"/>
    <w:tmpl w:val="8BB8B9B4"/>
    <w:lvl w:ilvl="0" w:tplc="CADE51A4">
      <w:start w:val="2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34C52"/>
    <w:rsid w:val="00011C3B"/>
    <w:rsid w:val="00033247"/>
    <w:rsid w:val="000332C4"/>
    <w:rsid w:val="000450C2"/>
    <w:rsid w:val="00064C3E"/>
    <w:rsid w:val="00076A6E"/>
    <w:rsid w:val="0008047B"/>
    <w:rsid w:val="000858FF"/>
    <w:rsid w:val="000940D0"/>
    <w:rsid w:val="000A3808"/>
    <w:rsid w:val="000B36B8"/>
    <w:rsid w:val="000B673F"/>
    <w:rsid w:val="000D1577"/>
    <w:rsid w:val="000D3102"/>
    <w:rsid w:val="000E188D"/>
    <w:rsid w:val="000E785E"/>
    <w:rsid w:val="0010782C"/>
    <w:rsid w:val="00113373"/>
    <w:rsid w:val="00122154"/>
    <w:rsid w:val="001256EF"/>
    <w:rsid w:val="0013090F"/>
    <w:rsid w:val="00152A72"/>
    <w:rsid w:val="001B12B1"/>
    <w:rsid w:val="001B7F55"/>
    <w:rsid w:val="001E3469"/>
    <w:rsid w:val="001E6D36"/>
    <w:rsid w:val="001F3D9F"/>
    <w:rsid w:val="001F59BF"/>
    <w:rsid w:val="002206E3"/>
    <w:rsid w:val="002222C7"/>
    <w:rsid w:val="00226401"/>
    <w:rsid w:val="00227243"/>
    <w:rsid w:val="00233C3B"/>
    <w:rsid w:val="002401BD"/>
    <w:rsid w:val="00243344"/>
    <w:rsid w:val="002751AC"/>
    <w:rsid w:val="002809C4"/>
    <w:rsid w:val="00286247"/>
    <w:rsid w:val="002A18B6"/>
    <w:rsid w:val="002B20E5"/>
    <w:rsid w:val="002C3C67"/>
    <w:rsid w:val="002D42FA"/>
    <w:rsid w:val="002E0C53"/>
    <w:rsid w:val="002F52F9"/>
    <w:rsid w:val="00310D8A"/>
    <w:rsid w:val="00316983"/>
    <w:rsid w:val="003416C3"/>
    <w:rsid w:val="00353E54"/>
    <w:rsid w:val="0035488E"/>
    <w:rsid w:val="0035699A"/>
    <w:rsid w:val="00356CFF"/>
    <w:rsid w:val="00374B71"/>
    <w:rsid w:val="003B538E"/>
    <w:rsid w:val="003B7412"/>
    <w:rsid w:val="003D607F"/>
    <w:rsid w:val="003E22E1"/>
    <w:rsid w:val="003F637A"/>
    <w:rsid w:val="004015CF"/>
    <w:rsid w:val="004058DE"/>
    <w:rsid w:val="00411CFD"/>
    <w:rsid w:val="00417497"/>
    <w:rsid w:val="0045162B"/>
    <w:rsid w:val="00457B94"/>
    <w:rsid w:val="004616DC"/>
    <w:rsid w:val="00461B07"/>
    <w:rsid w:val="00464878"/>
    <w:rsid w:val="004836C1"/>
    <w:rsid w:val="004A514C"/>
    <w:rsid w:val="004A73CB"/>
    <w:rsid w:val="004B423B"/>
    <w:rsid w:val="004B7E81"/>
    <w:rsid w:val="004C1A04"/>
    <w:rsid w:val="004C1F2F"/>
    <w:rsid w:val="005215E2"/>
    <w:rsid w:val="00521DA0"/>
    <w:rsid w:val="00534C52"/>
    <w:rsid w:val="0054260C"/>
    <w:rsid w:val="00542BBF"/>
    <w:rsid w:val="0054540A"/>
    <w:rsid w:val="005660FE"/>
    <w:rsid w:val="0057140E"/>
    <w:rsid w:val="00572826"/>
    <w:rsid w:val="00581200"/>
    <w:rsid w:val="0059280A"/>
    <w:rsid w:val="005B2A4A"/>
    <w:rsid w:val="005B7021"/>
    <w:rsid w:val="005E5C0C"/>
    <w:rsid w:val="005F0F7B"/>
    <w:rsid w:val="00603141"/>
    <w:rsid w:val="00633614"/>
    <w:rsid w:val="00633B84"/>
    <w:rsid w:val="006465BB"/>
    <w:rsid w:val="00653A1F"/>
    <w:rsid w:val="00657A8A"/>
    <w:rsid w:val="00662AA8"/>
    <w:rsid w:val="00684F5E"/>
    <w:rsid w:val="006C2C42"/>
    <w:rsid w:val="006D1666"/>
    <w:rsid w:val="006D3619"/>
    <w:rsid w:val="006D40E0"/>
    <w:rsid w:val="006D5A64"/>
    <w:rsid w:val="006D5FED"/>
    <w:rsid w:val="006E021B"/>
    <w:rsid w:val="006E0598"/>
    <w:rsid w:val="006E3685"/>
    <w:rsid w:val="006E72F6"/>
    <w:rsid w:val="00711F65"/>
    <w:rsid w:val="00723942"/>
    <w:rsid w:val="00751306"/>
    <w:rsid w:val="00753CAD"/>
    <w:rsid w:val="00754DF6"/>
    <w:rsid w:val="0076209B"/>
    <w:rsid w:val="00763802"/>
    <w:rsid w:val="00772A8B"/>
    <w:rsid w:val="007773C5"/>
    <w:rsid w:val="007A3518"/>
    <w:rsid w:val="007B4932"/>
    <w:rsid w:val="007C0017"/>
    <w:rsid w:val="0080730C"/>
    <w:rsid w:val="00811C9B"/>
    <w:rsid w:val="00812DAF"/>
    <w:rsid w:val="0081343B"/>
    <w:rsid w:val="00813A0B"/>
    <w:rsid w:val="00821564"/>
    <w:rsid w:val="008248EB"/>
    <w:rsid w:val="00825997"/>
    <w:rsid w:val="00855F47"/>
    <w:rsid w:val="008744E1"/>
    <w:rsid w:val="008B20C7"/>
    <w:rsid w:val="008C1325"/>
    <w:rsid w:val="008C420B"/>
    <w:rsid w:val="008D479E"/>
    <w:rsid w:val="008D61F6"/>
    <w:rsid w:val="008D7038"/>
    <w:rsid w:val="009124ED"/>
    <w:rsid w:val="00915D4D"/>
    <w:rsid w:val="00925AE5"/>
    <w:rsid w:val="009439D4"/>
    <w:rsid w:val="009500D0"/>
    <w:rsid w:val="00960134"/>
    <w:rsid w:val="009634A4"/>
    <w:rsid w:val="0096655C"/>
    <w:rsid w:val="00976436"/>
    <w:rsid w:val="00982F8F"/>
    <w:rsid w:val="009969A6"/>
    <w:rsid w:val="009B527E"/>
    <w:rsid w:val="009B675B"/>
    <w:rsid w:val="009B7E85"/>
    <w:rsid w:val="009C6856"/>
    <w:rsid w:val="009D13F1"/>
    <w:rsid w:val="009D767F"/>
    <w:rsid w:val="009E314A"/>
    <w:rsid w:val="009E5D15"/>
    <w:rsid w:val="009F35B9"/>
    <w:rsid w:val="00A02544"/>
    <w:rsid w:val="00A07769"/>
    <w:rsid w:val="00A20CC4"/>
    <w:rsid w:val="00A32040"/>
    <w:rsid w:val="00A36253"/>
    <w:rsid w:val="00A417D8"/>
    <w:rsid w:val="00A41C7C"/>
    <w:rsid w:val="00A76517"/>
    <w:rsid w:val="00AB7D98"/>
    <w:rsid w:val="00AC2A33"/>
    <w:rsid w:val="00AC2FEA"/>
    <w:rsid w:val="00AD1CCD"/>
    <w:rsid w:val="00AD725C"/>
    <w:rsid w:val="00AE45E4"/>
    <w:rsid w:val="00AF6A86"/>
    <w:rsid w:val="00B03B2C"/>
    <w:rsid w:val="00B1127F"/>
    <w:rsid w:val="00B123FC"/>
    <w:rsid w:val="00B31E97"/>
    <w:rsid w:val="00B5008A"/>
    <w:rsid w:val="00B50626"/>
    <w:rsid w:val="00B606CC"/>
    <w:rsid w:val="00B72FC7"/>
    <w:rsid w:val="00BA27C1"/>
    <w:rsid w:val="00BA3F05"/>
    <w:rsid w:val="00BB6E08"/>
    <w:rsid w:val="00BC449E"/>
    <w:rsid w:val="00BD21E4"/>
    <w:rsid w:val="00BD289D"/>
    <w:rsid w:val="00C16C0A"/>
    <w:rsid w:val="00C20A4F"/>
    <w:rsid w:val="00C20D63"/>
    <w:rsid w:val="00C251F9"/>
    <w:rsid w:val="00C36A59"/>
    <w:rsid w:val="00C65610"/>
    <w:rsid w:val="00C73A0A"/>
    <w:rsid w:val="00C77AF7"/>
    <w:rsid w:val="00C9640B"/>
    <w:rsid w:val="00CA4D18"/>
    <w:rsid w:val="00CA77EC"/>
    <w:rsid w:val="00CB0CCE"/>
    <w:rsid w:val="00CD5373"/>
    <w:rsid w:val="00CF354E"/>
    <w:rsid w:val="00D40666"/>
    <w:rsid w:val="00D409F3"/>
    <w:rsid w:val="00D43FAF"/>
    <w:rsid w:val="00D529D4"/>
    <w:rsid w:val="00D532D3"/>
    <w:rsid w:val="00D61EFB"/>
    <w:rsid w:val="00D7491A"/>
    <w:rsid w:val="00D95CFC"/>
    <w:rsid w:val="00DB313C"/>
    <w:rsid w:val="00DD0DBF"/>
    <w:rsid w:val="00DE1AEB"/>
    <w:rsid w:val="00DE3B1B"/>
    <w:rsid w:val="00DE3F75"/>
    <w:rsid w:val="00E105AE"/>
    <w:rsid w:val="00E119A5"/>
    <w:rsid w:val="00E45E2F"/>
    <w:rsid w:val="00E66DE5"/>
    <w:rsid w:val="00E80FCF"/>
    <w:rsid w:val="00EA13CB"/>
    <w:rsid w:val="00EA1D4B"/>
    <w:rsid w:val="00EA31E1"/>
    <w:rsid w:val="00EC1D76"/>
    <w:rsid w:val="00EC5C26"/>
    <w:rsid w:val="00EC659A"/>
    <w:rsid w:val="00ED2699"/>
    <w:rsid w:val="00ED7AAB"/>
    <w:rsid w:val="00EF1415"/>
    <w:rsid w:val="00EF7BA0"/>
    <w:rsid w:val="00F00125"/>
    <w:rsid w:val="00F346E8"/>
    <w:rsid w:val="00F402BD"/>
    <w:rsid w:val="00F408AD"/>
    <w:rsid w:val="00F41D05"/>
    <w:rsid w:val="00F51882"/>
    <w:rsid w:val="00F909EE"/>
    <w:rsid w:val="00FA0C7B"/>
    <w:rsid w:val="00FA37CB"/>
    <w:rsid w:val="00FA406F"/>
    <w:rsid w:val="00FB504E"/>
    <w:rsid w:val="00FC2898"/>
    <w:rsid w:val="00FF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2">
    <w:name w:val="heading 2"/>
    <w:basedOn w:val="a"/>
    <w:next w:val="a"/>
    <w:qFormat/>
    <w:rsid w:val="00763802"/>
    <w:pPr>
      <w:keepNext/>
      <w:outlineLvl w:val="1"/>
    </w:pPr>
    <w:rPr>
      <w:sz w:val="28"/>
      <w:szCs w:val="20"/>
      <w:lang w:val="uk-UA"/>
    </w:rPr>
  </w:style>
  <w:style w:type="paragraph" w:styleId="3">
    <w:name w:val="heading 3"/>
    <w:basedOn w:val="a"/>
    <w:next w:val="a"/>
    <w:qFormat/>
    <w:rsid w:val="00763802"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qFormat/>
    <w:rsid w:val="00457B9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25AE5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534C52"/>
    <w:pPr>
      <w:spacing w:before="100" w:beforeAutospacing="1" w:after="100" w:afterAutospacing="1"/>
    </w:pPr>
  </w:style>
  <w:style w:type="paragraph" w:styleId="a4">
    <w:name w:val="Body Text"/>
    <w:basedOn w:val="a"/>
    <w:rsid w:val="00EC1D76"/>
    <w:pPr>
      <w:spacing w:line="184" w:lineRule="auto"/>
      <w:jc w:val="both"/>
    </w:pPr>
    <w:rPr>
      <w:sz w:val="28"/>
      <w:szCs w:val="28"/>
      <w:lang w:val="uk-UA"/>
    </w:rPr>
  </w:style>
  <w:style w:type="character" w:customStyle="1" w:styleId="a5">
    <w:name w:val="Основной текст_"/>
    <w:link w:val="1"/>
    <w:rsid w:val="0010782C"/>
    <w:rPr>
      <w:spacing w:val="2"/>
      <w:sz w:val="25"/>
      <w:szCs w:val="25"/>
      <w:lang w:bidi="ar-SA"/>
    </w:rPr>
  </w:style>
  <w:style w:type="paragraph" w:customStyle="1" w:styleId="1">
    <w:name w:val="Основной текст1"/>
    <w:basedOn w:val="a"/>
    <w:link w:val="a5"/>
    <w:rsid w:val="0010782C"/>
    <w:pPr>
      <w:widowControl w:val="0"/>
      <w:shd w:val="clear" w:color="auto" w:fill="FFFFFF"/>
      <w:spacing w:after="660" w:line="322" w:lineRule="exact"/>
      <w:ind w:hanging="1520"/>
    </w:pPr>
    <w:rPr>
      <w:spacing w:val="2"/>
      <w:sz w:val="25"/>
      <w:szCs w:val="25"/>
      <w:lang/>
    </w:rPr>
  </w:style>
  <w:style w:type="paragraph" w:styleId="20">
    <w:name w:val="Body Text 2"/>
    <w:basedOn w:val="a"/>
    <w:rsid w:val="00457B94"/>
    <w:pPr>
      <w:spacing w:after="120" w:line="480" w:lineRule="auto"/>
    </w:pPr>
  </w:style>
  <w:style w:type="paragraph" w:customStyle="1" w:styleId="Normal">
    <w:name w:val="Normal"/>
    <w:rsid w:val="00925AE5"/>
    <w:rPr>
      <w:sz w:val="24"/>
      <w:lang w:val="ru-RU" w:eastAsia="ru-RU"/>
    </w:rPr>
  </w:style>
  <w:style w:type="character" w:styleId="a6">
    <w:name w:val="Hyperlink"/>
    <w:rsid w:val="00316983"/>
    <w:rPr>
      <w:color w:val="0000FF"/>
      <w:u w:val="single"/>
    </w:rPr>
  </w:style>
  <w:style w:type="paragraph" w:customStyle="1" w:styleId="a7">
    <w:name w:val="Письмо"/>
    <w:basedOn w:val="a"/>
    <w:rsid w:val="00316983"/>
    <w:pPr>
      <w:widowControl w:val="0"/>
      <w:suppressAutoHyphens/>
      <w:ind w:firstLine="680"/>
      <w:jc w:val="both"/>
    </w:pPr>
    <w:rPr>
      <w:rFonts w:eastAsia="SimSun" w:cs="Mangal"/>
      <w:kern w:val="1"/>
      <w:sz w:val="28"/>
      <w:szCs w:val="20"/>
      <w:lang w:eastAsia="hi-IN" w:bidi="hi-IN"/>
    </w:rPr>
  </w:style>
  <w:style w:type="paragraph" w:customStyle="1" w:styleId="rvps2">
    <w:name w:val="rvps2"/>
    <w:basedOn w:val="a"/>
    <w:rsid w:val="00316983"/>
    <w:pPr>
      <w:widowControl w:val="0"/>
      <w:suppressAutoHyphens/>
      <w:spacing w:before="280" w:after="280"/>
    </w:pPr>
    <w:rPr>
      <w:rFonts w:eastAsia="SimSun" w:cs="Mangal"/>
      <w:kern w:val="1"/>
      <w:lang w:eastAsia="hi-IN" w:bidi="hi-IN"/>
    </w:rPr>
  </w:style>
  <w:style w:type="paragraph" w:styleId="a8">
    <w:name w:val="header"/>
    <w:basedOn w:val="a"/>
    <w:rsid w:val="00AB7D98"/>
    <w:pPr>
      <w:tabs>
        <w:tab w:val="center" w:pos="4819"/>
        <w:tab w:val="right" w:pos="9639"/>
      </w:tabs>
    </w:pPr>
    <w:rPr>
      <w:sz w:val="28"/>
      <w:lang w:val="uk-UA" w:eastAsia="uk-UA"/>
    </w:rPr>
  </w:style>
  <w:style w:type="table" w:styleId="a9">
    <w:name w:val="Table Grid"/>
    <w:basedOn w:val="a1"/>
    <w:rsid w:val="006E72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 Знак Знак Знак"/>
    <w:basedOn w:val="a"/>
    <w:rsid w:val="002206E3"/>
    <w:rPr>
      <w:rFonts w:ascii="Verdana" w:hAnsi="Verdana" w:cs="Verdana"/>
      <w:sz w:val="20"/>
      <w:szCs w:val="20"/>
      <w:lang w:val="en-US" w:eastAsia="en-US"/>
    </w:rPr>
  </w:style>
  <w:style w:type="paragraph" w:styleId="ab">
    <w:name w:val="Balloon Text"/>
    <w:basedOn w:val="a"/>
    <w:semiHidden/>
    <w:rsid w:val="006D5A64"/>
    <w:rPr>
      <w:rFonts w:ascii="Tahoma" w:hAnsi="Tahoma" w:cs="Tahoma"/>
      <w:sz w:val="16"/>
      <w:szCs w:val="16"/>
    </w:rPr>
  </w:style>
  <w:style w:type="character" w:customStyle="1" w:styleId="rvts0">
    <w:name w:val="rvts0"/>
    <w:rsid w:val="00CA77EC"/>
  </w:style>
  <w:style w:type="paragraph" w:customStyle="1" w:styleId="30">
    <w:name w:val="Без интервала3"/>
    <w:rsid w:val="00581200"/>
    <w:rPr>
      <w:rFonts w:ascii="Calibri" w:hAnsi="Calibri" w:cs="Calibri"/>
      <w:sz w:val="22"/>
      <w:szCs w:val="22"/>
      <w:lang w:val="ru-RU" w:eastAsia="en-US"/>
    </w:rPr>
  </w:style>
  <w:style w:type="paragraph" w:styleId="ac">
    <w:name w:val="Body Text Indent"/>
    <w:basedOn w:val="a"/>
    <w:link w:val="ad"/>
    <w:rsid w:val="0008047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rsid w:val="0008047B"/>
    <w:rPr>
      <w:sz w:val="24"/>
      <w:szCs w:val="24"/>
    </w:rPr>
  </w:style>
  <w:style w:type="paragraph" w:customStyle="1" w:styleId="ae">
    <w:name w:val="Содержимое таблицы"/>
    <w:basedOn w:val="a"/>
    <w:rsid w:val="00E45E2F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9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289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2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4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0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8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BE95A-A858-426A-9F30-F9D3D05CB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1228</Words>
  <Characters>701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2025-10-27T12:24:00Z</cp:lastPrinted>
  <dcterms:created xsi:type="dcterms:W3CDTF">2025-11-03T09:01:00Z</dcterms:created>
  <dcterms:modified xsi:type="dcterms:W3CDTF">2025-11-03T09:01:00Z</dcterms:modified>
</cp:coreProperties>
</file>