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FE7" w:rsidRPr="00191DA9" w:rsidRDefault="00013FE7" w:rsidP="002B3D55">
      <w:pPr>
        <w:rPr>
          <w:lang w:val="en-US"/>
        </w:rPr>
      </w:pPr>
    </w:p>
    <w:p w:rsidR="00083A51" w:rsidRPr="003E17FC" w:rsidRDefault="00083A51" w:rsidP="00083A5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</w:t>
      </w:r>
      <w:r w:rsidR="00F406B6">
        <w:rPr>
          <w:sz w:val="28"/>
          <w:szCs w:val="28"/>
          <w:lang w:val="uk-UA"/>
        </w:rPr>
        <w:t xml:space="preserve">   </w:t>
      </w:r>
      <w:r w:rsidRPr="003E17FC">
        <w:rPr>
          <w:sz w:val="28"/>
          <w:szCs w:val="28"/>
          <w:lang w:val="uk-UA"/>
        </w:rPr>
        <w:t xml:space="preserve">Додаток </w:t>
      </w:r>
      <w:r w:rsidR="00F406B6">
        <w:rPr>
          <w:sz w:val="28"/>
          <w:szCs w:val="28"/>
          <w:lang w:val="uk-UA"/>
        </w:rPr>
        <w:t>1</w:t>
      </w:r>
      <w:r w:rsidRPr="003E17FC">
        <w:rPr>
          <w:sz w:val="28"/>
          <w:szCs w:val="28"/>
          <w:lang w:val="uk-UA"/>
        </w:rPr>
        <w:t xml:space="preserve"> </w:t>
      </w:r>
    </w:p>
    <w:p w:rsidR="00083A51" w:rsidRPr="003E17FC" w:rsidRDefault="00083A51" w:rsidP="00083A51">
      <w:pPr>
        <w:ind w:left="5670"/>
        <w:rPr>
          <w:sz w:val="28"/>
          <w:szCs w:val="28"/>
          <w:lang w:val="uk-UA"/>
        </w:rPr>
      </w:pPr>
      <w:r w:rsidRPr="003E17FC">
        <w:rPr>
          <w:sz w:val="28"/>
          <w:szCs w:val="28"/>
          <w:lang w:val="uk-UA"/>
        </w:rPr>
        <w:t xml:space="preserve">до розпорядження  </w:t>
      </w:r>
    </w:p>
    <w:p w:rsidR="00083A51" w:rsidRPr="003E17FC" w:rsidRDefault="00083A51" w:rsidP="00083A51">
      <w:pPr>
        <w:ind w:left="5670"/>
        <w:rPr>
          <w:sz w:val="28"/>
          <w:szCs w:val="28"/>
          <w:lang w:val="uk-UA"/>
        </w:rPr>
      </w:pPr>
      <w:proofErr w:type="spellStart"/>
      <w:r w:rsidRPr="003E17FC">
        <w:rPr>
          <w:sz w:val="28"/>
          <w:szCs w:val="28"/>
          <w:lang w:val="uk-UA"/>
        </w:rPr>
        <w:t>Вараської</w:t>
      </w:r>
      <w:proofErr w:type="spellEnd"/>
      <w:r w:rsidRPr="003E17FC">
        <w:rPr>
          <w:sz w:val="28"/>
          <w:szCs w:val="28"/>
          <w:lang w:val="uk-UA"/>
        </w:rPr>
        <w:t xml:space="preserve"> районної </w:t>
      </w:r>
    </w:p>
    <w:p w:rsidR="00083A51" w:rsidRPr="003E17FC" w:rsidRDefault="00083A51" w:rsidP="00083A51">
      <w:pPr>
        <w:ind w:left="5670"/>
        <w:rPr>
          <w:sz w:val="28"/>
          <w:szCs w:val="28"/>
          <w:lang w:val="uk-UA"/>
        </w:rPr>
      </w:pPr>
      <w:r w:rsidRPr="003E17FC">
        <w:rPr>
          <w:sz w:val="28"/>
          <w:szCs w:val="28"/>
          <w:lang w:val="uk-UA"/>
        </w:rPr>
        <w:t xml:space="preserve">державної адміністрації- </w:t>
      </w:r>
    </w:p>
    <w:p w:rsidR="00083A51" w:rsidRPr="003E17FC" w:rsidRDefault="00083A51" w:rsidP="00083A51">
      <w:pPr>
        <w:ind w:left="5670"/>
        <w:rPr>
          <w:sz w:val="28"/>
          <w:szCs w:val="28"/>
          <w:lang w:val="uk-UA"/>
        </w:rPr>
      </w:pPr>
      <w:proofErr w:type="spellStart"/>
      <w:r w:rsidRPr="003E17FC">
        <w:rPr>
          <w:sz w:val="28"/>
          <w:szCs w:val="28"/>
          <w:lang w:val="uk-UA"/>
        </w:rPr>
        <w:t>Вараської</w:t>
      </w:r>
      <w:proofErr w:type="spellEnd"/>
      <w:r w:rsidRPr="003E17FC">
        <w:rPr>
          <w:sz w:val="28"/>
          <w:szCs w:val="28"/>
          <w:lang w:val="uk-UA"/>
        </w:rPr>
        <w:t xml:space="preserve"> районної військової адміністрації</w:t>
      </w:r>
    </w:p>
    <w:p w:rsidR="00D20F62" w:rsidRPr="002B3D55" w:rsidRDefault="00083A51" w:rsidP="002B3D55">
      <w:pPr>
        <w:pStyle w:val="af0"/>
        <w:rPr>
          <w:rFonts w:ascii="Times New Roman" w:hAnsi="Times New Roman" w:cs="Times New Roman"/>
          <w:sz w:val="28"/>
          <w:szCs w:val="28"/>
        </w:rPr>
      </w:pPr>
      <w:r w:rsidRPr="003E1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13FE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E395F">
        <w:rPr>
          <w:rFonts w:ascii="Times New Roman" w:hAnsi="Times New Roman" w:cs="Times New Roman"/>
          <w:sz w:val="28"/>
          <w:szCs w:val="28"/>
        </w:rPr>
        <w:t>26 серпня</w:t>
      </w:r>
      <w:r w:rsidRPr="003E17FC">
        <w:rPr>
          <w:rFonts w:ascii="Times New Roman" w:hAnsi="Times New Roman" w:cs="Times New Roman"/>
          <w:sz w:val="28"/>
          <w:szCs w:val="28"/>
        </w:rPr>
        <w:t xml:space="preserve"> 2025 року  №</w:t>
      </w:r>
      <w:r w:rsidR="00BE395F">
        <w:rPr>
          <w:rFonts w:ascii="Times New Roman" w:hAnsi="Times New Roman" w:cs="Times New Roman"/>
          <w:sz w:val="28"/>
          <w:szCs w:val="28"/>
        </w:rPr>
        <w:t xml:space="preserve"> 158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0D4D">
        <w:rPr>
          <w:rStyle w:val="af1"/>
          <w:b w:val="0"/>
          <w:color w:val="FF0000"/>
          <w:szCs w:val="28"/>
          <w:bdr w:val="none" w:sz="0" w:space="0" w:color="auto" w:frame="1"/>
        </w:rPr>
        <w:t xml:space="preserve"> </w:t>
      </w:r>
      <w:r w:rsidR="00651BE0" w:rsidRPr="00083A51">
        <w:rPr>
          <w:rStyle w:val="af1"/>
          <w:b w:val="0"/>
          <w:color w:val="FF0000"/>
          <w:szCs w:val="28"/>
          <w:bdr w:val="none" w:sz="0" w:space="0" w:color="auto" w:frame="1"/>
        </w:rPr>
        <w:t xml:space="preserve"> </w:t>
      </w:r>
      <w:r w:rsidR="00670D4D">
        <w:rPr>
          <w:rStyle w:val="af1"/>
          <w:b w:val="0"/>
          <w:color w:val="FF0000"/>
          <w:szCs w:val="28"/>
          <w:bdr w:val="none" w:sz="0" w:space="0" w:color="auto" w:frame="1"/>
        </w:rPr>
        <w:t xml:space="preserve"> </w:t>
      </w:r>
    </w:p>
    <w:p w:rsidR="00A84C74" w:rsidRDefault="00A84C74" w:rsidP="00651BE0">
      <w:pPr>
        <w:jc w:val="center"/>
        <w:rPr>
          <w:sz w:val="28"/>
          <w:szCs w:val="28"/>
          <w:lang w:val="uk-UA"/>
        </w:rPr>
      </w:pPr>
    </w:p>
    <w:p w:rsidR="00651BE0" w:rsidRPr="00013FE7" w:rsidRDefault="00651BE0" w:rsidP="00651BE0">
      <w:pPr>
        <w:jc w:val="center"/>
        <w:rPr>
          <w:b/>
          <w:sz w:val="28"/>
          <w:szCs w:val="28"/>
          <w:lang w:val="uk-UA"/>
        </w:rPr>
      </w:pPr>
      <w:r w:rsidRPr="00013FE7">
        <w:rPr>
          <w:b/>
          <w:sz w:val="28"/>
          <w:szCs w:val="28"/>
          <w:lang w:val="uk-UA"/>
        </w:rPr>
        <w:t>СКЛАД</w:t>
      </w:r>
    </w:p>
    <w:p w:rsidR="002D6C35" w:rsidRPr="00013FE7" w:rsidRDefault="00651BE0" w:rsidP="002D6C35">
      <w:pPr>
        <w:pStyle w:val="af0"/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FE7">
        <w:rPr>
          <w:rFonts w:ascii="Times New Roman" w:hAnsi="Times New Roman" w:cs="Times New Roman"/>
          <w:b/>
          <w:sz w:val="28"/>
          <w:szCs w:val="28"/>
        </w:rPr>
        <w:t>робо</w:t>
      </w:r>
      <w:r w:rsidR="002036E0" w:rsidRPr="00013FE7">
        <w:rPr>
          <w:rFonts w:ascii="Times New Roman" w:hAnsi="Times New Roman" w:cs="Times New Roman"/>
          <w:b/>
          <w:sz w:val="28"/>
          <w:szCs w:val="28"/>
        </w:rPr>
        <w:t xml:space="preserve">чої групи з питань </w:t>
      </w:r>
      <w:r w:rsidR="002D6C35" w:rsidRPr="00013FE7">
        <w:rPr>
          <w:rFonts w:ascii="Times New Roman" w:hAnsi="Times New Roman" w:cs="Times New Roman"/>
          <w:b/>
          <w:sz w:val="28"/>
          <w:szCs w:val="28"/>
        </w:rPr>
        <w:t>декомунізації та деколонізації</w:t>
      </w:r>
    </w:p>
    <w:p w:rsidR="00212150" w:rsidRPr="00013FE7" w:rsidRDefault="00212150" w:rsidP="00212150">
      <w:pPr>
        <w:pStyle w:val="af0"/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FE7">
        <w:rPr>
          <w:rFonts w:ascii="Times New Roman" w:hAnsi="Times New Roman" w:cs="Times New Roman"/>
          <w:b/>
          <w:sz w:val="28"/>
          <w:szCs w:val="28"/>
        </w:rPr>
        <w:t xml:space="preserve">на території </w:t>
      </w:r>
      <w:proofErr w:type="spellStart"/>
      <w:r w:rsidRPr="00013FE7">
        <w:rPr>
          <w:rFonts w:ascii="Times New Roman" w:hAnsi="Times New Roman" w:cs="Times New Roman"/>
          <w:b/>
          <w:sz w:val="28"/>
          <w:szCs w:val="28"/>
        </w:rPr>
        <w:t>Вараського</w:t>
      </w:r>
      <w:proofErr w:type="spellEnd"/>
      <w:r w:rsidRPr="00013FE7"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p w:rsidR="00651BE0" w:rsidRPr="004801DE" w:rsidRDefault="00651BE0" w:rsidP="00651BE0">
      <w:pPr>
        <w:ind w:right="-365"/>
        <w:rPr>
          <w:sz w:val="16"/>
          <w:szCs w:val="16"/>
          <w:lang w:val="uk-UA"/>
        </w:rPr>
      </w:pPr>
    </w:p>
    <w:tbl>
      <w:tblPr>
        <w:tblpPr w:leftFromText="180" w:rightFromText="180" w:vertAnchor="text" w:horzAnchor="margin" w:tblpY="2"/>
        <w:tblW w:w="9825" w:type="dxa"/>
        <w:tblLayout w:type="fixed"/>
        <w:tblLook w:val="01E0"/>
      </w:tblPr>
      <w:tblGrid>
        <w:gridCol w:w="3347"/>
        <w:gridCol w:w="540"/>
        <w:gridCol w:w="5938"/>
      </w:tblGrid>
      <w:tr w:rsidR="00651BE0" w:rsidTr="00D77C0B">
        <w:tc>
          <w:tcPr>
            <w:tcW w:w="3347" w:type="dxa"/>
            <w:hideMark/>
          </w:tcPr>
          <w:p w:rsidR="00651BE0" w:rsidRDefault="00D00E77" w:rsidP="00D00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КОЗЯРЕЦЬ</w:t>
            </w:r>
            <w:r w:rsidR="00651B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Юрій</w:t>
            </w:r>
            <w:r w:rsidR="00651BE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0" w:type="dxa"/>
          </w:tcPr>
          <w:p w:rsidR="00651BE0" w:rsidRDefault="00651BE0">
            <w:pPr>
              <w:rPr>
                <w:sz w:val="28"/>
                <w:szCs w:val="28"/>
              </w:rPr>
            </w:pPr>
          </w:p>
        </w:tc>
        <w:tc>
          <w:tcPr>
            <w:tcW w:w="5938" w:type="dxa"/>
            <w:hideMark/>
          </w:tcPr>
          <w:p w:rsidR="00A84C74" w:rsidRDefault="00250FB8" w:rsidP="002B3D55">
            <w:pPr>
              <w:tabs>
                <w:tab w:val="left" w:pos="224"/>
                <w:tab w:val="left" w:pos="366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-</w:t>
            </w:r>
            <w:r w:rsidR="002B3D5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перший заступник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651BE0">
              <w:rPr>
                <w:sz w:val="28"/>
                <w:szCs w:val="28"/>
              </w:rPr>
              <w:t>голови</w:t>
            </w:r>
            <w:proofErr w:type="spellEnd"/>
            <w:r w:rsidR="00651BE0">
              <w:rPr>
                <w:sz w:val="28"/>
                <w:szCs w:val="28"/>
              </w:rPr>
              <w:t xml:space="preserve"> </w:t>
            </w:r>
            <w:proofErr w:type="spellStart"/>
            <w:r w:rsidR="00013FE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651BE0">
              <w:rPr>
                <w:sz w:val="28"/>
                <w:szCs w:val="28"/>
              </w:rPr>
              <w:t xml:space="preserve">  </w:t>
            </w:r>
            <w:proofErr w:type="spellStart"/>
            <w:r w:rsidR="00651BE0">
              <w:rPr>
                <w:sz w:val="28"/>
                <w:szCs w:val="28"/>
              </w:rPr>
              <w:t>райдержадміністрації</w:t>
            </w:r>
            <w:proofErr w:type="spellEnd"/>
            <w:r w:rsidR="00651BE0">
              <w:rPr>
                <w:sz w:val="28"/>
                <w:szCs w:val="28"/>
              </w:rPr>
              <w:t xml:space="preserve">, голова </w:t>
            </w:r>
            <w:proofErr w:type="spellStart"/>
            <w:r w:rsidR="00651BE0">
              <w:rPr>
                <w:sz w:val="28"/>
                <w:szCs w:val="28"/>
              </w:rPr>
              <w:t>робочої</w:t>
            </w:r>
            <w:proofErr w:type="spellEnd"/>
            <w:r w:rsidR="00651BE0">
              <w:rPr>
                <w:sz w:val="28"/>
                <w:szCs w:val="28"/>
              </w:rPr>
              <w:t xml:space="preserve"> </w:t>
            </w:r>
            <w:proofErr w:type="spellStart"/>
            <w:r w:rsidR="00651BE0">
              <w:rPr>
                <w:sz w:val="28"/>
                <w:szCs w:val="28"/>
              </w:rPr>
              <w:t>групи</w:t>
            </w:r>
            <w:proofErr w:type="spellEnd"/>
          </w:p>
          <w:p w:rsidR="00A84C74" w:rsidRPr="00070E92" w:rsidRDefault="00A84C74" w:rsidP="002B3D55">
            <w:pPr>
              <w:tabs>
                <w:tab w:val="left" w:pos="224"/>
                <w:tab w:val="left" w:pos="366"/>
              </w:tabs>
              <w:rPr>
                <w:sz w:val="20"/>
                <w:szCs w:val="20"/>
                <w:lang w:val="uk-UA"/>
              </w:rPr>
            </w:pPr>
          </w:p>
        </w:tc>
      </w:tr>
      <w:tr w:rsidR="00651BE0" w:rsidTr="00D77C0B">
        <w:tc>
          <w:tcPr>
            <w:tcW w:w="3347" w:type="dxa"/>
            <w:hideMark/>
          </w:tcPr>
          <w:p w:rsidR="00651BE0" w:rsidRDefault="004A7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КРЕДЕНСИР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Інна</w:t>
            </w:r>
          </w:p>
        </w:tc>
        <w:tc>
          <w:tcPr>
            <w:tcW w:w="540" w:type="dxa"/>
          </w:tcPr>
          <w:p w:rsidR="00651BE0" w:rsidRDefault="00651B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8" w:type="dxa"/>
            <w:hideMark/>
          </w:tcPr>
          <w:p w:rsidR="00651BE0" w:rsidRDefault="00651BE0" w:rsidP="002B3D55">
            <w:pPr>
              <w:widowControl w:val="0"/>
              <w:autoSpaceDE w:val="0"/>
              <w:autoSpaceDN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82344" w:rsidRPr="00131002">
              <w:rPr>
                <w:w w:val="105"/>
                <w:sz w:val="28"/>
                <w:szCs w:val="28"/>
              </w:rPr>
              <w:t xml:space="preserve"> </w:t>
            </w:r>
            <w:r w:rsidR="004A7E3A">
              <w:rPr>
                <w:w w:val="105"/>
                <w:sz w:val="28"/>
                <w:szCs w:val="28"/>
                <w:lang w:val="uk-UA"/>
              </w:rPr>
              <w:t xml:space="preserve">в. о. начальника </w:t>
            </w:r>
            <w:r w:rsidR="00182344">
              <w:rPr>
                <w:w w:val="105"/>
                <w:sz w:val="28"/>
                <w:szCs w:val="28"/>
                <w:lang w:val="uk-UA"/>
              </w:rPr>
              <w:t xml:space="preserve">відділу </w:t>
            </w:r>
            <w:r w:rsidR="00182344" w:rsidRPr="00131002">
              <w:rPr>
                <w:w w:val="105"/>
                <w:sz w:val="28"/>
                <w:szCs w:val="28"/>
                <w:lang w:val="uk-UA"/>
              </w:rPr>
              <w:t>з питань гуманітарної політики</w:t>
            </w:r>
            <w:r w:rsidR="00182344">
              <w:rPr>
                <w:w w:val="105"/>
                <w:sz w:val="28"/>
                <w:szCs w:val="28"/>
                <w:lang w:val="uk-UA"/>
              </w:rPr>
              <w:t xml:space="preserve"> </w:t>
            </w:r>
            <w:r w:rsidR="00013FE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013FE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013FE7" w:rsidRPr="00131002">
              <w:rPr>
                <w:w w:val="105"/>
                <w:sz w:val="28"/>
                <w:szCs w:val="28"/>
                <w:lang w:val="uk-UA"/>
              </w:rPr>
              <w:t xml:space="preserve"> </w:t>
            </w:r>
            <w:r w:rsidR="00182344" w:rsidRPr="00131002">
              <w:rPr>
                <w:w w:val="105"/>
                <w:sz w:val="28"/>
                <w:szCs w:val="28"/>
                <w:lang w:val="uk-UA"/>
              </w:rPr>
              <w:t>районної державної адміністрації</w:t>
            </w:r>
            <w:r>
              <w:rPr>
                <w:sz w:val="28"/>
                <w:szCs w:val="28"/>
              </w:rPr>
              <w:t xml:space="preserve">, заступник </w:t>
            </w:r>
            <w:proofErr w:type="spellStart"/>
            <w:r>
              <w:rPr>
                <w:sz w:val="28"/>
                <w:szCs w:val="28"/>
              </w:rPr>
              <w:t>голови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робочої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групи</w:t>
            </w:r>
            <w:proofErr w:type="spellEnd"/>
          </w:p>
          <w:p w:rsidR="00A84C74" w:rsidRPr="00070E92" w:rsidRDefault="00A84C74" w:rsidP="002B3D55">
            <w:pPr>
              <w:widowControl w:val="0"/>
              <w:autoSpaceDE w:val="0"/>
              <w:autoSpaceDN w:val="0"/>
              <w:rPr>
                <w:w w:val="105"/>
                <w:sz w:val="20"/>
                <w:szCs w:val="20"/>
                <w:lang w:val="uk-UA"/>
              </w:rPr>
            </w:pPr>
          </w:p>
        </w:tc>
      </w:tr>
      <w:tr w:rsidR="00651BE0" w:rsidTr="00D77C0B">
        <w:tc>
          <w:tcPr>
            <w:tcW w:w="3347" w:type="dxa"/>
            <w:hideMark/>
          </w:tcPr>
          <w:p w:rsidR="00651BE0" w:rsidRDefault="004A7E3A" w:rsidP="001823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РОМАНЕНКО Оксана</w:t>
            </w:r>
            <w:r w:rsidR="00651BE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0" w:type="dxa"/>
          </w:tcPr>
          <w:p w:rsidR="00651BE0" w:rsidRDefault="00651BE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8" w:type="dxa"/>
            <w:hideMark/>
          </w:tcPr>
          <w:p w:rsidR="00651BE0" w:rsidRDefault="00651BE0" w:rsidP="002B3D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82344">
              <w:rPr>
                <w:w w:val="105"/>
                <w:sz w:val="28"/>
                <w:szCs w:val="28"/>
                <w:lang w:val="uk-UA"/>
              </w:rPr>
              <w:t xml:space="preserve"> головний спеціалі</w:t>
            </w:r>
            <w:proofErr w:type="gramStart"/>
            <w:r w:rsidR="00182344">
              <w:rPr>
                <w:w w:val="105"/>
                <w:sz w:val="28"/>
                <w:szCs w:val="28"/>
                <w:lang w:val="uk-UA"/>
              </w:rPr>
              <w:t>ст</w:t>
            </w:r>
            <w:proofErr w:type="gramEnd"/>
            <w:r w:rsidR="00182344">
              <w:rPr>
                <w:w w:val="105"/>
                <w:sz w:val="28"/>
                <w:szCs w:val="28"/>
                <w:lang w:val="uk-UA"/>
              </w:rPr>
              <w:t xml:space="preserve"> відділу </w:t>
            </w:r>
            <w:r w:rsidR="00182344" w:rsidRPr="00131002">
              <w:rPr>
                <w:w w:val="105"/>
                <w:sz w:val="28"/>
                <w:szCs w:val="28"/>
                <w:lang w:val="uk-UA"/>
              </w:rPr>
              <w:t>з питань гуманітарної політики</w:t>
            </w:r>
            <w:r w:rsidR="00182344">
              <w:rPr>
                <w:w w:val="105"/>
                <w:sz w:val="28"/>
                <w:szCs w:val="28"/>
                <w:lang w:val="uk-UA"/>
              </w:rPr>
              <w:t xml:space="preserve"> </w:t>
            </w:r>
            <w:r w:rsidR="00013FE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013FE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013FE7" w:rsidRPr="00131002">
              <w:rPr>
                <w:w w:val="105"/>
                <w:sz w:val="28"/>
                <w:szCs w:val="28"/>
                <w:lang w:val="uk-UA"/>
              </w:rPr>
              <w:t xml:space="preserve"> </w:t>
            </w:r>
            <w:r w:rsidR="00182344" w:rsidRPr="00131002">
              <w:rPr>
                <w:w w:val="105"/>
                <w:sz w:val="28"/>
                <w:szCs w:val="28"/>
                <w:lang w:val="uk-UA"/>
              </w:rPr>
              <w:t>районної державної адміністрації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секретар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робочої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групи</w:t>
            </w:r>
            <w:proofErr w:type="spellEnd"/>
          </w:p>
          <w:p w:rsidR="00843CDD" w:rsidRPr="00843CDD" w:rsidRDefault="00843CDD" w:rsidP="002B3D55">
            <w:pPr>
              <w:rPr>
                <w:sz w:val="28"/>
                <w:szCs w:val="28"/>
                <w:lang w:val="uk-UA"/>
              </w:rPr>
            </w:pPr>
          </w:p>
        </w:tc>
      </w:tr>
      <w:tr w:rsidR="00651BE0" w:rsidRPr="001870CD" w:rsidTr="00D77C0B">
        <w:tc>
          <w:tcPr>
            <w:tcW w:w="9825" w:type="dxa"/>
            <w:gridSpan w:val="3"/>
            <w:hideMark/>
          </w:tcPr>
          <w:p w:rsidR="00A84C74" w:rsidRDefault="00651BE0" w:rsidP="00A84C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Члени </w:t>
            </w:r>
            <w:proofErr w:type="spellStart"/>
            <w:r>
              <w:rPr>
                <w:sz w:val="28"/>
                <w:szCs w:val="28"/>
              </w:rPr>
              <w:t>робочої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групи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A84C74" w:rsidRPr="00070E92" w:rsidRDefault="00A84C74" w:rsidP="00A84C74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1870CD" w:rsidRDefault="001870CD" w:rsidP="00843CDD">
            <w:pPr>
              <w:tabs>
                <w:tab w:val="left" w:pos="3828"/>
                <w:tab w:val="left" w:pos="3969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</w:t>
            </w:r>
            <w:r w:rsidR="0061783B">
              <w:rPr>
                <w:sz w:val="28"/>
                <w:szCs w:val="28"/>
                <w:lang w:val="uk-UA"/>
              </w:rPr>
              <w:t xml:space="preserve">ТОНИЧ Володимир           </w:t>
            </w:r>
            <w:r w:rsidR="00843CDD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- н</w:t>
            </w:r>
            <w:proofErr w:type="spellStart"/>
            <w:r w:rsidRPr="003D14D9">
              <w:rPr>
                <w:sz w:val="28"/>
                <w:szCs w:val="28"/>
              </w:rPr>
              <w:t>ачальник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D14D9"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D14D9">
              <w:rPr>
                <w:sz w:val="28"/>
                <w:szCs w:val="28"/>
              </w:rPr>
              <w:t>юридично-кадрової</w:t>
            </w:r>
            <w:proofErr w:type="spellEnd"/>
            <w:r w:rsidRPr="003D14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="001D6E29">
              <w:rPr>
                <w:sz w:val="28"/>
                <w:szCs w:val="28"/>
                <w:lang w:val="uk-UA"/>
              </w:rPr>
              <w:t>р</w:t>
            </w:r>
            <w:r w:rsidR="001D6E29" w:rsidRPr="001870CD">
              <w:rPr>
                <w:sz w:val="28"/>
                <w:szCs w:val="28"/>
                <w:lang w:val="uk-UA"/>
              </w:rPr>
              <w:t>оботи</w:t>
            </w:r>
          </w:p>
          <w:p w:rsidR="001870CD" w:rsidRDefault="001870CD" w:rsidP="001D6E29">
            <w:pPr>
              <w:tabs>
                <w:tab w:val="left" w:pos="1134"/>
                <w:tab w:val="left" w:pos="3828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</w:t>
            </w:r>
            <w:r w:rsidR="00843CDD">
              <w:rPr>
                <w:sz w:val="28"/>
                <w:szCs w:val="28"/>
                <w:lang w:val="uk-UA"/>
              </w:rPr>
              <w:t xml:space="preserve">                           </w:t>
            </w:r>
            <w:r w:rsidR="002B3D55">
              <w:rPr>
                <w:sz w:val="28"/>
                <w:szCs w:val="28"/>
                <w:lang w:val="uk-UA"/>
              </w:rPr>
              <w:t xml:space="preserve"> </w:t>
            </w:r>
            <w:r w:rsidRPr="001870CD">
              <w:rPr>
                <w:sz w:val="28"/>
                <w:szCs w:val="28"/>
                <w:lang w:val="uk-UA"/>
              </w:rPr>
              <w:t xml:space="preserve">апарату </w:t>
            </w:r>
            <w:r w:rsidR="00070E92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070E92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070E92" w:rsidRPr="001870CD">
              <w:rPr>
                <w:sz w:val="28"/>
                <w:szCs w:val="28"/>
                <w:lang w:val="uk-UA"/>
              </w:rPr>
              <w:t xml:space="preserve"> </w:t>
            </w:r>
            <w:r w:rsidRPr="001870CD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070E92" w:rsidRPr="00843CDD" w:rsidRDefault="00070E92" w:rsidP="001D6E29">
            <w:pPr>
              <w:tabs>
                <w:tab w:val="left" w:pos="1134"/>
                <w:tab w:val="left" w:pos="3828"/>
              </w:tabs>
              <w:jc w:val="both"/>
              <w:rPr>
                <w:sz w:val="20"/>
                <w:szCs w:val="20"/>
                <w:lang w:val="uk-UA"/>
              </w:rPr>
            </w:pPr>
          </w:p>
          <w:p w:rsidR="00070E92" w:rsidRDefault="00070E92" w:rsidP="00843CDD">
            <w:pPr>
              <w:tabs>
                <w:tab w:val="left" w:pos="3686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ДУБІ</w:t>
            </w:r>
            <w:r w:rsidR="00843CDD">
              <w:rPr>
                <w:sz w:val="28"/>
                <w:szCs w:val="28"/>
                <w:lang w:val="uk-UA"/>
              </w:rPr>
              <w:t xml:space="preserve">НЕЦЬКА Олена                - </w:t>
            </w:r>
            <w:r>
              <w:rPr>
                <w:sz w:val="28"/>
                <w:szCs w:val="28"/>
                <w:lang w:val="uk-UA"/>
              </w:rPr>
              <w:t xml:space="preserve">начальник відділу архітектури, </w:t>
            </w:r>
          </w:p>
          <w:p w:rsidR="00070E92" w:rsidRDefault="00070E92" w:rsidP="00070E9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</w:t>
            </w:r>
            <w:r w:rsidR="00843CDD">
              <w:rPr>
                <w:sz w:val="28"/>
                <w:szCs w:val="28"/>
                <w:lang w:val="uk-UA"/>
              </w:rPr>
              <w:t xml:space="preserve">   </w:t>
            </w:r>
            <w:r>
              <w:rPr>
                <w:sz w:val="28"/>
                <w:szCs w:val="28"/>
                <w:lang w:val="uk-UA"/>
              </w:rPr>
              <w:t>містобудування, житлово-комунального</w:t>
            </w:r>
          </w:p>
          <w:p w:rsidR="00070E92" w:rsidRDefault="00070E92" w:rsidP="00070E9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</w:t>
            </w:r>
            <w:r w:rsidR="00843CDD">
              <w:rPr>
                <w:sz w:val="28"/>
                <w:szCs w:val="28"/>
                <w:lang w:val="uk-UA"/>
              </w:rPr>
              <w:t xml:space="preserve">     </w:t>
            </w:r>
            <w:r>
              <w:rPr>
                <w:sz w:val="28"/>
                <w:szCs w:val="28"/>
                <w:lang w:val="uk-UA"/>
              </w:rPr>
              <w:t>господарства, благоустрою та інфраструктури–</w:t>
            </w:r>
          </w:p>
          <w:p w:rsidR="00070E92" w:rsidRDefault="00070E92" w:rsidP="00070E9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</w:t>
            </w:r>
            <w:r w:rsidR="00843CDD">
              <w:rPr>
                <w:sz w:val="28"/>
                <w:szCs w:val="28"/>
                <w:lang w:val="uk-UA"/>
              </w:rPr>
              <w:t xml:space="preserve">    </w:t>
            </w:r>
            <w:r>
              <w:rPr>
                <w:sz w:val="28"/>
                <w:szCs w:val="28"/>
                <w:lang w:val="uk-UA"/>
              </w:rPr>
              <w:t xml:space="preserve">головний архітектор </w:t>
            </w:r>
            <w:proofErr w:type="spellStart"/>
            <w:r>
              <w:rPr>
                <w:sz w:val="28"/>
                <w:szCs w:val="28"/>
                <w:lang w:val="uk-UA"/>
              </w:rPr>
              <w:t>Зарічненської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селищної </w:t>
            </w:r>
          </w:p>
          <w:p w:rsidR="00070E92" w:rsidRDefault="00070E92" w:rsidP="00070E9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</w:t>
            </w:r>
            <w:r w:rsidR="00843CDD">
              <w:rPr>
                <w:sz w:val="28"/>
                <w:szCs w:val="28"/>
                <w:lang w:val="uk-UA"/>
              </w:rPr>
              <w:t xml:space="preserve">                               </w:t>
            </w:r>
            <w:r>
              <w:rPr>
                <w:sz w:val="28"/>
                <w:szCs w:val="28"/>
                <w:lang w:val="uk-UA"/>
              </w:rPr>
              <w:t>ради</w:t>
            </w:r>
          </w:p>
          <w:p w:rsidR="00A84C74" w:rsidRPr="00070E92" w:rsidRDefault="00A84C74" w:rsidP="001D6E29">
            <w:pPr>
              <w:tabs>
                <w:tab w:val="left" w:pos="1134"/>
                <w:tab w:val="left" w:pos="3828"/>
              </w:tabs>
              <w:jc w:val="both"/>
              <w:rPr>
                <w:sz w:val="20"/>
                <w:szCs w:val="20"/>
                <w:lang w:val="uk-UA"/>
              </w:rPr>
            </w:pPr>
          </w:p>
          <w:p w:rsidR="00D77C0B" w:rsidRPr="00D77C0B" w:rsidRDefault="001870CD" w:rsidP="001D6E29">
            <w:pPr>
              <w:tabs>
                <w:tab w:val="left" w:pos="6090"/>
              </w:tabs>
              <w:rPr>
                <w:bCs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МУДРІЄВСЬКА Юлія               - </w:t>
            </w:r>
            <w:r w:rsidRPr="00D77C0B">
              <w:rPr>
                <w:sz w:val="28"/>
                <w:szCs w:val="28"/>
                <w:lang w:val="uk-UA"/>
              </w:rPr>
              <w:t xml:space="preserve">начальник відділу </w:t>
            </w:r>
            <w:r w:rsidR="00D77C0B" w:rsidRPr="00D77C0B"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економічного розвитку,   </w:t>
            </w:r>
          </w:p>
          <w:p w:rsidR="00D77C0B" w:rsidRDefault="00D77C0B" w:rsidP="001D6E29">
            <w:pPr>
              <w:tabs>
                <w:tab w:val="left" w:pos="6090"/>
              </w:tabs>
              <w:rPr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D77C0B"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                                       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              </w:t>
            </w:r>
            <w:r w:rsidRPr="00D77C0B">
              <w:rPr>
                <w:bCs/>
                <w:sz w:val="28"/>
                <w:szCs w:val="28"/>
                <w:shd w:val="clear" w:color="auto" w:fill="FFFFFF"/>
                <w:lang w:val="uk-UA"/>
              </w:rPr>
              <w:t>інфраструктури, будівництва та житлово-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  </w:t>
            </w:r>
          </w:p>
          <w:p w:rsidR="00070E92" w:rsidRDefault="00D77C0B" w:rsidP="001D6E29">
            <w:pPr>
              <w:tabs>
                <w:tab w:val="left" w:pos="6090"/>
              </w:tabs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                        </w:t>
            </w:r>
            <w:r w:rsidR="00843CDD"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                              </w:t>
            </w:r>
            <w:r w:rsidRPr="00D77C0B">
              <w:rPr>
                <w:bCs/>
                <w:sz w:val="28"/>
                <w:szCs w:val="28"/>
                <w:shd w:val="clear" w:color="auto" w:fill="FFFFFF"/>
                <w:lang w:val="uk-UA"/>
              </w:rPr>
              <w:t>комунального господарства</w:t>
            </w:r>
            <w:r w:rsidR="00070E92"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070E92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070E92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070E92" w:rsidRPr="001870CD">
              <w:rPr>
                <w:sz w:val="28"/>
                <w:szCs w:val="28"/>
                <w:lang w:val="uk-UA"/>
              </w:rPr>
              <w:t xml:space="preserve"> </w:t>
            </w:r>
            <w:r w:rsidR="00070E92">
              <w:rPr>
                <w:sz w:val="28"/>
                <w:szCs w:val="28"/>
                <w:lang w:val="uk-UA"/>
              </w:rPr>
              <w:t xml:space="preserve">  </w:t>
            </w:r>
          </w:p>
          <w:p w:rsidR="00A84C74" w:rsidRDefault="00070E92" w:rsidP="001D6E29">
            <w:pPr>
              <w:tabs>
                <w:tab w:val="left" w:pos="6090"/>
              </w:tabs>
              <w:rPr>
                <w:bCs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</w:t>
            </w:r>
            <w:r w:rsidR="00843CDD">
              <w:rPr>
                <w:sz w:val="28"/>
                <w:szCs w:val="28"/>
                <w:lang w:val="uk-UA"/>
              </w:rPr>
              <w:t xml:space="preserve">                               </w:t>
            </w:r>
            <w:r w:rsidRPr="001870CD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A84C74" w:rsidRPr="00843CDD" w:rsidRDefault="00D77C0B" w:rsidP="00843CDD">
            <w:pPr>
              <w:tabs>
                <w:tab w:val="left" w:pos="6090"/>
              </w:tabs>
              <w:rPr>
                <w:bCs/>
                <w:sz w:val="20"/>
                <w:szCs w:val="20"/>
                <w:shd w:val="clear" w:color="auto" w:fill="FFFFFF"/>
                <w:lang w:val="uk-UA"/>
              </w:rPr>
            </w:pPr>
            <w:r w:rsidRPr="00D77C0B">
              <w:rPr>
                <w:bCs/>
                <w:sz w:val="28"/>
                <w:szCs w:val="28"/>
                <w:shd w:val="clear" w:color="auto" w:fill="FFFFFF"/>
                <w:lang w:val="uk-UA"/>
              </w:rPr>
              <w:tab/>
            </w:r>
          </w:p>
        </w:tc>
      </w:tr>
      <w:tr w:rsidR="00651BE0" w:rsidRPr="001870CD" w:rsidTr="00D77C0B">
        <w:trPr>
          <w:trHeight w:val="547"/>
        </w:trPr>
        <w:tc>
          <w:tcPr>
            <w:tcW w:w="3347" w:type="dxa"/>
          </w:tcPr>
          <w:p w:rsidR="00651BE0" w:rsidRDefault="00250FB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ПЕТРОВИЧ Наталія</w:t>
            </w:r>
          </w:p>
          <w:p w:rsidR="00A84C74" w:rsidRDefault="00A84C74">
            <w:pPr>
              <w:rPr>
                <w:sz w:val="28"/>
                <w:szCs w:val="28"/>
                <w:lang w:val="en-US"/>
              </w:rPr>
            </w:pPr>
          </w:p>
          <w:p w:rsidR="00A84C74" w:rsidRDefault="00A84C74">
            <w:pPr>
              <w:rPr>
                <w:sz w:val="28"/>
                <w:szCs w:val="28"/>
                <w:lang w:val="en-US"/>
              </w:rPr>
            </w:pPr>
          </w:p>
          <w:p w:rsidR="00A84C74" w:rsidRDefault="00A84C74">
            <w:pPr>
              <w:rPr>
                <w:sz w:val="28"/>
                <w:szCs w:val="28"/>
                <w:lang w:val="en-US"/>
              </w:rPr>
            </w:pPr>
          </w:p>
          <w:p w:rsidR="00A84C74" w:rsidRPr="00A84C74" w:rsidRDefault="00A84C7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40" w:type="dxa"/>
          </w:tcPr>
          <w:p w:rsidR="00651BE0" w:rsidRPr="001870CD" w:rsidRDefault="00651BE0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938" w:type="dxa"/>
          </w:tcPr>
          <w:p w:rsidR="00A84C74" w:rsidRDefault="00843C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  <w:r w:rsidR="004801DE">
              <w:rPr>
                <w:sz w:val="28"/>
                <w:szCs w:val="28"/>
                <w:lang w:val="uk-UA"/>
              </w:rPr>
              <w:t>директор Д</w:t>
            </w:r>
            <w:r w:rsidR="00250FB8">
              <w:rPr>
                <w:sz w:val="28"/>
                <w:szCs w:val="28"/>
                <w:lang w:val="uk-UA"/>
              </w:rPr>
              <w:t xml:space="preserve">епартаменту </w:t>
            </w:r>
            <w:r w:rsidR="004801DE">
              <w:rPr>
                <w:sz w:val="28"/>
                <w:szCs w:val="28"/>
                <w:lang w:val="uk-UA"/>
              </w:rPr>
              <w:t xml:space="preserve">культури, туризму, </w:t>
            </w:r>
            <w:r w:rsidR="001F2F73">
              <w:rPr>
                <w:sz w:val="28"/>
                <w:szCs w:val="28"/>
                <w:lang w:val="uk-UA"/>
              </w:rPr>
              <w:t xml:space="preserve">молоді </w:t>
            </w:r>
            <w:r w:rsidR="004801DE">
              <w:rPr>
                <w:sz w:val="28"/>
                <w:szCs w:val="28"/>
                <w:lang w:val="uk-UA"/>
              </w:rPr>
              <w:t xml:space="preserve">та </w:t>
            </w:r>
            <w:r w:rsidR="001F2F73">
              <w:rPr>
                <w:sz w:val="28"/>
                <w:szCs w:val="28"/>
                <w:lang w:val="uk-UA"/>
              </w:rPr>
              <w:t xml:space="preserve">спорту </w:t>
            </w:r>
            <w:r w:rsidR="004801DE">
              <w:rPr>
                <w:sz w:val="28"/>
                <w:szCs w:val="28"/>
                <w:lang w:val="uk-UA"/>
              </w:rPr>
              <w:t xml:space="preserve">виконавчого комітету </w:t>
            </w:r>
            <w:proofErr w:type="spellStart"/>
            <w:r w:rsidR="001F2F73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1F2F73">
              <w:rPr>
                <w:sz w:val="28"/>
                <w:szCs w:val="28"/>
                <w:lang w:val="uk-UA"/>
              </w:rPr>
              <w:t xml:space="preserve"> міської ради</w:t>
            </w:r>
          </w:p>
          <w:p w:rsidR="00A84C74" w:rsidRDefault="00A84C74">
            <w:pPr>
              <w:jc w:val="both"/>
              <w:rPr>
                <w:lang w:val="uk-UA"/>
              </w:rPr>
            </w:pPr>
          </w:p>
          <w:p w:rsidR="00972EF5" w:rsidRPr="00A84C74" w:rsidRDefault="00972EF5">
            <w:pPr>
              <w:jc w:val="both"/>
              <w:rPr>
                <w:lang w:val="uk-UA"/>
              </w:rPr>
            </w:pPr>
          </w:p>
          <w:p w:rsidR="00651BE0" w:rsidRDefault="00651BE0">
            <w:pPr>
              <w:jc w:val="both"/>
              <w:rPr>
                <w:sz w:val="16"/>
                <w:szCs w:val="16"/>
                <w:lang w:val="uk-UA"/>
              </w:rPr>
            </w:pPr>
          </w:p>
          <w:p w:rsidR="00406B46" w:rsidRDefault="00406B46">
            <w:pPr>
              <w:jc w:val="both"/>
              <w:rPr>
                <w:sz w:val="16"/>
                <w:szCs w:val="16"/>
                <w:lang w:val="uk-UA"/>
              </w:rPr>
            </w:pPr>
          </w:p>
          <w:p w:rsidR="00406B46" w:rsidRDefault="00406B46">
            <w:pPr>
              <w:jc w:val="both"/>
              <w:rPr>
                <w:sz w:val="16"/>
                <w:szCs w:val="16"/>
                <w:lang w:val="uk-UA"/>
              </w:rPr>
            </w:pPr>
          </w:p>
          <w:p w:rsidR="00406B46" w:rsidRDefault="00406B46">
            <w:pPr>
              <w:jc w:val="both"/>
              <w:rPr>
                <w:sz w:val="16"/>
                <w:szCs w:val="16"/>
                <w:lang w:val="uk-UA"/>
              </w:rPr>
            </w:pPr>
          </w:p>
          <w:p w:rsidR="00406B46" w:rsidRPr="004801DE" w:rsidRDefault="00406B46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972EF5" w:rsidRPr="001870CD" w:rsidTr="00D77C0B">
        <w:trPr>
          <w:trHeight w:val="547"/>
        </w:trPr>
        <w:tc>
          <w:tcPr>
            <w:tcW w:w="3347" w:type="dxa"/>
          </w:tcPr>
          <w:p w:rsidR="0027026C" w:rsidRDefault="0027026C" w:rsidP="0027026C">
            <w:pPr>
              <w:tabs>
                <w:tab w:val="left" w:pos="6090"/>
              </w:tabs>
              <w:rPr>
                <w:lang w:val="uk-UA"/>
              </w:rPr>
            </w:pPr>
          </w:p>
          <w:p w:rsidR="0027026C" w:rsidRDefault="0027026C" w:rsidP="00972EF5">
            <w:pPr>
              <w:tabs>
                <w:tab w:val="left" w:pos="6090"/>
              </w:tabs>
              <w:rPr>
                <w:lang w:val="uk-UA"/>
              </w:rPr>
            </w:pPr>
          </w:p>
          <w:p w:rsidR="00972EF5" w:rsidRDefault="009B549C" w:rsidP="00972EF5">
            <w:pPr>
              <w:tabs>
                <w:tab w:val="left" w:pos="6090"/>
              </w:tabs>
              <w:rPr>
                <w:sz w:val="28"/>
                <w:szCs w:val="28"/>
                <w:lang w:val="uk-UA"/>
              </w:rPr>
            </w:pPr>
            <w:hyperlink r:id="rId8" w:history="1"/>
            <w:r w:rsidR="00972EF5" w:rsidRPr="00974D62">
              <w:rPr>
                <w:bCs/>
                <w:sz w:val="28"/>
                <w:szCs w:val="28"/>
                <w:shd w:val="clear" w:color="auto" w:fill="FFFFFF"/>
                <w:lang w:val="uk-UA"/>
              </w:rPr>
              <w:t>СИМОНЮК Микола</w:t>
            </w:r>
            <w:r w:rsidR="00972EF5"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                 </w:t>
            </w:r>
          </w:p>
        </w:tc>
        <w:tc>
          <w:tcPr>
            <w:tcW w:w="540" w:type="dxa"/>
          </w:tcPr>
          <w:p w:rsidR="00972EF5" w:rsidRPr="001870CD" w:rsidRDefault="00972EF5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938" w:type="dxa"/>
          </w:tcPr>
          <w:p w:rsidR="0027026C" w:rsidRDefault="0027026C" w:rsidP="00972EF5">
            <w:pPr>
              <w:tabs>
                <w:tab w:val="left" w:pos="6090"/>
              </w:tabs>
              <w:rPr>
                <w:rFonts w:eastAsiaTheme="minorHAnsi"/>
                <w:sz w:val="28"/>
                <w:szCs w:val="28"/>
                <w:lang w:val="uk-UA" w:eastAsia="en-US"/>
              </w:rPr>
            </w:pPr>
            <w:r>
              <w:rPr>
                <w:rFonts w:eastAsiaTheme="minorHAnsi"/>
                <w:sz w:val="28"/>
                <w:szCs w:val="28"/>
                <w:lang w:val="uk-UA" w:eastAsia="en-US"/>
              </w:rPr>
              <w:t xml:space="preserve">                                        Продовження додатка 1</w:t>
            </w:r>
          </w:p>
          <w:p w:rsidR="0027026C" w:rsidRDefault="0027026C" w:rsidP="00972EF5">
            <w:pPr>
              <w:tabs>
                <w:tab w:val="left" w:pos="6090"/>
              </w:tabs>
              <w:rPr>
                <w:rFonts w:eastAsiaTheme="minorHAnsi"/>
                <w:sz w:val="28"/>
                <w:szCs w:val="28"/>
                <w:lang w:val="uk-UA" w:eastAsia="en-US"/>
              </w:rPr>
            </w:pPr>
          </w:p>
          <w:p w:rsidR="00972EF5" w:rsidRDefault="00843CDD" w:rsidP="00972EF5">
            <w:pPr>
              <w:tabs>
                <w:tab w:val="left" w:pos="6090"/>
              </w:tabs>
              <w:rPr>
                <w:rFonts w:eastAsiaTheme="minorHAnsi"/>
                <w:sz w:val="28"/>
                <w:szCs w:val="28"/>
                <w:lang w:val="uk-UA" w:eastAsia="en-US"/>
              </w:rPr>
            </w:pPr>
            <w:r>
              <w:rPr>
                <w:rFonts w:eastAsiaTheme="minorHAnsi"/>
                <w:sz w:val="28"/>
                <w:szCs w:val="28"/>
                <w:lang w:val="uk-UA" w:eastAsia="en-US"/>
              </w:rPr>
              <w:t xml:space="preserve">- </w:t>
            </w:r>
            <w:r w:rsidR="00972EF5" w:rsidRPr="00974D62">
              <w:rPr>
                <w:rFonts w:eastAsiaTheme="minorHAnsi"/>
                <w:sz w:val="28"/>
                <w:szCs w:val="28"/>
                <w:lang w:val="uk-UA" w:eastAsia="en-US"/>
              </w:rPr>
              <w:t>головний спеціаліст відділу</w:t>
            </w:r>
            <w:r w:rsidR="00972EF5">
              <w:rPr>
                <w:rFonts w:eastAsiaTheme="minorHAnsi"/>
                <w:sz w:val="28"/>
                <w:szCs w:val="28"/>
                <w:lang w:val="uk-UA" w:eastAsia="en-US"/>
              </w:rPr>
              <w:t xml:space="preserve"> </w:t>
            </w:r>
            <w:r w:rsidR="00972EF5" w:rsidRPr="00974D62">
              <w:rPr>
                <w:rFonts w:eastAsiaTheme="minorHAnsi"/>
                <w:sz w:val="28"/>
                <w:szCs w:val="28"/>
                <w:lang w:val="uk-UA" w:eastAsia="en-US"/>
              </w:rPr>
              <w:t xml:space="preserve">містобудування, </w:t>
            </w:r>
            <w:r w:rsidR="00972EF5">
              <w:rPr>
                <w:rFonts w:eastAsiaTheme="minorHAnsi"/>
                <w:sz w:val="28"/>
                <w:szCs w:val="28"/>
                <w:lang w:val="uk-UA" w:eastAsia="en-US"/>
              </w:rPr>
              <w:t xml:space="preserve"> </w:t>
            </w:r>
            <w:r w:rsidR="00972EF5" w:rsidRPr="00974D62">
              <w:rPr>
                <w:rFonts w:eastAsiaTheme="minorHAnsi"/>
                <w:sz w:val="28"/>
                <w:szCs w:val="28"/>
                <w:lang w:val="uk-UA" w:eastAsia="en-US"/>
              </w:rPr>
              <w:t xml:space="preserve">архітектури, </w:t>
            </w:r>
            <w:r w:rsidR="00972EF5">
              <w:rPr>
                <w:rFonts w:eastAsiaTheme="minorHAnsi"/>
                <w:sz w:val="28"/>
                <w:szCs w:val="28"/>
                <w:lang w:val="uk-UA" w:eastAsia="en-US"/>
              </w:rPr>
              <w:t xml:space="preserve">надзвичайних ситуацій, </w:t>
            </w:r>
            <w:r w:rsidR="00972EF5" w:rsidRPr="00974D62">
              <w:rPr>
                <w:rFonts w:eastAsiaTheme="minorHAnsi"/>
                <w:sz w:val="28"/>
                <w:szCs w:val="28"/>
                <w:lang w:val="uk-UA" w:eastAsia="en-US"/>
              </w:rPr>
              <w:t>цивільного захисту населення та</w:t>
            </w:r>
          </w:p>
          <w:p w:rsidR="00972EF5" w:rsidRDefault="00972EF5" w:rsidP="00843CDD">
            <w:pPr>
              <w:tabs>
                <w:tab w:val="left" w:pos="3969"/>
                <w:tab w:val="left" w:pos="6090"/>
              </w:tabs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974D62">
              <w:rPr>
                <w:rFonts w:eastAsiaTheme="minorHAnsi"/>
                <w:sz w:val="28"/>
                <w:szCs w:val="28"/>
                <w:lang w:val="uk-UA" w:eastAsia="en-US"/>
              </w:rPr>
              <w:t>мобілізаційної роботи</w:t>
            </w:r>
            <w:r>
              <w:rPr>
                <w:rFonts w:eastAsiaTheme="minorHAnsi"/>
                <w:sz w:val="28"/>
                <w:szCs w:val="28"/>
                <w:lang w:val="uk-UA" w:eastAsia="en-US"/>
              </w:rPr>
              <w:t xml:space="preserve"> </w:t>
            </w:r>
            <w:r w:rsidRPr="00974D62">
              <w:rPr>
                <w:rFonts w:eastAsiaTheme="minorHAnsi"/>
                <w:sz w:val="28"/>
                <w:szCs w:val="28"/>
                <w:lang w:val="uk-UA" w:eastAsia="en-US"/>
              </w:rPr>
              <w:t>Володимирецької</w:t>
            </w:r>
            <w:r>
              <w:rPr>
                <w:rFonts w:eastAsiaTheme="minorHAnsi"/>
                <w:sz w:val="28"/>
                <w:szCs w:val="28"/>
                <w:lang w:val="uk-UA" w:eastAsia="en-US"/>
              </w:rPr>
              <w:t xml:space="preserve">  </w:t>
            </w:r>
            <w:r w:rsidRPr="00974D62">
              <w:rPr>
                <w:rFonts w:eastAsiaTheme="minorHAnsi"/>
                <w:sz w:val="28"/>
                <w:szCs w:val="28"/>
                <w:lang w:val="uk-UA" w:eastAsia="en-US"/>
              </w:rPr>
              <w:t>селищної ради</w:t>
            </w:r>
          </w:p>
          <w:p w:rsidR="00843CDD" w:rsidRPr="00843CDD" w:rsidRDefault="00843CDD" w:rsidP="00843CDD">
            <w:pPr>
              <w:tabs>
                <w:tab w:val="left" w:pos="3969"/>
                <w:tab w:val="left" w:pos="6090"/>
              </w:tabs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</w:tr>
      <w:tr w:rsidR="00972EF5" w:rsidRPr="001870CD" w:rsidTr="00D77C0B">
        <w:trPr>
          <w:trHeight w:val="547"/>
        </w:trPr>
        <w:tc>
          <w:tcPr>
            <w:tcW w:w="3347" w:type="dxa"/>
          </w:tcPr>
          <w:p w:rsidR="00972EF5" w:rsidRDefault="00972EF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ХОРУЖИЙ Володимир</w:t>
            </w:r>
          </w:p>
        </w:tc>
        <w:tc>
          <w:tcPr>
            <w:tcW w:w="540" w:type="dxa"/>
          </w:tcPr>
          <w:p w:rsidR="00972EF5" w:rsidRPr="001870CD" w:rsidRDefault="00972EF5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938" w:type="dxa"/>
          </w:tcPr>
          <w:p w:rsidR="00972EF5" w:rsidRPr="00A84C74" w:rsidRDefault="00843CDD" w:rsidP="00972EF5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-</w:t>
            </w:r>
            <w:r w:rsidR="00972EF5">
              <w:rPr>
                <w:sz w:val="28"/>
                <w:szCs w:val="28"/>
                <w:lang w:val="uk-UA"/>
              </w:rPr>
              <w:t>заступник</w:t>
            </w:r>
            <w:proofErr w:type="spellEnd"/>
            <w:r w:rsidR="00972EF5">
              <w:rPr>
                <w:sz w:val="28"/>
                <w:szCs w:val="28"/>
                <w:lang w:val="uk-UA"/>
              </w:rPr>
              <w:t xml:space="preserve"> начальника </w:t>
            </w:r>
            <w:proofErr w:type="spellStart"/>
            <w:r w:rsidR="00972EF5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972EF5">
              <w:rPr>
                <w:sz w:val="28"/>
                <w:szCs w:val="28"/>
                <w:lang w:val="uk-UA"/>
              </w:rPr>
              <w:t xml:space="preserve"> міської військової адміністрації</w:t>
            </w:r>
          </w:p>
          <w:p w:rsidR="00972EF5" w:rsidRDefault="00972EF5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A84C74" w:rsidRDefault="00A84C74" w:rsidP="004801DE">
      <w:pPr>
        <w:widowControl w:val="0"/>
        <w:autoSpaceDE w:val="0"/>
        <w:autoSpaceDN w:val="0"/>
        <w:rPr>
          <w:w w:val="105"/>
          <w:sz w:val="28"/>
          <w:szCs w:val="28"/>
          <w:lang w:val="uk-UA"/>
        </w:rPr>
      </w:pPr>
    </w:p>
    <w:p w:rsidR="00A84C74" w:rsidRDefault="00A84C74" w:rsidP="004801DE">
      <w:pPr>
        <w:widowControl w:val="0"/>
        <w:autoSpaceDE w:val="0"/>
        <w:autoSpaceDN w:val="0"/>
        <w:rPr>
          <w:w w:val="105"/>
          <w:sz w:val="28"/>
          <w:szCs w:val="28"/>
          <w:lang w:val="uk-UA"/>
        </w:rPr>
      </w:pPr>
    </w:p>
    <w:p w:rsidR="004801DE" w:rsidRPr="00131002" w:rsidRDefault="009712F4" w:rsidP="004801DE">
      <w:pPr>
        <w:widowControl w:val="0"/>
        <w:autoSpaceDE w:val="0"/>
        <w:autoSpaceDN w:val="0"/>
        <w:rPr>
          <w:w w:val="105"/>
          <w:sz w:val="28"/>
          <w:szCs w:val="28"/>
          <w:lang w:val="uk-UA"/>
        </w:rPr>
      </w:pPr>
      <w:r>
        <w:rPr>
          <w:w w:val="105"/>
          <w:sz w:val="28"/>
          <w:szCs w:val="28"/>
          <w:lang w:val="uk-UA"/>
        </w:rPr>
        <w:t>В.о. н</w:t>
      </w:r>
      <w:proofErr w:type="spellStart"/>
      <w:r w:rsidR="004801DE" w:rsidRPr="00131002">
        <w:rPr>
          <w:w w:val="105"/>
          <w:sz w:val="28"/>
          <w:szCs w:val="28"/>
        </w:rPr>
        <w:t>ачальник</w:t>
      </w:r>
      <w:proofErr w:type="spellEnd"/>
      <w:r>
        <w:rPr>
          <w:w w:val="105"/>
          <w:sz w:val="28"/>
          <w:szCs w:val="28"/>
          <w:lang w:val="uk-UA"/>
        </w:rPr>
        <w:t>а</w:t>
      </w:r>
      <w:r w:rsidR="004801DE" w:rsidRPr="00131002">
        <w:rPr>
          <w:spacing w:val="1"/>
          <w:w w:val="105"/>
          <w:sz w:val="28"/>
          <w:szCs w:val="28"/>
        </w:rPr>
        <w:t xml:space="preserve"> </w:t>
      </w:r>
      <w:r w:rsidR="004801DE" w:rsidRPr="00131002">
        <w:rPr>
          <w:w w:val="105"/>
          <w:sz w:val="28"/>
          <w:szCs w:val="28"/>
          <w:lang w:val="uk-UA"/>
        </w:rPr>
        <w:t xml:space="preserve">відділу </w:t>
      </w:r>
    </w:p>
    <w:p w:rsidR="004801DE" w:rsidRPr="00131002" w:rsidRDefault="004801DE" w:rsidP="004801DE">
      <w:pPr>
        <w:widowControl w:val="0"/>
        <w:autoSpaceDE w:val="0"/>
        <w:autoSpaceDN w:val="0"/>
        <w:rPr>
          <w:w w:val="105"/>
          <w:sz w:val="28"/>
          <w:szCs w:val="28"/>
          <w:lang w:val="uk-UA"/>
        </w:rPr>
      </w:pPr>
      <w:r w:rsidRPr="00131002">
        <w:rPr>
          <w:w w:val="105"/>
          <w:sz w:val="28"/>
          <w:szCs w:val="28"/>
          <w:lang w:val="uk-UA"/>
        </w:rPr>
        <w:t>з питань гуманітарної політики</w:t>
      </w:r>
    </w:p>
    <w:p w:rsidR="002B3D55" w:rsidRPr="004801DE" w:rsidRDefault="004801DE" w:rsidP="002B3D55">
      <w:pPr>
        <w:widowControl w:val="0"/>
        <w:autoSpaceDE w:val="0"/>
        <w:autoSpaceDN w:val="0"/>
        <w:rPr>
          <w:w w:val="105"/>
          <w:sz w:val="28"/>
          <w:szCs w:val="28"/>
          <w:lang w:val="uk-UA"/>
        </w:rPr>
      </w:pPr>
      <w:r w:rsidRPr="00131002">
        <w:rPr>
          <w:w w:val="105"/>
          <w:sz w:val="28"/>
          <w:szCs w:val="28"/>
          <w:lang w:val="uk-UA"/>
        </w:rPr>
        <w:t>районної</w:t>
      </w:r>
      <w:r w:rsidR="002B3D55">
        <w:rPr>
          <w:w w:val="105"/>
          <w:sz w:val="28"/>
          <w:szCs w:val="28"/>
          <w:lang w:val="uk-UA"/>
        </w:rPr>
        <w:t xml:space="preserve"> </w:t>
      </w:r>
      <w:r w:rsidR="002B3D55" w:rsidRPr="00131002">
        <w:rPr>
          <w:w w:val="105"/>
          <w:sz w:val="28"/>
          <w:szCs w:val="28"/>
          <w:lang w:val="uk-UA"/>
        </w:rPr>
        <w:t>державної</w:t>
      </w:r>
      <w:r w:rsidRPr="00131002">
        <w:rPr>
          <w:w w:val="105"/>
          <w:sz w:val="28"/>
          <w:szCs w:val="28"/>
          <w:lang w:val="uk-UA"/>
        </w:rPr>
        <w:t xml:space="preserve"> </w:t>
      </w:r>
      <w:r w:rsidR="002B3D55" w:rsidRPr="00131002">
        <w:rPr>
          <w:w w:val="105"/>
          <w:sz w:val="28"/>
          <w:szCs w:val="28"/>
          <w:lang w:val="uk-UA"/>
        </w:rPr>
        <w:t>адміністрації</w:t>
      </w:r>
      <w:r w:rsidR="002B3D55">
        <w:rPr>
          <w:w w:val="105"/>
          <w:sz w:val="28"/>
          <w:szCs w:val="28"/>
          <w:lang w:val="uk-UA"/>
        </w:rPr>
        <w:t xml:space="preserve">           </w:t>
      </w:r>
      <w:r w:rsidR="002B3D55" w:rsidRPr="00131002">
        <w:rPr>
          <w:w w:val="105"/>
          <w:sz w:val="28"/>
          <w:szCs w:val="28"/>
          <w:lang w:val="uk-UA"/>
        </w:rPr>
        <w:t xml:space="preserve"> </w:t>
      </w:r>
      <w:r w:rsidR="002B3D55">
        <w:rPr>
          <w:w w:val="105"/>
          <w:sz w:val="28"/>
          <w:szCs w:val="28"/>
          <w:lang w:val="uk-UA"/>
        </w:rPr>
        <w:t xml:space="preserve">                       </w:t>
      </w:r>
      <w:r w:rsidR="00972EF5">
        <w:rPr>
          <w:w w:val="105"/>
          <w:sz w:val="28"/>
          <w:szCs w:val="28"/>
          <w:lang w:val="uk-UA"/>
        </w:rPr>
        <w:t xml:space="preserve">      </w:t>
      </w:r>
      <w:r w:rsidR="002B3D55">
        <w:rPr>
          <w:w w:val="105"/>
          <w:sz w:val="28"/>
          <w:szCs w:val="28"/>
          <w:lang w:val="uk-UA"/>
        </w:rPr>
        <w:t xml:space="preserve"> Інна КРЕДЕНСИР</w:t>
      </w:r>
      <w:r w:rsidR="002B3D55" w:rsidRPr="00131002">
        <w:rPr>
          <w:w w:val="105"/>
          <w:sz w:val="28"/>
          <w:szCs w:val="28"/>
          <w:lang w:val="uk-UA"/>
        </w:rPr>
        <w:t xml:space="preserve">                       </w:t>
      </w:r>
      <w:r w:rsidR="002B3D55">
        <w:rPr>
          <w:w w:val="105"/>
          <w:sz w:val="28"/>
          <w:szCs w:val="28"/>
          <w:lang w:val="uk-UA"/>
        </w:rPr>
        <w:t xml:space="preserve">    </w:t>
      </w:r>
    </w:p>
    <w:p w:rsidR="004801DE" w:rsidRPr="00131002" w:rsidRDefault="004801DE" w:rsidP="004801DE">
      <w:pPr>
        <w:widowControl w:val="0"/>
        <w:autoSpaceDE w:val="0"/>
        <w:autoSpaceDN w:val="0"/>
        <w:rPr>
          <w:w w:val="105"/>
          <w:sz w:val="28"/>
          <w:szCs w:val="28"/>
          <w:lang w:val="uk-UA"/>
        </w:rPr>
      </w:pPr>
    </w:p>
    <w:p w:rsidR="00FB6B33" w:rsidRDefault="00FB6B33" w:rsidP="00FB6B33">
      <w:pPr>
        <w:jc w:val="center"/>
        <w:rPr>
          <w:b/>
          <w:sz w:val="27"/>
          <w:szCs w:val="27"/>
          <w:lang w:val="uk-UA"/>
        </w:rPr>
      </w:pPr>
    </w:p>
    <w:p w:rsidR="00A84C74" w:rsidRDefault="00083A51" w:rsidP="00083A51">
      <w:pPr>
        <w:jc w:val="center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</w:t>
      </w: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A84C74" w:rsidRDefault="00A84C74" w:rsidP="00083A51">
      <w:pPr>
        <w:jc w:val="center"/>
        <w:rPr>
          <w:sz w:val="27"/>
          <w:szCs w:val="27"/>
          <w:lang w:val="uk-UA"/>
        </w:rPr>
      </w:pPr>
    </w:p>
    <w:p w:rsidR="00406B46" w:rsidRDefault="00406B46" w:rsidP="00191DA9">
      <w:pPr>
        <w:rPr>
          <w:sz w:val="27"/>
          <w:szCs w:val="27"/>
          <w:lang w:val="en-US"/>
        </w:rPr>
      </w:pPr>
    </w:p>
    <w:p w:rsidR="00191DA9" w:rsidRPr="00191DA9" w:rsidRDefault="00191DA9" w:rsidP="00191DA9">
      <w:pPr>
        <w:rPr>
          <w:sz w:val="27"/>
          <w:szCs w:val="27"/>
          <w:lang w:val="en-US"/>
        </w:rPr>
      </w:pPr>
    </w:p>
    <w:p w:rsidR="00406B46" w:rsidRDefault="00406B46" w:rsidP="00083A51">
      <w:pPr>
        <w:jc w:val="center"/>
        <w:rPr>
          <w:sz w:val="27"/>
          <w:szCs w:val="27"/>
          <w:lang w:val="en-US"/>
        </w:rPr>
      </w:pPr>
    </w:p>
    <w:p w:rsidR="00191DA9" w:rsidRPr="00191DA9" w:rsidRDefault="00191DA9" w:rsidP="00083A51">
      <w:pPr>
        <w:jc w:val="center"/>
        <w:rPr>
          <w:sz w:val="27"/>
          <w:szCs w:val="27"/>
          <w:lang w:val="en-US"/>
        </w:rPr>
      </w:pPr>
    </w:p>
    <w:p w:rsidR="00083A51" w:rsidRPr="003E17FC" w:rsidRDefault="00A84C74" w:rsidP="00083A51">
      <w:pPr>
        <w:jc w:val="center"/>
        <w:rPr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</w:t>
      </w:r>
      <w:r w:rsidR="00406B46">
        <w:rPr>
          <w:sz w:val="27"/>
          <w:szCs w:val="27"/>
          <w:lang w:val="uk-UA"/>
        </w:rPr>
        <w:t xml:space="preserve">  </w:t>
      </w:r>
      <w:r>
        <w:rPr>
          <w:sz w:val="27"/>
          <w:szCs w:val="27"/>
          <w:lang w:val="uk-UA"/>
        </w:rPr>
        <w:t xml:space="preserve">  </w:t>
      </w:r>
      <w:r w:rsidR="00AD3E90">
        <w:rPr>
          <w:sz w:val="27"/>
          <w:szCs w:val="27"/>
          <w:lang w:val="uk-UA"/>
        </w:rPr>
        <w:t xml:space="preserve">  </w:t>
      </w:r>
      <w:r w:rsidR="00083A51" w:rsidRPr="003E17FC">
        <w:rPr>
          <w:sz w:val="28"/>
          <w:szCs w:val="28"/>
          <w:lang w:val="uk-UA"/>
        </w:rPr>
        <w:t xml:space="preserve">Додаток </w:t>
      </w:r>
      <w:r w:rsidR="00AD3E90">
        <w:rPr>
          <w:sz w:val="28"/>
          <w:szCs w:val="28"/>
          <w:lang w:val="uk-UA"/>
        </w:rPr>
        <w:t>2</w:t>
      </w:r>
      <w:r w:rsidR="00083A51" w:rsidRPr="003E17FC">
        <w:rPr>
          <w:sz w:val="28"/>
          <w:szCs w:val="28"/>
          <w:lang w:val="uk-UA"/>
        </w:rPr>
        <w:t xml:space="preserve"> </w:t>
      </w:r>
    </w:p>
    <w:p w:rsidR="00083A51" w:rsidRPr="003E17FC" w:rsidRDefault="00083A51" w:rsidP="00083A51">
      <w:pPr>
        <w:ind w:left="5670"/>
        <w:rPr>
          <w:sz w:val="28"/>
          <w:szCs w:val="28"/>
          <w:lang w:val="uk-UA"/>
        </w:rPr>
      </w:pPr>
      <w:r w:rsidRPr="003E17FC">
        <w:rPr>
          <w:sz w:val="28"/>
          <w:szCs w:val="28"/>
          <w:lang w:val="uk-UA"/>
        </w:rPr>
        <w:t xml:space="preserve">до розпорядження  </w:t>
      </w:r>
    </w:p>
    <w:p w:rsidR="00083A51" w:rsidRPr="003E17FC" w:rsidRDefault="00083A51" w:rsidP="00083A51">
      <w:pPr>
        <w:ind w:left="5670"/>
        <w:rPr>
          <w:sz w:val="28"/>
          <w:szCs w:val="28"/>
          <w:lang w:val="uk-UA"/>
        </w:rPr>
      </w:pPr>
      <w:proofErr w:type="spellStart"/>
      <w:r w:rsidRPr="003E17FC">
        <w:rPr>
          <w:sz w:val="28"/>
          <w:szCs w:val="28"/>
          <w:lang w:val="uk-UA"/>
        </w:rPr>
        <w:t>Вараської</w:t>
      </w:r>
      <w:proofErr w:type="spellEnd"/>
      <w:r w:rsidRPr="003E17FC">
        <w:rPr>
          <w:sz w:val="28"/>
          <w:szCs w:val="28"/>
          <w:lang w:val="uk-UA"/>
        </w:rPr>
        <w:t xml:space="preserve"> районної </w:t>
      </w:r>
    </w:p>
    <w:p w:rsidR="00083A51" w:rsidRPr="003E17FC" w:rsidRDefault="00083A51" w:rsidP="00083A51">
      <w:pPr>
        <w:ind w:left="5670"/>
        <w:rPr>
          <w:sz w:val="28"/>
          <w:szCs w:val="28"/>
          <w:lang w:val="uk-UA"/>
        </w:rPr>
      </w:pPr>
      <w:r w:rsidRPr="003E17FC">
        <w:rPr>
          <w:sz w:val="28"/>
          <w:szCs w:val="28"/>
          <w:lang w:val="uk-UA"/>
        </w:rPr>
        <w:t xml:space="preserve">державної адміністрації- </w:t>
      </w:r>
    </w:p>
    <w:p w:rsidR="00083A51" w:rsidRPr="003E17FC" w:rsidRDefault="00083A51" w:rsidP="00083A51">
      <w:pPr>
        <w:ind w:left="5670"/>
        <w:rPr>
          <w:sz w:val="28"/>
          <w:szCs w:val="28"/>
          <w:lang w:val="uk-UA"/>
        </w:rPr>
      </w:pPr>
      <w:proofErr w:type="spellStart"/>
      <w:r w:rsidRPr="003E17FC">
        <w:rPr>
          <w:sz w:val="28"/>
          <w:szCs w:val="28"/>
          <w:lang w:val="uk-UA"/>
        </w:rPr>
        <w:t>Вараської</w:t>
      </w:r>
      <w:proofErr w:type="spellEnd"/>
      <w:r w:rsidRPr="003E17FC">
        <w:rPr>
          <w:sz w:val="28"/>
          <w:szCs w:val="28"/>
          <w:lang w:val="uk-UA"/>
        </w:rPr>
        <w:t xml:space="preserve"> районної військової адміністрації</w:t>
      </w:r>
    </w:p>
    <w:p w:rsidR="009E2D5D" w:rsidRPr="002B3D55" w:rsidRDefault="00083A51" w:rsidP="009E2D5D">
      <w:pPr>
        <w:pStyle w:val="af0"/>
        <w:rPr>
          <w:rFonts w:ascii="Times New Roman" w:hAnsi="Times New Roman" w:cs="Times New Roman"/>
          <w:sz w:val="28"/>
          <w:szCs w:val="28"/>
        </w:rPr>
      </w:pPr>
      <w:r w:rsidRPr="003E1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E2D5D">
        <w:rPr>
          <w:rFonts w:ascii="Times New Roman" w:hAnsi="Times New Roman" w:cs="Times New Roman"/>
          <w:sz w:val="28"/>
          <w:szCs w:val="28"/>
        </w:rPr>
        <w:t xml:space="preserve">                            26 серпня</w:t>
      </w:r>
      <w:r w:rsidR="009E2D5D" w:rsidRPr="003E17FC">
        <w:rPr>
          <w:rFonts w:ascii="Times New Roman" w:hAnsi="Times New Roman" w:cs="Times New Roman"/>
          <w:sz w:val="28"/>
          <w:szCs w:val="28"/>
        </w:rPr>
        <w:t xml:space="preserve"> 2025 року  №</w:t>
      </w:r>
      <w:r w:rsidR="009E2D5D">
        <w:rPr>
          <w:rFonts w:ascii="Times New Roman" w:hAnsi="Times New Roman" w:cs="Times New Roman"/>
          <w:sz w:val="28"/>
          <w:szCs w:val="28"/>
        </w:rPr>
        <w:t xml:space="preserve"> 158  </w:t>
      </w:r>
      <w:r w:rsidR="009E2D5D">
        <w:rPr>
          <w:rStyle w:val="af1"/>
          <w:b w:val="0"/>
          <w:color w:val="FF0000"/>
          <w:szCs w:val="28"/>
          <w:bdr w:val="none" w:sz="0" w:space="0" w:color="auto" w:frame="1"/>
        </w:rPr>
        <w:t xml:space="preserve"> </w:t>
      </w:r>
      <w:r w:rsidR="009E2D5D" w:rsidRPr="00083A51">
        <w:rPr>
          <w:rStyle w:val="af1"/>
          <w:b w:val="0"/>
          <w:color w:val="FF0000"/>
          <w:szCs w:val="28"/>
          <w:bdr w:val="none" w:sz="0" w:space="0" w:color="auto" w:frame="1"/>
        </w:rPr>
        <w:t xml:space="preserve"> </w:t>
      </w:r>
      <w:r w:rsidR="009E2D5D">
        <w:rPr>
          <w:rStyle w:val="af1"/>
          <w:b w:val="0"/>
          <w:color w:val="FF0000"/>
          <w:szCs w:val="28"/>
          <w:bdr w:val="none" w:sz="0" w:space="0" w:color="auto" w:frame="1"/>
        </w:rPr>
        <w:t xml:space="preserve"> </w:t>
      </w:r>
    </w:p>
    <w:p w:rsidR="009E2D5D" w:rsidRDefault="009E2D5D" w:rsidP="009E2D5D">
      <w:pPr>
        <w:jc w:val="center"/>
        <w:rPr>
          <w:sz w:val="28"/>
          <w:szCs w:val="28"/>
          <w:lang w:val="uk-UA"/>
        </w:rPr>
      </w:pPr>
    </w:p>
    <w:p w:rsidR="00845853" w:rsidRDefault="00845853" w:rsidP="009E2D5D">
      <w:pPr>
        <w:rPr>
          <w:b/>
          <w:sz w:val="28"/>
          <w:szCs w:val="28"/>
          <w:lang w:val="uk-UA"/>
        </w:rPr>
      </w:pPr>
    </w:p>
    <w:p w:rsidR="000F00E5" w:rsidRDefault="00FB6B33" w:rsidP="00FB6B33">
      <w:pPr>
        <w:jc w:val="center"/>
        <w:rPr>
          <w:sz w:val="28"/>
          <w:szCs w:val="28"/>
          <w:lang w:val="uk-UA"/>
        </w:rPr>
      </w:pPr>
      <w:r w:rsidRPr="000F00E5">
        <w:rPr>
          <w:sz w:val="28"/>
          <w:szCs w:val="28"/>
          <w:lang w:val="uk-UA"/>
        </w:rPr>
        <w:t>Положення</w:t>
      </w:r>
    </w:p>
    <w:p w:rsidR="00FB6B33" w:rsidRPr="000F00E5" w:rsidRDefault="00FB6B33" w:rsidP="000F00E5">
      <w:pPr>
        <w:jc w:val="center"/>
        <w:rPr>
          <w:sz w:val="28"/>
          <w:szCs w:val="28"/>
          <w:lang w:val="uk-UA"/>
        </w:rPr>
      </w:pPr>
      <w:r w:rsidRPr="000F00E5">
        <w:rPr>
          <w:sz w:val="28"/>
          <w:szCs w:val="28"/>
          <w:lang w:val="uk-UA"/>
        </w:rPr>
        <w:t xml:space="preserve"> про робочу групу </w:t>
      </w:r>
      <w:proofErr w:type="spellStart"/>
      <w:r w:rsidRPr="000F00E5">
        <w:rPr>
          <w:sz w:val="28"/>
        </w:rPr>
        <w:t>з</w:t>
      </w:r>
      <w:proofErr w:type="spellEnd"/>
      <w:r w:rsidRPr="000F00E5">
        <w:rPr>
          <w:sz w:val="28"/>
        </w:rPr>
        <w:t xml:space="preserve"> </w:t>
      </w:r>
      <w:proofErr w:type="spellStart"/>
      <w:r w:rsidRPr="000F00E5">
        <w:rPr>
          <w:sz w:val="28"/>
        </w:rPr>
        <w:t>питань</w:t>
      </w:r>
      <w:proofErr w:type="spellEnd"/>
      <w:r w:rsidRPr="000F00E5">
        <w:rPr>
          <w:sz w:val="28"/>
        </w:rPr>
        <w:t xml:space="preserve"> </w:t>
      </w:r>
      <w:proofErr w:type="spellStart"/>
      <w:r w:rsidRPr="000F00E5">
        <w:rPr>
          <w:sz w:val="28"/>
        </w:rPr>
        <w:t>декомунізації</w:t>
      </w:r>
      <w:proofErr w:type="spellEnd"/>
      <w:r w:rsidRPr="000F00E5">
        <w:rPr>
          <w:sz w:val="28"/>
        </w:rPr>
        <w:t xml:space="preserve"> та </w:t>
      </w:r>
      <w:proofErr w:type="spellStart"/>
      <w:r w:rsidRPr="000F00E5">
        <w:rPr>
          <w:sz w:val="28"/>
        </w:rPr>
        <w:t>деколонізації</w:t>
      </w:r>
      <w:proofErr w:type="spellEnd"/>
    </w:p>
    <w:p w:rsidR="00FB6B33" w:rsidRPr="000F00E5" w:rsidRDefault="00FB6B33" w:rsidP="00FB6B33">
      <w:pPr>
        <w:jc w:val="center"/>
        <w:rPr>
          <w:sz w:val="28"/>
          <w:lang w:val="uk-UA"/>
        </w:rPr>
      </w:pPr>
      <w:r w:rsidRPr="00B372B4">
        <w:rPr>
          <w:sz w:val="28"/>
          <w:lang w:val="uk-UA"/>
        </w:rPr>
        <w:t xml:space="preserve">на території </w:t>
      </w:r>
      <w:proofErr w:type="spellStart"/>
      <w:r w:rsidR="00845853" w:rsidRPr="000F00E5">
        <w:rPr>
          <w:sz w:val="28"/>
          <w:lang w:val="uk-UA"/>
        </w:rPr>
        <w:t>Вараського</w:t>
      </w:r>
      <w:proofErr w:type="spellEnd"/>
      <w:r w:rsidR="00845853" w:rsidRPr="000F00E5">
        <w:rPr>
          <w:sz w:val="28"/>
          <w:lang w:val="uk-UA"/>
        </w:rPr>
        <w:t xml:space="preserve"> району</w:t>
      </w:r>
    </w:p>
    <w:p w:rsidR="00FB6B33" w:rsidRPr="00B372B4" w:rsidRDefault="00FB6B33" w:rsidP="00FB6B33">
      <w:pPr>
        <w:jc w:val="center"/>
        <w:rPr>
          <w:b/>
          <w:sz w:val="28"/>
          <w:szCs w:val="28"/>
          <w:lang w:val="uk-UA"/>
        </w:rPr>
      </w:pPr>
    </w:p>
    <w:p w:rsidR="00FB6B33" w:rsidRPr="0043775F" w:rsidRDefault="00FB6B33" w:rsidP="00131002">
      <w:pPr>
        <w:ind w:firstLine="708"/>
        <w:jc w:val="both"/>
        <w:rPr>
          <w:b/>
          <w:sz w:val="28"/>
          <w:szCs w:val="28"/>
          <w:lang w:val="uk-UA"/>
        </w:rPr>
      </w:pPr>
      <w:r w:rsidRPr="0043775F">
        <w:rPr>
          <w:sz w:val="28"/>
          <w:szCs w:val="28"/>
          <w:lang w:val="uk-UA"/>
        </w:rPr>
        <w:t xml:space="preserve">1. Це Положення визначає загальні засади утворення та діяльності робочої групи з питань декомунізації та деколонізації на території </w:t>
      </w:r>
      <w:proofErr w:type="spellStart"/>
      <w:r w:rsidR="00131002">
        <w:rPr>
          <w:sz w:val="28"/>
          <w:szCs w:val="28"/>
          <w:lang w:val="uk-UA"/>
        </w:rPr>
        <w:t>Вараського</w:t>
      </w:r>
      <w:proofErr w:type="spellEnd"/>
      <w:r w:rsidR="00131002">
        <w:rPr>
          <w:sz w:val="28"/>
          <w:szCs w:val="28"/>
          <w:lang w:val="uk-UA"/>
        </w:rPr>
        <w:t xml:space="preserve"> району</w:t>
      </w:r>
      <w:r w:rsidRPr="0043775F">
        <w:rPr>
          <w:sz w:val="28"/>
          <w:szCs w:val="28"/>
          <w:lang w:val="uk-UA"/>
        </w:rPr>
        <w:t xml:space="preserve"> (далі – робоча група). </w:t>
      </w:r>
    </w:p>
    <w:p w:rsidR="00FB6B33" w:rsidRPr="0043775F" w:rsidRDefault="00FB6B33" w:rsidP="00FB6B33">
      <w:pPr>
        <w:ind w:firstLine="708"/>
        <w:rPr>
          <w:sz w:val="28"/>
          <w:szCs w:val="28"/>
          <w:lang w:val="uk-UA"/>
        </w:rPr>
      </w:pPr>
      <w:r w:rsidRPr="0043775F">
        <w:rPr>
          <w:sz w:val="28"/>
          <w:szCs w:val="28"/>
          <w:lang w:val="uk-UA"/>
        </w:rPr>
        <w:t xml:space="preserve">2. Робоча група є консультативно-дорадчим органом </w:t>
      </w:r>
      <w:proofErr w:type="spellStart"/>
      <w:r w:rsidR="00131002">
        <w:rPr>
          <w:sz w:val="28"/>
          <w:szCs w:val="28"/>
          <w:lang w:val="uk-UA"/>
        </w:rPr>
        <w:t>Вараської</w:t>
      </w:r>
      <w:proofErr w:type="spellEnd"/>
      <w:r w:rsidRPr="0043775F">
        <w:rPr>
          <w:sz w:val="28"/>
          <w:szCs w:val="28"/>
          <w:lang w:val="uk-UA"/>
        </w:rPr>
        <w:t xml:space="preserve"> </w:t>
      </w:r>
      <w:r w:rsidR="00131002">
        <w:rPr>
          <w:sz w:val="28"/>
          <w:szCs w:val="28"/>
          <w:lang w:val="uk-UA"/>
        </w:rPr>
        <w:t>район</w:t>
      </w:r>
      <w:r w:rsidRPr="0043775F">
        <w:rPr>
          <w:sz w:val="28"/>
          <w:szCs w:val="28"/>
          <w:lang w:val="uk-UA"/>
        </w:rPr>
        <w:t xml:space="preserve">ної державної (військової) адміністрації, що утворена з метою </w:t>
      </w:r>
      <w:r w:rsidRPr="0043775F">
        <w:rPr>
          <w:rFonts w:eastAsia="Microsoft JhengHei"/>
          <w:sz w:val="28"/>
          <w:szCs w:val="28"/>
          <w:lang w:val="uk-UA"/>
        </w:rPr>
        <w:t xml:space="preserve">завершення процесу декомунізації та деколонізації на території </w:t>
      </w:r>
      <w:proofErr w:type="spellStart"/>
      <w:r w:rsidR="00131002">
        <w:rPr>
          <w:sz w:val="28"/>
          <w:szCs w:val="28"/>
          <w:lang w:val="uk-UA"/>
        </w:rPr>
        <w:t>Вараського</w:t>
      </w:r>
      <w:proofErr w:type="spellEnd"/>
      <w:r w:rsidR="00131002">
        <w:rPr>
          <w:sz w:val="28"/>
          <w:szCs w:val="28"/>
          <w:lang w:val="uk-UA"/>
        </w:rPr>
        <w:t xml:space="preserve"> району.</w:t>
      </w:r>
      <w:r w:rsidRPr="0043775F">
        <w:rPr>
          <w:sz w:val="28"/>
          <w:szCs w:val="28"/>
          <w:lang w:val="uk-UA"/>
        </w:rPr>
        <w:t xml:space="preserve">. </w:t>
      </w:r>
    </w:p>
    <w:p w:rsidR="00FB6B33" w:rsidRPr="0043775F" w:rsidRDefault="00FB6B33" w:rsidP="00131002">
      <w:pPr>
        <w:ind w:firstLine="708"/>
        <w:jc w:val="both"/>
        <w:rPr>
          <w:sz w:val="28"/>
          <w:szCs w:val="28"/>
          <w:lang w:val="uk-UA"/>
        </w:rPr>
      </w:pPr>
      <w:r w:rsidRPr="0043775F">
        <w:rPr>
          <w:sz w:val="28"/>
          <w:szCs w:val="28"/>
          <w:lang w:val="uk-UA"/>
        </w:rPr>
        <w:t xml:space="preserve">3. Робоча група у своїй діяльності керується </w:t>
      </w:r>
      <w:hyperlink r:id="rId9" w:tgtFrame="_blank" w:history="1">
        <w:r w:rsidRPr="00817EB2">
          <w:rPr>
            <w:rStyle w:val="af2"/>
            <w:sz w:val="28"/>
            <w:szCs w:val="28"/>
            <w:u w:val="none"/>
            <w:lang w:val="uk-UA"/>
          </w:rPr>
          <w:t>Конституцією України</w:t>
        </w:r>
      </w:hyperlink>
      <w:r w:rsidRPr="00817EB2">
        <w:rPr>
          <w:sz w:val="28"/>
          <w:szCs w:val="28"/>
          <w:lang w:val="uk-UA"/>
        </w:rPr>
        <w:t xml:space="preserve">, </w:t>
      </w:r>
      <w:r w:rsidRPr="0043775F">
        <w:rPr>
          <w:sz w:val="28"/>
          <w:szCs w:val="28"/>
          <w:lang w:val="uk-UA"/>
        </w:rPr>
        <w:t xml:space="preserve">законами України, указами Президента України та постановами Верховної Ради України, прийнятими відповідно до Конституції та законів України, актами Кабінету Міністрів України, </w:t>
      </w:r>
      <w:r w:rsidR="00817EB2">
        <w:rPr>
          <w:sz w:val="28"/>
          <w:szCs w:val="28"/>
          <w:lang w:val="uk-UA"/>
        </w:rPr>
        <w:t>розпорядчими документами</w:t>
      </w:r>
      <w:r w:rsidRPr="0043775F">
        <w:rPr>
          <w:sz w:val="28"/>
          <w:szCs w:val="28"/>
          <w:lang w:val="uk-UA"/>
        </w:rPr>
        <w:t xml:space="preserve"> </w:t>
      </w:r>
      <w:proofErr w:type="spellStart"/>
      <w:r w:rsidR="00131002">
        <w:rPr>
          <w:sz w:val="28"/>
          <w:szCs w:val="28"/>
          <w:lang w:val="uk-UA"/>
        </w:rPr>
        <w:t>Вараської</w:t>
      </w:r>
      <w:proofErr w:type="spellEnd"/>
      <w:r w:rsidR="00131002">
        <w:rPr>
          <w:sz w:val="28"/>
          <w:szCs w:val="28"/>
          <w:lang w:val="uk-UA"/>
        </w:rPr>
        <w:t xml:space="preserve"> район</w:t>
      </w:r>
      <w:r w:rsidRPr="0043775F">
        <w:rPr>
          <w:sz w:val="28"/>
          <w:szCs w:val="28"/>
          <w:lang w:val="uk-UA"/>
        </w:rPr>
        <w:t>ної державної (військової) а</w:t>
      </w:r>
      <w:r w:rsidR="00817EB2">
        <w:rPr>
          <w:sz w:val="28"/>
          <w:szCs w:val="28"/>
          <w:lang w:val="uk-UA"/>
        </w:rPr>
        <w:t>дміністрації, іншими  законодавчими актами</w:t>
      </w:r>
      <w:r w:rsidRPr="0043775F">
        <w:rPr>
          <w:sz w:val="28"/>
          <w:szCs w:val="28"/>
          <w:lang w:val="uk-UA"/>
        </w:rPr>
        <w:t xml:space="preserve"> України та цим Положенням.</w:t>
      </w:r>
    </w:p>
    <w:p w:rsidR="00FB6B33" w:rsidRPr="0043775F" w:rsidRDefault="00FB6B33" w:rsidP="00FB6B33">
      <w:pPr>
        <w:ind w:firstLine="708"/>
        <w:rPr>
          <w:sz w:val="28"/>
          <w:szCs w:val="28"/>
          <w:lang w:val="uk-UA"/>
        </w:rPr>
      </w:pPr>
      <w:r w:rsidRPr="0043775F">
        <w:rPr>
          <w:sz w:val="28"/>
          <w:szCs w:val="28"/>
          <w:lang w:val="uk-UA"/>
        </w:rPr>
        <w:t>4. Основними завданнями робочої групи є:</w:t>
      </w:r>
    </w:p>
    <w:p w:rsidR="00FB6B33" w:rsidRPr="0043775F" w:rsidRDefault="00FB6B33" w:rsidP="00131002">
      <w:pPr>
        <w:ind w:firstLine="709"/>
        <w:jc w:val="both"/>
        <w:rPr>
          <w:sz w:val="28"/>
          <w:szCs w:val="28"/>
          <w:lang w:val="uk-UA"/>
        </w:rPr>
      </w:pPr>
      <w:bookmarkStart w:id="0" w:name="n60"/>
      <w:bookmarkEnd w:id="0"/>
      <w:r w:rsidRPr="0043775F">
        <w:rPr>
          <w:sz w:val="28"/>
          <w:szCs w:val="28"/>
          <w:lang w:val="uk-UA"/>
        </w:rPr>
        <w:t>1) збір інформації щодо наявних пам’ятників, пам’ятних знаків, меморіалів, які символізують комуністичний тоталітарний режим</w:t>
      </w:r>
      <w:r>
        <w:rPr>
          <w:sz w:val="28"/>
          <w:szCs w:val="28"/>
          <w:lang w:val="uk-UA"/>
        </w:rPr>
        <w:t>,</w:t>
      </w:r>
      <w:r w:rsidRPr="0043775F">
        <w:rPr>
          <w:sz w:val="28"/>
          <w:szCs w:val="28"/>
          <w:lang w:val="uk-UA"/>
        </w:rPr>
        <w:t xml:space="preserve"> їх демонтажу на території </w:t>
      </w:r>
      <w:proofErr w:type="spellStart"/>
      <w:r w:rsidR="00131002">
        <w:rPr>
          <w:sz w:val="28"/>
          <w:szCs w:val="28"/>
          <w:lang w:val="uk-UA"/>
        </w:rPr>
        <w:t>Вараського</w:t>
      </w:r>
      <w:proofErr w:type="spellEnd"/>
      <w:r w:rsidR="00131002">
        <w:rPr>
          <w:sz w:val="28"/>
          <w:szCs w:val="28"/>
          <w:lang w:val="uk-UA"/>
        </w:rPr>
        <w:t xml:space="preserve"> району</w:t>
      </w:r>
      <w:r w:rsidRPr="0043775F">
        <w:rPr>
          <w:sz w:val="28"/>
          <w:szCs w:val="28"/>
          <w:lang w:val="uk-UA"/>
        </w:rPr>
        <w:t>;</w:t>
      </w:r>
    </w:p>
    <w:p w:rsidR="00FB6B33" w:rsidRPr="0043775F" w:rsidRDefault="00FB6B33" w:rsidP="00131002">
      <w:pPr>
        <w:ind w:firstLine="708"/>
        <w:jc w:val="both"/>
        <w:rPr>
          <w:sz w:val="28"/>
          <w:szCs w:val="28"/>
          <w:lang w:val="uk-UA"/>
        </w:rPr>
      </w:pPr>
      <w:r w:rsidRPr="0043775F">
        <w:rPr>
          <w:sz w:val="28"/>
          <w:szCs w:val="28"/>
          <w:lang w:val="uk-UA"/>
        </w:rPr>
        <w:t>2) збір інформації щодо проведеної інвентаризації об’єктів, меморіалів і пам’ятників, які підлягають під визначення радянської, комуністичної, тоталітарної і колонізаційної символіки;</w:t>
      </w:r>
    </w:p>
    <w:p w:rsidR="00FB6B33" w:rsidRPr="0043775F" w:rsidRDefault="00FB6B33" w:rsidP="00131002">
      <w:pPr>
        <w:ind w:firstLine="708"/>
        <w:jc w:val="both"/>
        <w:rPr>
          <w:sz w:val="28"/>
          <w:szCs w:val="28"/>
          <w:lang w:val="uk-UA"/>
        </w:rPr>
      </w:pPr>
      <w:r w:rsidRPr="0043775F">
        <w:rPr>
          <w:sz w:val="28"/>
          <w:szCs w:val="28"/>
          <w:lang w:val="uk-UA"/>
        </w:rPr>
        <w:t>3) збір інформації щодо перейменування скверів, бульварів, вулиць, провулків, проїздів, проспектів, площ, майданів, набережних, мостів та інших об’єктів топоніміки населених пунктів, назви яких містять у собі символіку комуністичного тоталітарного режиму;</w:t>
      </w:r>
    </w:p>
    <w:p w:rsidR="00FB6B33" w:rsidRPr="0043775F" w:rsidRDefault="00FB6B33" w:rsidP="00131002">
      <w:pPr>
        <w:ind w:firstLine="708"/>
        <w:jc w:val="both"/>
        <w:rPr>
          <w:sz w:val="28"/>
          <w:szCs w:val="28"/>
          <w:lang w:val="uk-UA"/>
        </w:rPr>
      </w:pPr>
      <w:bookmarkStart w:id="1" w:name="n65"/>
      <w:bookmarkStart w:id="2" w:name="n66"/>
      <w:bookmarkEnd w:id="1"/>
      <w:bookmarkEnd w:id="2"/>
      <w:r w:rsidRPr="0043775F">
        <w:rPr>
          <w:sz w:val="28"/>
          <w:szCs w:val="28"/>
          <w:lang w:val="uk-UA"/>
        </w:rPr>
        <w:t>4) розгляд інших питань, що стосуються рекомендацій та пропозицій, які можуть бути прийняті відповідно до цього Положення.</w:t>
      </w:r>
    </w:p>
    <w:p w:rsidR="00FB6B33" w:rsidRPr="0043775F" w:rsidRDefault="00FB6B33" w:rsidP="00FB6B33">
      <w:pPr>
        <w:ind w:firstLine="708"/>
        <w:rPr>
          <w:sz w:val="28"/>
          <w:szCs w:val="28"/>
          <w:lang w:val="uk-UA"/>
        </w:rPr>
      </w:pPr>
      <w:bookmarkStart w:id="3" w:name="n18"/>
      <w:bookmarkEnd w:id="3"/>
      <w:r w:rsidRPr="0043775F">
        <w:rPr>
          <w:sz w:val="28"/>
          <w:szCs w:val="28"/>
          <w:lang w:val="uk-UA"/>
        </w:rPr>
        <w:t>5. Робочу групу очолює голова робочої групи.</w:t>
      </w:r>
    </w:p>
    <w:p w:rsidR="00FB6B33" w:rsidRPr="0043775F" w:rsidRDefault="00FB6B33" w:rsidP="00F837E0">
      <w:pPr>
        <w:ind w:firstLine="708"/>
        <w:jc w:val="both"/>
        <w:rPr>
          <w:sz w:val="28"/>
          <w:szCs w:val="28"/>
          <w:lang w:val="uk-UA"/>
        </w:rPr>
      </w:pPr>
      <w:bookmarkStart w:id="4" w:name="n19"/>
      <w:bookmarkStart w:id="5" w:name="n20"/>
      <w:bookmarkEnd w:id="4"/>
      <w:bookmarkEnd w:id="5"/>
      <w:r w:rsidRPr="0043775F">
        <w:rPr>
          <w:sz w:val="28"/>
          <w:szCs w:val="28"/>
          <w:lang w:val="uk-UA"/>
        </w:rPr>
        <w:t xml:space="preserve">6. Персональний склад робочої групи затверджується розпорядженням </w:t>
      </w:r>
      <w:proofErr w:type="spellStart"/>
      <w:r w:rsidR="00131002">
        <w:rPr>
          <w:sz w:val="28"/>
          <w:szCs w:val="28"/>
          <w:lang w:val="uk-UA"/>
        </w:rPr>
        <w:t>Вараської</w:t>
      </w:r>
      <w:proofErr w:type="spellEnd"/>
      <w:r w:rsidR="00131002">
        <w:rPr>
          <w:sz w:val="28"/>
          <w:szCs w:val="28"/>
          <w:lang w:val="uk-UA"/>
        </w:rPr>
        <w:t xml:space="preserve"> район</w:t>
      </w:r>
      <w:r w:rsidRPr="0043775F">
        <w:rPr>
          <w:sz w:val="28"/>
          <w:szCs w:val="28"/>
          <w:lang w:val="uk-UA"/>
        </w:rPr>
        <w:t>ної державної (військової) адміністрації.</w:t>
      </w:r>
    </w:p>
    <w:p w:rsidR="00FB6B33" w:rsidRPr="0043775F" w:rsidRDefault="00FB6B33" w:rsidP="00FB6B33">
      <w:pPr>
        <w:ind w:firstLine="708"/>
        <w:rPr>
          <w:sz w:val="28"/>
          <w:szCs w:val="28"/>
          <w:lang w:val="uk-UA"/>
        </w:rPr>
      </w:pPr>
      <w:bookmarkStart w:id="6" w:name="n21"/>
      <w:bookmarkEnd w:id="6"/>
      <w:r w:rsidRPr="0043775F">
        <w:rPr>
          <w:sz w:val="28"/>
          <w:szCs w:val="28"/>
          <w:lang w:val="uk-UA"/>
        </w:rPr>
        <w:t xml:space="preserve">7. Голова робочої групи головує на засіданнях робочої групи, організовує її роботу, контролює виконання покладених на робочу групу завдань. </w:t>
      </w:r>
    </w:p>
    <w:p w:rsidR="00FB6B33" w:rsidRPr="0043775F" w:rsidRDefault="00FB6B33" w:rsidP="00131002">
      <w:pPr>
        <w:ind w:firstLine="708"/>
        <w:jc w:val="both"/>
        <w:rPr>
          <w:sz w:val="28"/>
          <w:szCs w:val="28"/>
          <w:lang w:val="uk-UA"/>
        </w:rPr>
      </w:pPr>
      <w:r w:rsidRPr="0043775F">
        <w:rPr>
          <w:sz w:val="28"/>
          <w:szCs w:val="28"/>
          <w:lang w:val="uk-UA"/>
        </w:rPr>
        <w:t>8. У разі відсутності голови робочої групи на засіданні робочої групи головує заступник голови робочої групи</w:t>
      </w:r>
      <w:bookmarkStart w:id="7" w:name="n56"/>
      <w:bookmarkStart w:id="8" w:name="n22"/>
      <w:bookmarkStart w:id="9" w:name="n23"/>
      <w:bookmarkEnd w:id="7"/>
      <w:bookmarkEnd w:id="8"/>
      <w:bookmarkEnd w:id="9"/>
      <w:r w:rsidRPr="0043775F">
        <w:rPr>
          <w:sz w:val="28"/>
          <w:szCs w:val="28"/>
          <w:lang w:val="uk-UA"/>
        </w:rPr>
        <w:t>.</w:t>
      </w:r>
    </w:p>
    <w:p w:rsidR="005E3AC4" w:rsidRDefault="005E3AC4" w:rsidP="00817EB2">
      <w:pPr>
        <w:ind w:firstLine="708"/>
        <w:jc w:val="right"/>
        <w:rPr>
          <w:sz w:val="28"/>
          <w:szCs w:val="28"/>
          <w:lang w:val="uk-UA"/>
        </w:rPr>
      </w:pPr>
    </w:p>
    <w:p w:rsidR="00191DA9" w:rsidRDefault="00191DA9" w:rsidP="00817EB2">
      <w:pPr>
        <w:ind w:firstLine="708"/>
        <w:jc w:val="right"/>
        <w:rPr>
          <w:sz w:val="28"/>
          <w:szCs w:val="28"/>
          <w:lang w:val="en-US"/>
        </w:rPr>
      </w:pPr>
    </w:p>
    <w:p w:rsidR="00817EB2" w:rsidRDefault="00817EB2" w:rsidP="00817EB2">
      <w:pPr>
        <w:ind w:firstLine="708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Продовження додатка</w:t>
      </w:r>
      <w:r w:rsidR="00F16D4C">
        <w:rPr>
          <w:sz w:val="28"/>
          <w:szCs w:val="28"/>
          <w:lang w:val="uk-UA"/>
        </w:rPr>
        <w:t xml:space="preserve"> 2</w:t>
      </w:r>
    </w:p>
    <w:p w:rsidR="00817EB2" w:rsidRDefault="00817EB2" w:rsidP="00817EB2">
      <w:pPr>
        <w:ind w:firstLine="708"/>
        <w:jc w:val="right"/>
        <w:rPr>
          <w:sz w:val="28"/>
          <w:szCs w:val="28"/>
          <w:lang w:val="uk-UA"/>
        </w:rPr>
      </w:pPr>
    </w:p>
    <w:p w:rsidR="00FB6B33" w:rsidRPr="0043775F" w:rsidRDefault="00FB6B33" w:rsidP="00131002">
      <w:pPr>
        <w:ind w:firstLine="708"/>
        <w:jc w:val="both"/>
        <w:rPr>
          <w:sz w:val="28"/>
          <w:szCs w:val="28"/>
          <w:lang w:val="uk-UA"/>
        </w:rPr>
      </w:pPr>
      <w:r w:rsidRPr="0043775F">
        <w:rPr>
          <w:sz w:val="28"/>
          <w:szCs w:val="28"/>
          <w:lang w:val="uk-UA"/>
        </w:rPr>
        <w:t>9. Секретар готує необхідні матеріали для роботи робочої групи, забезпечує оповіщення членів робочої групи про дату, час та місце проведення засідань робочої групи, веде та оформлює протокол засідання робочої групи.</w:t>
      </w:r>
    </w:p>
    <w:p w:rsidR="00FB6B33" w:rsidRPr="0043775F" w:rsidRDefault="00FB6B33" w:rsidP="00131002">
      <w:pPr>
        <w:ind w:firstLine="708"/>
        <w:jc w:val="both"/>
        <w:rPr>
          <w:sz w:val="28"/>
          <w:szCs w:val="28"/>
          <w:lang w:val="uk-UA"/>
        </w:rPr>
      </w:pPr>
      <w:bookmarkStart w:id="10" w:name="n24"/>
      <w:bookmarkEnd w:id="10"/>
      <w:r w:rsidRPr="0043775F">
        <w:rPr>
          <w:sz w:val="28"/>
          <w:szCs w:val="28"/>
          <w:lang w:val="uk-UA"/>
        </w:rPr>
        <w:t>10. У разі відсутності секретаря робочої групи його обов’язки тимчасово виконує за дорученням голови робочої групи інший член робочої групи.</w:t>
      </w:r>
    </w:p>
    <w:p w:rsidR="00FB6B33" w:rsidRPr="0043775F" w:rsidRDefault="00FB6B33" w:rsidP="00131002">
      <w:pPr>
        <w:ind w:firstLine="708"/>
        <w:jc w:val="both"/>
        <w:rPr>
          <w:sz w:val="28"/>
          <w:szCs w:val="28"/>
          <w:lang w:val="uk-UA"/>
        </w:rPr>
      </w:pPr>
      <w:bookmarkStart w:id="11" w:name="n25"/>
      <w:bookmarkEnd w:id="11"/>
      <w:r w:rsidRPr="0043775F">
        <w:rPr>
          <w:sz w:val="28"/>
          <w:szCs w:val="28"/>
          <w:lang w:val="uk-UA"/>
        </w:rPr>
        <w:t>11. Організаційною формою роботи робочої групи є засідання, що скликаються її головою у разі потреби.</w:t>
      </w:r>
    </w:p>
    <w:p w:rsidR="00FB6B33" w:rsidRPr="0043775F" w:rsidRDefault="00FB6B33" w:rsidP="00131002">
      <w:pPr>
        <w:ind w:firstLine="708"/>
        <w:jc w:val="both"/>
        <w:rPr>
          <w:sz w:val="28"/>
          <w:szCs w:val="28"/>
          <w:lang w:val="uk-UA"/>
        </w:rPr>
      </w:pPr>
      <w:bookmarkStart w:id="12" w:name="n26"/>
      <w:bookmarkEnd w:id="12"/>
      <w:r w:rsidRPr="0043775F">
        <w:rPr>
          <w:sz w:val="28"/>
          <w:szCs w:val="28"/>
          <w:lang w:val="uk-UA"/>
        </w:rPr>
        <w:t>12. Засідання робочої групи вважається правомочним, якщо в ньому бере участь не менше</w:t>
      </w:r>
      <w:r w:rsidRPr="0043775F">
        <w:rPr>
          <w:i/>
          <w:sz w:val="28"/>
          <w:szCs w:val="28"/>
          <w:lang w:val="uk-UA"/>
        </w:rPr>
        <w:t xml:space="preserve"> </w:t>
      </w:r>
      <w:r w:rsidRPr="0043775F">
        <w:rPr>
          <w:sz w:val="28"/>
          <w:szCs w:val="28"/>
          <w:lang w:val="uk-UA"/>
        </w:rPr>
        <w:t>половини від загального складу робочої групи.</w:t>
      </w:r>
    </w:p>
    <w:p w:rsidR="00FB6B33" w:rsidRPr="0043775F" w:rsidRDefault="00FB6B33" w:rsidP="00131002">
      <w:pPr>
        <w:ind w:firstLine="708"/>
        <w:jc w:val="both"/>
        <w:rPr>
          <w:sz w:val="28"/>
          <w:szCs w:val="28"/>
          <w:lang w:val="uk-UA"/>
        </w:rPr>
      </w:pPr>
      <w:bookmarkStart w:id="13" w:name="n27"/>
      <w:bookmarkEnd w:id="13"/>
      <w:r w:rsidRPr="0043775F">
        <w:rPr>
          <w:sz w:val="28"/>
          <w:szCs w:val="28"/>
          <w:lang w:val="uk-UA"/>
        </w:rPr>
        <w:t>13. За результатами проведеної роботи робоча група приймає рекомендації та пропозиції.</w:t>
      </w:r>
    </w:p>
    <w:p w:rsidR="00FB6B33" w:rsidRPr="0043775F" w:rsidRDefault="00FB6B33" w:rsidP="00131002">
      <w:pPr>
        <w:ind w:firstLine="708"/>
        <w:jc w:val="both"/>
        <w:rPr>
          <w:sz w:val="28"/>
          <w:szCs w:val="28"/>
          <w:lang w:val="uk-UA"/>
        </w:rPr>
      </w:pPr>
      <w:r w:rsidRPr="0043775F">
        <w:rPr>
          <w:sz w:val="28"/>
          <w:szCs w:val="28"/>
          <w:lang w:val="uk-UA"/>
        </w:rPr>
        <w:t>14. Рекомендації та пропозиції робочої групи, прийняті в межах компетенції, оформлюються протоколом, який підписується головою робочої групи та її секретарем.</w:t>
      </w:r>
    </w:p>
    <w:p w:rsidR="00FB6B33" w:rsidRPr="0043775F" w:rsidRDefault="00FB6B33" w:rsidP="00131002">
      <w:pPr>
        <w:ind w:firstLine="708"/>
        <w:jc w:val="both"/>
        <w:rPr>
          <w:sz w:val="28"/>
          <w:szCs w:val="28"/>
          <w:lang w:val="uk-UA"/>
        </w:rPr>
      </w:pPr>
      <w:r w:rsidRPr="0043775F">
        <w:rPr>
          <w:sz w:val="28"/>
          <w:szCs w:val="28"/>
          <w:lang w:val="uk-UA"/>
        </w:rPr>
        <w:t>15. Рекомендації та пропозиції робочої групи приймаються простою більшістю голосів. У разі рівного розподілу голосів вирішальним є голос головуючого на засіданні.</w:t>
      </w:r>
    </w:p>
    <w:p w:rsidR="00FB6B33" w:rsidRPr="0043775F" w:rsidRDefault="00FB6B33" w:rsidP="00131002">
      <w:pPr>
        <w:ind w:firstLine="708"/>
        <w:jc w:val="both"/>
        <w:rPr>
          <w:sz w:val="28"/>
          <w:szCs w:val="28"/>
          <w:lang w:val="uk-UA"/>
        </w:rPr>
      </w:pPr>
      <w:bookmarkStart w:id="14" w:name="n28"/>
      <w:bookmarkStart w:id="15" w:name="n29"/>
      <w:bookmarkStart w:id="16" w:name="n59"/>
      <w:bookmarkStart w:id="17" w:name="n57"/>
      <w:bookmarkStart w:id="18" w:name="n67"/>
      <w:bookmarkStart w:id="19" w:name="n42"/>
      <w:bookmarkEnd w:id="14"/>
      <w:bookmarkEnd w:id="15"/>
      <w:bookmarkEnd w:id="16"/>
      <w:bookmarkEnd w:id="17"/>
      <w:bookmarkEnd w:id="18"/>
      <w:bookmarkEnd w:id="19"/>
      <w:r w:rsidRPr="0043775F">
        <w:rPr>
          <w:sz w:val="28"/>
          <w:szCs w:val="28"/>
          <w:lang w:val="uk-UA"/>
        </w:rPr>
        <w:t>16. Робоча група відповідно до визначених цим Положенням завдань має право:</w:t>
      </w:r>
    </w:p>
    <w:p w:rsidR="00FB6B33" w:rsidRPr="0043775F" w:rsidRDefault="00FB6B33" w:rsidP="00131002">
      <w:pPr>
        <w:ind w:firstLine="708"/>
        <w:jc w:val="both"/>
        <w:rPr>
          <w:sz w:val="28"/>
          <w:szCs w:val="28"/>
          <w:lang w:val="uk-UA"/>
        </w:rPr>
      </w:pPr>
      <w:bookmarkStart w:id="20" w:name="n43"/>
      <w:bookmarkEnd w:id="20"/>
      <w:r w:rsidRPr="0043775F">
        <w:rPr>
          <w:sz w:val="28"/>
          <w:szCs w:val="28"/>
          <w:lang w:val="uk-UA"/>
        </w:rPr>
        <w:t xml:space="preserve">1) одержувати в установленому порядку безоплатно </w:t>
      </w:r>
      <w:bookmarkStart w:id="21" w:name="n44"/>
      <w:bookmarkEnd w:id="21"/>
      <w:r w:rsidRPr="0043775F">
        <w:rPr>
          <w:sz w:val="28"/>
          <w:szCs w:val="28"/>
          <w:lang w:val="uk-UA"/>
        </w:rPr>
        <w:t xml:space="preserve">від місцевих органів виконавчої влади, органів місцевого самоврядування, підприємств, установ та організацій необхідну інформацію для виконання покладених на неї завдань; </w:t>
      </w:r>
    </w:p>
    <w:p w:rsidR="00FB6B33" w:rsidRPr="0043775F" w:rsidRDefault="00FB6B33" w:rsidP="00131002">
      <w:pPr>
        <w:ind w:firstLine="708"/>
        <w:jc w:val="both"/>
        <w:rPr>
          <w:sz w:val="28"/>
          <w:szCs w:val="28"/>
          <w:lang w:val="uk-UA"/>
        </w:rPr>
      </w:pPr>
      <w:r w:rsidRPr="0043775F">
        <w:rPr>
          <w:sz w:val="28"/>
          <w:szCs w:val="28"/>
          <w:lang w:val="uk-UA"/>
        </w:rPr>
        <w:t xml:space="preserve">2) залучати, в разі потреби та за згодою, до роботи робочої групи </w:t>
      </w:r>
      <w:bookmarkStart w:id="22" w:name="n45"/>
      <w:bookmarkEnd w:id="22"/>
      <w:r w:rsidRPr="0043775F">
        <w:rPr>
          <w:sz w:val="28"/>
          <w:szCs w:val="28"/>
          <w:lang w:val="uk-UA"/>
        </w:rPr>
        <w:t xml:space="preserve">керівників та фахівців місцевих органів виконавчої влади, територіальних органів міністерств та інших центральних органів виконавчої влади, органів місцевого самоврядування, підприємств, установ та організацій; </w:t>
      </w:r>
    </w:p>
    <w:p w:rsidR="00FB6B33" w:rsidRPr="0043775F" w:rsidRDefault="00FB6B33" w:rsidP="00131002">
      <w:pPr>
        <w:ind w:firstLine="708"/>
        <w:jc w:val="both"/>
        <w:rPr>
          <w:sz w:val="28"/>
          <w:szCs w:val="28"/>
          <w:lang w:val="uk-UA"/>
        </w:rPr>
      </w:pPr>
      <w:r w:rsidRPr="0043775F">
        <w:rPr>
          <w:sz w:val="28"/>
          <w:szCs w:val="28"/>
          <w:lang w:val="uk-UA"/>
        </w:rPr>
        <w:t>3) здійснювати взаємодію та обмін інформацією з міністерствами, іншими центральними і місцевими органами виконавчої влади, органами місцевого самоврядування</w:t>
      </w:r>
      <w:bookmarkStart w:id="23" w:name="n46"/>
      <w:bookmarkEnd w:id="23"/>
      <w:r w:rsidRPr="0043775F">
        <w:rPr>
          <w:sz w:val="28"/>
          <w:szCs w:val="28"/>
          <w:lang w:val="uk-UA"/>
        </w:rPr>
        <w:t>, підприємствами, установами та організаціями;</w:t>
      </w:r>
    </w:p>
    <w:p w:rsidR="00FB6B33" w:rsidRPr="0043775F" w:rsidRDefault="00FB6B33" w:rsidP="00131002">
      <w:pPr>
        <w:ind w:firstLine="708"/>
        <w:jc w:val="both"/>
        <w:rPr>
          <w:sz w:val="28"/>
          <w:szCs w:val="28"/>
          <w:lang w:val="uk-UA"/>
        </w:rPr>
      </w:pPr>
      <w:r w:rsidRPr="0043775F">
        <w:rPr>
          <w:sz w:val="28"/>
          <w:szCs w:val="28"/>
          <w:lang w:val="uk-UA"/>
        </w:rPr>
        <w:t xml:space="preserve">4) брати участь у розробці проєктів розпоряджень </w:t>
      </w:r>
      <w:proofErr w:type="spellStart"/>
      <w:r w:rsidR="00131002">
        <w:rPr>
          <w:sz w:val="28"/>
          <w:szCs w:val="28"/>
          <w:lang w:val="uk-UA"/>
        </w:rPr>
        <w:t>Вараської</w:t>
      </w:r>
      <w:proofErr w:type="spellEnd"/>
      <w:r w:rsidR="00131002">
        <w:rPr>
          <w:sz w:val="28"/>
          <w:szCs w:val="28"/>
          <w:lang w:val="uk-UA"/>
        </w:rPr>
        <w:t xml:space="preserve"> районної</w:t>
      </w:r>
      <w:r w:rsidRPr="0043775F">
        <w:rPr>
          <w:sz w:val="28"/>
          <w:szCs w:val="28"/>
          <w:lang w:val="uk-UA"/>
        </w:rPr>
        <w:t xml:space="preserve"> державної (військової) адміністрації з питань, що належать до компетенції робочої групи; </w:t>
      </w:r>
    </w:p>
    <w:p w:rsidR="00FB6B33" w:rsidRPr="0043775F" w:rsidRDefault="00FB6B33" w:rsidP="00131002">
      <w:pPr>
        <w:ind w:firstLine="708"/>
        <w:jc w:val="both"/>
        <w:rPr>
          <w:sz w:val="28"/>
          <w:szCs w:val="28"/>
          <w:lang w:val="uk-UA"/>
        </w:rPr>
      </w:pPr>
      <w:r w:rsidRPr="0043775F">
        <w:rPr>
          <w:sz w:val="28"/>
          <w:szCs w:val="28"/>
          <w:lang w:val="uk-UA"/>
        </w:rPr>
        <w:t>5) розглядати інші питання та надавати рекомендації відповідно до компетенції.</w:t>
      </w:r>
    </w:p>
    <w:p w:rsidR="00FB6B33" w:rsidRDefault="00FB6B33" w:rsidP="00FB6B33">
      <w:pPr>
        <w:rPr>
          <w:b/>
          <w:sz w:val="28"/>
          <w:szCs w:val="28"/>
          <w:lang w:val="uk-UA"/>
        </w:rPr>
      </w:pPr>
    </w:p>
    <w:p w:rsidR="00131002" w:rsidRPr="0095109C" w:rsidRDefault="00131002" w:rsidP="00FB6B33">
      <w:pPr>
        <w:rPr>
          <w:b/>
          <w:sz w:val="28"/>
          <w:szCs w:val="28"/>
        </w:rPr>
      </w:pPr>
    </w:p>
    <w:p w:rsidR="004631C9" w:rsidRPr="00131002" w:rsidRDefault="004631C9" w:rsidP="004631C9">
      <w:pPr>
        <w:widowControl w:val="0"/>
        <w:autoSpaceDE w:val="0"/>
        <w:autoSpaceDN w:val="0"/>
        <w:rPr>
          <w:w w:val="105"/>
          <w:sz w:val="28"/>
          <w:szCs w:val="28"/>
          <w:lang w:val="uk-UA"/>
        </w:rPr>
      </w:pPr>
      <w:r>
        <w:rPr>
          <w:w w:val="105"/>
          <w:sz w:val="28"/>
          <w:szCs w:val="28"/>
          <w:lang w:val="uk-UA"/>
        </w:rPr>
        <w:t>В.о. н</w:t>
      </w:r>
      <w:proofErr w:type="spellStart"/>
      <w:r w:rsidRPr="00131002">
        <w:rPr>
          <w:w w:val="105"/>
          <w:sz w:val="28"/>
          <w:szCs w:val="28"/>
        </w:rPr>
        <w:t>ачальник</w:t>
      </w:r>
      <w:proofErr w:type="spellEnd"/>
      <w:r>
        <w:rPr>
          <w:w w:val="105"/>
          <w:sz w:val="28"/>
          <w:szCs w:val="28"/>
          <w:lang w:val="uk-UA"/>
        </w:rPr>
        <w:t>а</w:t>
      </w:r>
      <w:r w:rsidRPr="00131002">
        <w:rPr>
          <w:spacing w:val="1"/>
          <w:w w:val="105"/>
          <w:sz w:val="28"/>
          <w:szCs w:val="28"/>
        </w:rPr>
        <w:t xml:space="preserve"> </w:t>
      </w:r>
      <w:r w:rsidRPr="00131002">
        <w:rPr>
          <w:w w:val="105"/>
          <w:sz w:val="28"/>
          <w:szCs w:val="28"/>
          <w:lang w:val="uk-UA"/>
        </w:rPr>
        <w:t xml:space="preserve">відділу </w:t>
      </w:r>
    </w:p>
    <w:p w:rsidR="004631C9" w:rsidRPr="00131002" w:rsidRDefault="004631C9" w:rsidP="004631C9">
      <w:pPr>
        <w:widowControl w:val="0"/>
        <w:autoSpaceDE w:val="0"/>
        <w:autoSpaceDN w:val="0"/>
        <w:rPr>
          <w:w w:val="105"/>
          <w:sz w:val="28"/>
          <w:szCs w:val="28"/>
          <w:lang w:val="uk-UA"/>
        </w:rPr>
      </w:pPr>
      <w:r w:rsidRPr="00131002">
        <w:rPr>
          <w:w w:val="105"/>
          <w:sz w:val="28"/>
          <w:szCs w:val="28"/>
          <w:lang w:val="uk-UA"/>
        </w:rPr>
        <w:t>з питань гуманітарної політики</w:t>
      </w:r>
    </w:p>
    <w:p w:rsidR="004631C9" w:rsidRPr="004801DE" w:rsidRDefault="00F367FE" w:rsidP="004631C9">
      <w:pPr>
        <w:widowControl w:val="0"/>
        <w:autoSpaceDE w:val="0"/>
        <w:autoSpaceDN w:val="0"/>
        <w:rPr>
          <w:w w:val="105"/>
          <w:sz w:val="28"/>
          <w:szCs w:val="28"/>
          <w:lang w:val="uk-UA"/>
        </w:rPr>
      </w:pPr>
      <w:r>
        <w:rPr>
          <w:w w:val="105"/>
          <w:sz w:val="28"/>
          <w:szCs w:val="28"/>
          <w:lang w:val="uk-UA"/>
        </w:rPr>
        <w:t>райдерж</w:t>
      </w:r>
      <w:r w:rsidR="004631C9" w:rsidRPr="00131002">
        <w:rPr>
          <w:w w:val="105"/>
          <w:sz w:val="28"/>
          <w:szCs w:val="28"/>
          <w:lang w:val="uk-UA"/>
        </w:rPr>
        <w:t xml:space="preserve">адміністрації                           </w:t>
      </w:r>
      <w:r w:rsidR="004631C9">
        <w:rPr>
          <w:w w:val="105"/>
          <w:sz w:val="28"/>
          <w:szCs w:val="28"/>
          <w:lang w:val="uk-UA"/>
        </w:rPr>
        <w:t xml:space="preserve">              </w:t>
      </w:r>
      <w:r>
        <w:rPr>
          <w:w w:val="105"/>
          <w:sz w:val="28"/>
          <w:szCs w:val="28"/>
          <w:lang w:val="uk-UA"/>
        </w:rPr>
        <w:t xml:space="preserve">                  </w:t>
      </w:r>
      <w:r w:rsidR="004631C9">
        <w:rPr>
          <w:w w:val="105"/>
          <w:sz w:val="28"/>
          <w:szCs w:val="28"/>
          <w:lang w:val="uk-UA"/>
        </w:rPr>
        <w:t>Інна КРЕДЕНСИР</w:t>
      </w:r>
      <w:r w:rsidR="004631C9" w:rsidRPr="00131002">
        <w:rPr>
          <w:w w:val="105"/>
          <w:sz w:val="28"/>
          <w:szCs w:val="28"/>
          <w:lang w:val="uk-UA"/>
        </w:rPr>
        <w:t xml:space="preserve">                       </w:t>
      </w:r>
      <w:r w:rsidR="004631C9">
        <w:rPr>
          <w:w w:val="105"/>
          <w:sz w:val="28"/>
          <w:szCs w:val="28"/>
          <w:lang w:val="uk-UA"/>
        </w:rPr>
        <w:t xml:space="preserve">    </w:t>
      </w:r>
    </w:p>
    <w:p w:rsidR="00131002" w:rsidRPr="00131002" w:rsidRDefault="00131002" w:rsidP="00131002">
      <w:pPr>
        <w:widowControl w:val="0"/>
        <w:autoSpaceDE w:val="0"/>
        <w:autoSpaceDN w:val="0"/>
        <w:rPr>
          <w:w w:val="105"/>
          <w:sz w:val="28"/>
          <w:szCs w:val="28"/>
          <w:lang w:val="uk-UA"/>
        </w:rPr>
      </w:pPr>
    </w:p>
    <w:p w:rsidR="00FB6B33" w:rsidRDefault="00FB6B33" w:rsidP="00131002">
      <w:pPr>
        <w:widowControl w:val="0"/>
        <w:autoSpaceDE w:val="0"/>
        <w:autoSpaceDN w:val="0"/>
        <w:rPr>
          <w:b/>
          <w:sz w:val="28"/>
          <w:szCs w:val="28"/>
          <w:lang w:val="uk-UA"/>
        </w:rPr>
      </w:pPr>
      <w:r w:rsidRPr="00131002">
        <w:rPr>
          <w:b/>
          <w:sz w:val="28"/>
          <w:szCs w:val="28"/>
          <w:lang w:val="uk-UA"/>
        </w:rPr>
        <w:tab/>
      </w:r>
    </w:p>
    <w:p w:rsidR="009748F8" w:rsidRDefault="009748F8" w:rsidP="004801DE">
      <w:pPr>
        <w:tabs>
          <w:tab w:val="left" w:pos="3261"/>
        </w:tabs>
        <w:jc w:val="both"/>
        <w:rPr>
          <w:b/>
          <w:sz w:val="28"/>
          <w:szCs w:val="28"/>
          <w:lang w:val="uk-UA"/>
        </w:rPr>
      </w:pPr>
    </w:p>
    <w:p w:rsidR="004801DE" w:rsidRPr="004801DE" w:rsidRDefault="004801DE" w:rsidP="004801DE">
      <w:pPr>
        <w:tabs>
          <w:tab w:val="left" w:pos="3261"/>
        </w:tabs>
        <w:jc w:val="both"/>
        <w:rPr>
          <w:lang w:val="uk-UA"/>
        </w:rPr>
      </w:pPr>
    </w:p>
    <w:p w:rsidR="00C2249C" w:rsidRDefault="00C2249C" w:rsidP="00A43AF1">
      <w:pPr>
        <w:pStyle w:val="NoSpacing1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2249C" w:rsidSect="00191DA9">
      <w:pgSz w:w="11907" w:h="16840" w:code="9"/>
      <w:pgMar w:top="568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13F" w:rsidRDefault="002C513F" w:rsidP="00040346">
      <w:r>
        <w:separator/>
      </w:r>
    </w:p>
  </w:endnote>
  <w:endnote w:type="continuationSeparator" w:id="0">
    <w:p w:rsidR="002C513F" w:rsidRDefault="002C513F" w:rsidP="00040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13F" w:rsidRDefault="002C513F" w:rsidP="00040346">
      <w:r>
        <w:separator/>
      </w:r>
    </w:p>
  </w:footnote>
  <w:footnote w:type="continuationSeparator" w:id="0">
    <w:p w:rsidR="002C513F" w:rsidRDefault="002C513F" w:rsidP="00040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43C6"/>
    <w:multiLevelType w:val="multilevel"/>
    <w:tmpl w:val="69FC648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">
    <w:nsid w:val="0CDA3153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">
    <w:nsid w:val="0F7B10EB"/>
    <w:multiLevelType w:val="multilevel"/>
    <w:tmpl w:val="2F067F6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">
    <w:nsid w:val="11923687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5E533F"/>
    <w:multiLevelType w:val="multilevel"/>
    <w:tmpl w:val="2F067F6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5">
    <w:nsid w:val="1278292B"/>
    <w:multiLevelType w:val="multilevel"/>
    <w:tmpl w:val="2F067F6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">
    <w:nsid w:val="170A15C6"/>
    <w:multiLevelType w:val="multilevel"/>
    <w:tmpl w:val="169A75D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7">
    <w:nsid w:val="231877C5"/>
    <w:multiLevelType w:val="multilevel"/>
    <w:tmpl w:val="08B2079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24A872E1"/>
    <w:multiLevelType w:val="hybridMultilevel"/>
    <w:tmpl w:val="9954B198"/>
    <w:lvl w:ilvl="0" w:tplc="D9D07804">
      <w:start w:val="8"/>
      <w:numFmt w:val="decimal"/>
      <w:lvlText w:val="%1."/>
      <w:lvlJc w:val="left"/>
      <w:pPr>
        <w:ind w:left="1288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2008" w:hanging="360"/>
      </w:pPr>
    </w:lvl>
    <w:lvl w:ilvl="2" w:tplc="0422001B" w:tentative="1">
      <w:start w:val="1"/>
      <w:numFmt w:val="lowerRoman"/>
      <w:lvlText w:val="%3."/>
      <w:lvlJc w:val="right"/>
      <w:pPr>
        <w:ind w:left="2728" w:hanging="180"/>
      </w:pPr>
    </w:lvl>
    <w:lvl w:ilvl="3" w:tplc="0422000F" w:tentative="1">
      <w:start w:val="1"/>
      <w:numFmt w:val="decimal"/>
      <w:lvlText w:val="%4."/>
      <w:lvlJc w:val="left"/>
      <w:pPr>
        <w:ind w:left="3448" w:hanging="360"/>
      </w:pPr>
    </w:lvl>
    <w:lvl w:ilvl="4" w:tplc="04220019" w:tentative="1">
      <w:start w:val="1"/>
      <w:numFmt w:val="lowerLetter"/>
      <w:lvlText w:val="%5."/>
      <w:lvlJc w:val="left"/>
      <w:pPr>
        <w:ind w:left="4168" w:hanging="360"/>
      </w:pPr>
    </w:lvl>
    <w:lvl w:ilvl="5" w:tplc="0422001B" w:tentative="1">
      <w:start w:val="1"/>
      <w:numFmt w:val="lowerRoman"/>
      <w:lvlText w:val="%6."/>
      <w:lvlJc w:val="right"/>
      <w:pPr>
        <w:ind w:left="4888" w:hanging="180"/>
      </w:pPr>
    </w:lvl>
    <w:lvl w:ilvl="6" w:tplc="0422000F" w:tentative="1">
      <w:start w:val="1"/>
      <w:numFmt w:val="decimal"/>
      <w:lvlText w:val="%7."/>
      <w:lvlJc w:val="left"/>
      <w:pPr>
        <w:ind w:left="5608" w:hanging="360"/>
      </w:pPr>
    </w:lvl>
    <w:lvl w:ilvl="7" w:tplc="04220019" w:tentative="1">
      <w:start w:val="1"/>
      <w:numFmt w:val="lowerLetter"/>
      <w:lvlText w:val="%8."/>
      <w:lvlJc w:val="left"/>
      <w:pPr>
        <w:ind w:left="6328" w:hanging="360"/>
      </w:pPr>
    </w:lvl>
    <w:lvl w:ilvl="8" w:tplc="0422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>
    <w:nsid w:val="2AAA696A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0">
    <w:nsid w:val="36DF38CA"/>
    <w:multiLevelType w:val="hybridMultilevel"/>
    <w:tmpl w:val="A798E1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A17AD"/>
    <w:multiLevelType w:val="multilevel"/>
    <w:tmpl w:val="07E68688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1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>
    <w:nsid w:val="3EC95FBD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3">
    <w:nsid w:val="445C3DF1"/>
    <w:multiLevelType w:val="hybridMultilevel"/>
    <w:tmpl w:val="D2AA8154"/>
    <w:lvl w:ilvl="0" w:tplc="54B627F8">
      <w:start w:val="1"/>
      <w:numFmt w:val="decimal"/>
      <w:lvlText w:val="%1."/>
      <w:lvlJc w:val="left"/>
      <w:pPr>
        <w:ind w:left="1080" w:hanging="375"/>
      </w:pPr>
      <w:rPr>
        <w:rFonts w:ascii="ProbaPro" w:hAnsi="ProbaPro"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48C15BFE"/>
    <w:multiLevelType w:val="multilevel"/>
    <w:tmpl w:val="D3F8762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01A3156"/>
    <w:multiLevelType w:val="hybridMultilevel"/>
    <w:tmpl w:val="BE681922"/>
    <w:lvl w:ilvl="0" w:tplc="B5A6102C">
      <w:start w:val="1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BD42E2D"/>
    <w:multiLevelType w:val="multilevel"/>
    <w:tmpl w:val="785CFF24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7">
    <w:nsid w:val="61716E9D"/>
    <w:multiLevelType w:val="multilevel"/>
    <w:tmpl w:val="7D1AC51A"/>
    <w:lvl w:ilvl="0">
      <w:start w:val="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63A92605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9">
    <w:nsid w:val="63FE5ED5"/>
    <w:multiLevelType w:val="hybridMultilevel"/>
    <w:tmpl w:val="B25CE902"/>
    <w:lvl w:ilvl="0" w:tplc="956025BA">
      <w:start w:val="8"/>
      <w:numFmt w:val="decimal"/>
      <w:lvlText w:val="%1."/>
      <w:lvlJc w:val="left"/>
      <w:pPr>
        <w:ind w:left="928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6B835134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1">
    <w:nsid w:val="714A6D2C"/>
    <w:multiLevelType w:val="hybridMultilevel"/>
    <w:tmpl w:val="3C60A276"/>
    <w:lvl w:ilvl="0" w:tplc="2B90A99C">
      <w:start w:val="1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20C7714"/>
    <w:multiLevelType w:val="hybridMultilevel"/>
    <w:tmpl w:val="AA7E47E4"/>
    <w:lvl w:ilvl="0" w:tplc="E700AD1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6C9442F"/>
    <w:multiLevelType w:val="multilevel"/>
    <w:tmpl w:val="0E8C53C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24">
    <w:nsid w:val="7EAE2E7D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12"/>
  </w:num>
  <w:num w:numId="5">
    <w:abstractNumId w:val="20"/>
  </w:num>
  <w:num w:numId="6">
    <w:abstractNumId w:val="14"/>
  </w:num>
  <w:num w:numId="7">
    <w:abstractNumId w:val="7"/>
  </w:num>
  <w:num w:numId="8">
    <w:abstractNumId w:val="24"/>
  </w:num>
  <w:num w:numId="9">
    <w:abstractNumId w:val="9"/>
  </w:num>
  <w:num w:numId="10">
    <w:abstractNumId w:val="16"/>
  </w:num>
  <w:num w:numId="11">
    <w:abstractNumId w:val="18"/>
  </w:num>
  <w:num w:numId="12">
    <w:abstractNumId w:val="23"/>
  </w:num>
  <w:num w:numId="13">
    <w:abstractNumId w:val="6"/>
  </w:num>
  <w:num w:numId="14">
    <w:abstractNumId w:val="0"/>
  </w:num>
  <w:num w:numId="15">
    <w:abstractNumId w:val="21"/>
  </w:num>
  <w:num w:numId="16">
    <w:abstractNumId w:val="22"/>
  </w:num>
  <w:num w:numId="17">
    <w:abstractNumId w:val="19"/>
  </w:num>
  <w:num w:numId="18">
    <w:abstractNumId w:val="8"/>
  </w:num>
  <w:num w:numId="19">
    <w:abstractNumId w:val="15"/>
  </w:num>
  <w:num w:numId="20">
    <w:abstractNumId w:val="17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0"/>
  </w:num>
  <w:num w:numId="24">
    <w:abstractNumId w:val="4"/>
  </w:num>
  <w:num w:numId="25">
    <w:abstractNumId w:val="2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A29"/>
    <w:rsid w:val="00004EC0"/>
    <w:rsid w:val="00013FE7"/>
    <w:rsid w:val="00014DA4"/>
    <w:rsid w:val="0001501F"/>
    <w:rsid w:val="000156EC"/>
    <w:rsid w:val="00016261"/>
    <w:rsid w:val="00016380"/>
    <w:rsid w:val="000230C6"/>
    <w:rsid w:val="00023D15"/>
    <w:rsid w:val="00023E72"/>
    <w:rsid w:val="000241F0"/>
    <w:rsid w:val="00027201"/>
    <w:rsid w:val="000272F6"/>
    <w:rsid w:val="00030EC6"/>
    <w:rsid w:val="00032B89"/>
    <w:rsid w:val="00032E5D"/>
    <w:rsid w:val="00035471"/>
    <w:rsid w:val="00037958"/>
    <w:rsid w:val="00040346"/>
    <w:rsid w:val="00041C80"/>
    <w:rsid w:val="000508AD"/>
    <w:rsid w:val="00050EC9"/>
    <w:rsid w:val="000559A2"/>
    <w:rsid w:val="000610AF"/>
    <w:rsid w:val="000622A3"/>
    <w:rsid w:val="00070295"/>
    <w:rsid w:val="00070E92"/>
    <w:rsid w:val="00071CAD"/>
    <w:rsid w:val="00072253"/>
    <w:rsid w:val="00076E3D"/>
    <w:rsid w:val="00077857"/>
    <w:rsid w:val="00080B81"/>
    <w:rsid w:val="00083A51"/>
    <w:rsid w:val="0008663D"/>
    <w:rsid w:val="00091939"/>
    <w:rsid w:val="00091AA7"/>
    <w:rsid w:val="000920BA"/>
    <w:rsid w:val="000925D2"/>
    <w:rsid w:val="00092765"/>
    <w:rsid w:val="0009472F"/>
    <w:rsid w:val="000959DD"/>
    <w:rsid w:val="00096408"/>
    <w:rsid w:val="0009793F"/>
    <w:rsid w:val="000A0BA7"/>
    <w:rsid w:val="000A305C"/>
    <w:rsid w:val="000A330A"/>
    <w:rsid w:val="000A35B6"/>
    <w:rsid w:val="000A3A8C"/>
    <w:rsid w:val="000A500A"/>
    <w:rsid w:val="000A5E87"/>
    <w:rsid w:val="000B23D0"/>
    <w:rsid w:val="000B743A"/>
    <w:rsid w:val="000C1231"/>
    <w:rsid w:val="000C1285"/>
    <w:rsid w:val="000C6241"/>
    <w:rsid w:val="000C62B1"/>
    <w:rsid w:val="000C68D9"/>
    <w:rsid w:val="000C6A7A"/>
    <w:rsid w:val="000D4A4D"/>
    <w:rsid w:val="000E1328"/>
    <w:rsid w:val="000E32ED"/>
    <w:rsid w:val="000E3473"/>
    <w:rsid w:val="000F00E5"/>
    <w:rsid w:val="000F4644"/>
    <w:rsid w:val="000F79AF"/>
    <w:rsid w:val="001002BE"/>
    <w:rsid w:val="0010204C"/>
    <w:rsid w:val="00107170"/>
    <w:rsid w:val="00111C93"/>
    <w:rsid w:val="00113CB2"/>
    <w:rsid w:val="00114858"/>
    <w:rsid w:val="00115C17"/>
    <w:rsid w:val="00116BB3"/>
    <w:rsid w:val="00116DAC"/>
    <w:rsid w:val="001229B6"/>
    <w:rsid w:val="001254FC"/>
    <w:rsid w:val="00131002"/>
    <w:rsid w:val="00131AC7"/>
    <w:rsid w:val="00133626"/>
    <w:rsid w:val="0013499C"/>
    <w:rsid w:val="00135228"/>
    <w:rsid w:val="00136FF0"/>
    <w:rsid w:val="0014150F"/>
    <w:rsid w:val="001503C9"/>
    <w:rsid w:val="00154EED"/>
    <w:rsid w:val="001564D9"/>
    <w:rsid w:val="0016243D"/>
    <w:rsid w:val="00162EE6"/>
    <w:rsid w:val="001702FD"/>
    <w:rsid w:val="00171A68"/>
    <w:rsid w:val="0017371F"/>
    <w:rsid w:val="0017516F"/>
    <w:rsid w:val="001800FB"/>
    <w:rsid w:val="00180620"/>
    <w:rsid w:val="00182344"/>
    <w:rsid w:val="00182F39"/>
    <w:rsid w:val="00184A40"/>
    <w:rsid w:val="001854CC"/>
    <w:rsid w:val="00186213"/>
    <w:rsid w:val="00186EC9"/>
    <w:rsid w:val="001870CD"/>
    <w:rsid w:val="00191DA9"/>
    <w:rsid w:val="0019651E"/>
    <w:rsid w:val="00197682"/>
    <w:rsid w:val="001A41B2"/>
    <w:rsid w:val="001A5B07"/>
    <w:rsid w:val="001A7BA3"/>
    <w:rsid w:val="001B14F7"/>
    <w:rsid w:val="001B155A"/>
    <w:rsid w:val="001B6D97"/>
    <w:rsid w:val="001C0FFF"/>
    <w:rsid w:val="001C1C32"/>
    <w:rsid w:val="001C2DA0"/>
    <w:rsid w:val="001C767A"/>
    <w:rsid w:val="001D2AB2"/>
    <w:rsid w:val="001D6E29"/>
    <w:rsid w:val="001E2BB4"/>
    <w:rsid w:val="001E702C"/>
    <w:rsid w:val="001F0A4E"/>
    <w:rsid w:val="001F19BA"/>
    <w:rsid w:val="001F1A5D"/>
    <w:rsid w:val="001F2F73"/>
    <w:rsid w:val="001F7469"/>
    <w:rsid w:val="002036E0"/>
    <w:rsid w:val="002049F6"/>
    <w:rsid w:val="002058DC"/>
    <w:rsid w:val="00207E1D"/>
    <w:rsid w:val="00210AB7"/>
    <w:rsid w:val="00211509"/>
    <w:rsid w:val="00212150"/>
    <w:rsid w:val="00214299"/>
    <w:rsid w:val="0021687F"/>
    <w:rsid w:val="00220EEE"/>
    <w:rsid w:val="002225B9"/>
    <w:rsid w:val="00222FD4"/>
    <w:rsid w:val="00223DAA"/>
    <w:rsid w:val="0022430A"/>
    <w:rsid w:val="00225AD1"/>
    <w:rsid w:val="002358D5"/>
    <w:rsid w:val="002358E7"/>
    <w:rsid w:val="00235A40"/>
    <w:rsid w:val="00245394"/>
    <w:rsid w:val="00250FB8"/>
    <w:rsid w:val="002613FE"/>
    <w:rsid w:val="002630C9"/>
    <w:rsid w:val="00263DFE"/>
    <w:rsid w:val="00264D43"/>
    <w:rsid w:val="00267A12"/>
    <w:rsid w:val="0027026C"/>
    <w:rsid w:val="00273C11"/>
    <w:rsid w:val="0027421F"/>
    <w:rsid w:val="00275FF4"/>
    <w:rsid w:val="0027704F"/>
    <w:rsid w:val="002806EA"/>
    <w:rsid w:val="00280E06"/>
    <w:rsid w:val="0028237B"/>
    <w:rsid w:val="00282518"/>
    <w:rsid w:val="00284FAD"/>
    <w:rsid w:val="00287F33"/>
    <w:rsid w:val="00291839"/>
    <w:rsid w:val="00292364"/>
    <w:rsid w:val="002974E7"/>
    <w:rsid w:val="002A1ABA"/>
    <w:rsid w:val="002A3E18"/>
    <w:rsid w:val="002B0B25"/>
    <w:rsid w:val="002B10EA"/>
    <w:rsid w:val="002B2986"/>
    <w:rsid w:val="002B2E46"/>
    <w:rsid w:val="002B3D55"/>
    <w:rsid w:val="002C513F"/>
    <w:rsid w:val="002C5B2E"/>
    <w:rsid w:val="002C62F0"/>
    <w:rsid w:val="002C6315"/>
    <w:rsid w:val="002D31B7"/>
    <w:rsid w:val="002D4C73"/>
    <w:rsid w:val="002D6C35"/>
    <w:rsid w:val="002E5688"/>
    <w:rsid w:val="002E57C9"/>
    <w:rsid w:val="002E5D35"/>
    <w:rsid w:val="002E6AB1"/>
    <w:rsid w:val="002F33D0"/>
    <w:rsid w:val="002F4D3C"/>
    <w:rsid w:val="00300331"/>
    <w:rsid w:val="00301F36"/>
    <w:rsid w:val="00302D3B"/>
    <w:rsid w:val="00307CC5"/>
    <w:rsid w:val="0031343D"/>
    <w:rsid w:val="00317269"/>
    <w:rsid w:val="00317679"/>
    <w:rsid w:val="00320899"/>
    <w:rsid w:val="003221B3"/>
    <w:rsid w:val="00323600"/>
    <w:rsid w:val="00330B37"/>
    <w:rsid w:val="003325AE"/>
    <w:rsid w:val="003369CE"/>
    <w:rsid w:val="00346E15"/>
    <w:rsid w:val="00347FF8"/>
    <w:rsid w:val="00357579"/>
    <w:rsid w:val="003604B4"/>
    <w:rsid w:val="0037103E"/>
    <w:rsid w:val="003723D6"/>
    <w:rsid w:val="00372506"/>
    <w:rsid w:val="00376795"/>
    <w:rsid w:val="003829F2"/>
    <w:rsid w:val="00385F82"/>
    <w:rsid w:val="003866A4"/>
    <w:rsid w:val="00386940"/>
    <w:rsid w:val="00392711"/>
    <w:rsid w:val="003927E6"/>
    <w:rsid w:val="003952B6"/>
    <w:rsid w:val="003A17B9"/>
    <w:rsid w:val="003A6251"/>
    <w:rsid w:val="003A716D"/>
    <w:rsid w:val="003B3AD3"/>
    <w:rsid w:val="003C4F6F"/>
    <w:rsid w:val="003D053E"/>
    <w:rsid w:val="003D1837"/>
    <w:rsid w:val="003D1F6B"/>
    <w:rsid w:val="003D4ECC"/>
    <w:rsid w:val="003E295B"/>
    <w:rsid w:val="003E7B1C"/>
    <w:rsid w:val="003F0F2D"/>
    <w:rsid w:val="003F443B"/>
    <w:rsid w:val="003F4679"/>
    <w:rsid w:val="003F5F9A"/>
    <w:rsid w:val="00402B90"/>
    <w:rsid w:val="00406B46"/>
    <w:rsid w:val="004076FF"/>
    <w:rsid w:val="0041260D"/>
    <w:rsid w:val="004132B1"/>
    <w:rsid w:val="004144E2"/>
    <w:rsid w:val="00415E0B"/>
    <w:rsid w:val="004212EB"/>
    <w:rsid w:val="00422224"/>
    <w:rsid w:val="00430F5D"/>
    <w:rsid w:val="004327EC"/>
    <w:rsid w:val="00435055"/>
    <w:rsid w:val="00442037"/>
    <w:rsid w:val="004425A6"/>
    <w:rsid w:val="00442D2B"/>
    <w:rsid w:val="00451C6E"/>
    <w:rsid w:val="00452E44"/>
    <w:rsid w:val="00454451"/>
    <w:rsid w:val="00455ACF"/>
    <w:rsid w:val="00455AEA"/>
    <w:rsid w:val="00456E2A"/>
    <w:rsid w:val="00457688"/>
    <w:rsid w:val="004631C9"/>
    <w:rsid w:val="004640F9"/>
    <w:rsid w:val="00466B31"/>
    <w:rsid w:val="004737D0"/>
    <w:rsid w:val="0047417B"/>
    <w:rsid w:val="00474657"/>
    <w:rsid w:val="00476D01"/>
    <w:rsid w:val="004801DE"/>
    <w:rsid w:val="004819F8"/>
    <w:rsid w:val="004841B6"/>
    <w:rsid w:val="00485D0E"/>
    <w:rsid w:val="00486445"/>
    <w:rsid w:val="004871DE"/>
    <w:rsid w:val="00487AF3"/>
    <w:rsid w:val="004936F7"/>
    <w:rsid w:val="00494B29"/>
    <w:rsid w:val="00495A13"/>
    <w:rsid w:val="004A3AB9"/>
    <w:rsid w:val="004A7256"/>
    <w:rsid w:val="004A7E3A"/>
    <w:rsid w:val="004B6911"/>
    <w:rsid w:val="004D3229"/>
    <w:rsid w:val="004E0263"/>
    <w:rsid w:val="004E0638"/>
    <w:rsid w:val="004E4C2F"/>
    <w:rsid w:val="004E6881"/>
    <w:rsid w:val="004E7447"/>
    <w:rsid w:val="004F0B38"/>
    <w:rsid w:val="004F6189"/>
    <w:rsid w:val="004F773C"/>
    <w:rsid w:val="0050474D"/>
    <w:rsid w:val="00505852"/>
    <w:rsid w:val="005060AE"/>
    <w:rsid w:val="005132F7"/>
    <w:rsid w:val="005160D7"/>
    <w:rsid w:val="00517850"/>
    <w:rsid w:val="0052096F"/>
    <w:rsid w:val="00522D95"/>
    <w:rsid w:val="0052571B"/>
    <w:rsid w:val="00525F33"/>
    <w:rsid w:val="00527D88"/>
    <w:rsid w:val="00532329"/>
    <w:rsid w:val="005354C1"/>
    <w:rsid w:val="005439FF"/>
    <w:rsid w:val="00543E6B"/>
    <w:rsid w:val="00546FBF"/>
    <w:rsid w:val="00550002"/>
    <w:rsid w:val="005528FF"/>
    <w:rsid w:val="00555545"/>
    <w:rsid w:val="00555A39"/>
    <w:rsid w:val="00557105"/>
    <w:rsid w:val="00560B0A"/>
    <w:rsid w:val="0056194D"/>
    <w:rsid w:val="005641B3"/>
    <w:rsid w:val="005643FB"/>
    <w:rsid w:val="0056528F"/>
    <w:rsid w:val="005679ED"/>
    <w:rsid w:val="005707F3"/>
    <w:rsid w:val="0058209D"/>
    <w:rsid w:val="005825E8"/>
    <w:rsid w:val="00583A79"/>
    <w:rsid w:val="00586E78"/>
    <w:rsid w:val="00595B47"/>
    <w:rsid w:val="00596310"/>
    <w:rsid w:val="005A10DC"/>
    <w:rsid w:val="005B50FD"/>
    <w:rsid w:val="005B784E"/>
    <w:rsid w:val="005C1F5F"/>
    <w:rsid w:val="005C6C83"/>
    <w:rsid w:val="005D2818"/>
    <w:rsid w:val="005D705B"/>
    <w:rsid w:val="005D7B09"/>
    <w:rsid w:val="005E1A4D"/>
    <w:rsid w:val="005E2D28"/>
    <w:rsid w:val="005E3AC4"/>
    <w:rsid w:val="005E6564"/>
    <w:rsid w:val="005E699B"/>
    <w:rsid w:val="005F0073"/>
    <w:rsid w:val="005F0D26"/>
    <w:rsid w:val="005F3C1A"/>
    <w:rsid w:val="005F6030"/>
    <w:rsid w:val="005F7AC8"/>
    <w:rsid w:val="00600CE7"/>
    <w:rsid w:val="0060255C"/>
    <w:rsid w:val="006035E3"/>
    <w:rsid w:val="0060447E"/>
    <w:rsid w:val="00604859"/>
    <w:rsid w:val="006065E7"/>
    <w:rsid w:val="0060798D"/>
    <w:rsid w:val="006100EB"/>
    <w:rsid w:val="00610D59"/>
    <w:rsid w:val="006126CE"/>
    <w:rsid w:val="006138DB"/>
    <w:rsid w:val="00613BAC"/>
    <w:rsid w:val="0061783B"/>
    <w:rsid w:val="00617C89"/>
    <w:rsid w:val="00621D8E"/>
    <w:rsid w:val="006233F9"/>
    <w:rsid w:val="00630AA8"/>
    <w:rsid w:val="006314E8"/>
    <w:rsid w:val="00632C4F"/>
    <w:rsid w:val="00633E7F"/>
    <w:rsid w:val="006343E4"/>
    <w:rsid w:val="006344EA"/>
    <w:rsid w:val="006374B3"/>
    <w:rsid w:val="0064278B"/>
    <w:rsid w:val="00644D7E"/>
    <w:rsid w:val="00651BE0"/>
    <w:rsid w:val="006547AE"/>
    <w:rsid w:val="006606E3"/>
    <w:rsid w:val="00660FF9"/>
    <w:rsid w:val="00661BB2"/>
    <w:rsid w:val="006628DF"/>
    <w:rsid w:val="00663DCE"/>
    <w:rsid w:val="006658AD"/>
    <w:rsid w:val="00665B29"/>
    <w:rsid w:val="00670D4D"/>
    <w:rsid w:val="0067394C"/>
    <w:rsid w:val="0067748F"/>
    <w:rsid w:val="00677535"/>
    <w:rsid w:val="006815DC"/>
    <w:rsid w:val="00683FDA"/>
    <w:rsid w:val="00684702"/>
    <w:rsid w:val="0069558F"/>
    <w:rsid w:val="0069689E"/>
    <w:rsid w:val="00696AA2"/>
    <w:rsid w:val="006A169A"/>
    <w:rsid w:val="006A247F"/>
    <w:rsid w:val="006A4147"/>
    <w:rsid w:val="006A51C9"/>
    <w:rsid w:val="006A5E69"/>
    <w:rsid w:val="006B02E8"/>
    <w:rsid w:val="006B2534"/>
    <w:rsid w:val="006B41BB"/>
    <w:rsid w:val="006B4DB5"/>
    <w:rsid w:val="006B5645"/>
    <w:rsid w:val="006C0454"/>
    <w:rsid w:val="006C1350"/>
    <w:rsid w:val="006C15F0"/>
    <w:rsid w:val="006C2F3E"/>
    <w:rsid w:val="006D2016"/>
    <w:rsid w:val="006D2128"/>
    <w:rsid w:val="006D6B62"/>
    <w:rsid w:val="006D7534"/>
    <w:rsid w:val="006E0F9E"/>
    <w:rsid w:val="006E2A0D"/>
    <w:rsid w:val="006E3429"/>
    <w:rsid w:val="006E69F8"/>
    <w:rsid w:val="006E6C74"/>
    <w:rsid w:val="006F1326"/>
    <w:rsid w:val="006F4693"/>
    <w:rsid w:val="006F47C0"/>
    <w:rsid w:val="00703904"/>
    <w:rsid w:val="00703C2E"/>
    <w:rsid w:val="00704754"/>
    <w:rsid w:val="007108E2"/>
    <w:rsid w:val="00713184"/>
    <w:rsid w:val="007167C2"/>
    <w:rsid w:val="007176E3"/>
    <w:rsid w:val="00722E69"/>
    <w:rsid w:val="00723B13"/>
    <w:rsid w:val="00724DA3"/>
    <w:rsid w:val="0072583D"/>
    <w:rsid w:val="0072621D"/>
    <w:rsid w:val="0073129E"/>
    <w:rsid w:val="007325F4"/>
    <w:rsid w:val="007418C0"/>
    <w:rsid w:val="00742399"/>
    <w:rsid w:val="00742806"/>
    <w:rsid w:val="00744B3B"/>
    <w:rsid w:val="0075060E"/>
    <w:rsid w:val="0075731B"/>
    <w:rsid w:val="00762412"/>
    <w:rsid w:val="0076401A"/>
    <w:rsid w:val="0076549C"/>
    <w:rsid w:val="00772FC0"/>
    <w:rsid w:val="0077366A"/>
    <w:rsid w:val="00774D14"/>
    <w:rsid w:val="00775C1E"/>
    <w:rsid w:val="007762BE"/>
    <w:rsid w:val="0078046A"/>
    <w:rsid w:val="00781A03"/>
    <w:rsid w:val="007820B3"/>
    <w:rsid w:val="007834E1"/>
    <w:rsid w:val="007907D8"/>
    <w:rsid w:val="00792830"/>
    <w:rsid w:val="00793358"/>
    <w:rsid w:val="00793DFB"/>
    <w:rsid w:val="007978B5"/>
    <w:rsid w:val="00797C0D"/>
    <w:rsid w:val="007A0508"/>
    <w:rsid w:val="007A1744"/>
    <w:rsid w:val="007A1EB8"/>
    <w:rsid w:val="007A6A26"/>
    <w:rsid w:val="007B004B"/>
    <w:rsid w:val="007B4DC6"/>
    <w:rsid w:val="007B5EB1"/>
    <w:rsid w:val="007B6EB5"/>
    <w:rsid w:val="007B7400"/>
    <w:rsid w:val="007C153A"/>
    <w:rsid w:val="007C16AA"/>
    <w:rsid w:val="007C28D8"/>
    <w:rsid w:val="007C2A74"/>
    <w:rsid w:val="007C5BF8"/>
    <w:rsid w:val="007D0592"/>
    <w:rsid w:val="007D2458"/>
    <w:rsid w:val="007D2E19"/>
    <w:rsid w:val="007D30A9"/>
    <w:rsid w:val="007D3F75"/>
    <w:rsid w:val="007E044F"/>
    <w:rsid w:val="007E2D21"/>
    <w:rsid w:val="007E2EBB"/>
    <w:rsid w:val="007E33BD"/>
    <w:rsid w:val="007E6E57"/>
    <w:rsid w:val="007F0CB7"/>
    <w:rsid w:val="007F5187"/>
    <w:rsid w:val="00805896"/>
    <w:rsid w:val="0081134F"/>
    <w:rsid w:val="00811B12"/>
    <w:rsid w:val="00816CB1"/>
    <w:rsid w:val="00817EB2"/>
    <w:rsid w:val="008211AE"/>
    <w:rsid w:val="0082148B"/>
    <w:rsid w:val="008246B2"/>
    <w:rsid w:val="00825845"/>
    <w:rsid w:val="00825E11"/>
    <w:rsid w:val="00830789"/>
    <w:rsid w:val="0083619E"/>
    <w:rsid w:val="008361D1"/>
    <w:rsid w:val="00836A3D"/>
    <w:rsid w:val="00841B1E"/>
    <w:rsid w:val="00843CDD"/>
    <w:rsid w:val="008448D4"/>
    <w:rsid w:val="00844B94"/>
    <w:rsid w:val="0084551E"/>
    <w:rsid w:val="00845853"/>
    <w:rsid w:val="0084787B"/>
    <w:rsid w:val="00847CA7"/>
    <w:rsid w:val="0085419B"/>
    <w:rsid w:val="00855721"/>
    <w:rsid w:val="008575C6"/>
    <w:rsid w:val="00862E06"/>
    <w:rsid w:val="00864F77"/>
    <w:rsid w:val="00871BF6"/>
    <w:rsid w:val="00872894"/>
    <w:rsid w:val="00875A2E"/>
    <w:rsid w:val="0087689C"/>
    <w:rsid w:val="0088007B"/>
    <w:rsid w:val="00885814"/>
    <w:rsid w:val="008913BB"/>
    <w:rsid w:val="00893B4D"/>
    <w:rsid w:val="00894A9C"/>
    <w:rsid w:val="0089736D"/>
    <w:rsid w:val="0089768A"/>
    <w:rsid w:val="008A0DA7"/>
    <w:rsid w:val="008A1B26"/>
    <w:rsid w:val="008A1D50"/>
    <w:rsid w:val="008A4BB8"/>
    <w:rsid w:val="008A5080"/>
    <w:rsid w:val="008B4DBE"/>
    <w:rsid w:val="008B58DA"/>
    <w:rsid w:val="008C131E"/>
    <w:rsid w:val="008C173A"/>
    <w:rsid w:val="008C17E6"/>
    <w:rsid w:val="008C3935"/>
    <w:rsid w:val="008C53A0"/>
    <w:rsid w:val="008C5B2E"/>
    <w:rsid w:val="008D075D"/>
    <w:rsid w:val="008D12E5"/>
    <w:rsid w:val="008D4CD2"/>
    <w:rsid w:val="008D6023"/>
    <w:rsid w:val="008E67F3"/>
    <w:rsid w:val="008F0928"/>
    <w:rsid w:val="008F0A39"/>
    <w:rsid w:val="008F3F26"/>
    <w:rsid w:val="008F4BF2"/>
    <w:rsid w:val="008F6652"/>
    <w:rsid w:val="008F72DD"/>
    <w:rsid w:val="00905D6C"/>
    <w:rsid w:val="00907CDD"/>
    <w:rsid w:val="00910B4F"/>
    <w:rsid w:val="00910BDD"/>
    <w:rsid w:val="00911061"/>
    <w:rsid w:val="00917710"/>
    <w:rsid w:val="0092701B"/>
    <w:rsid w:val="00933347"/>
    <w:rsid w:val="00933F55"/>
    <w:rsid w:val="0093404D"/>
    <w:rsid w:val="00934CC0"/>
    <w:rsid w:val="0093662B"/>
    <w:rsid w:val="00943606"/>
    <w:rsid w:val="009437CC"/>
    <w:rsid w:val="00946390"/>
    <w:rsid w:val="00946A6A"/>
    <w:rsid w:val="00946F89"/>
    <w:rsid w:val="00950333"/>
    <w:rsid w:val="0095109C"/>
    <w:rsid w:val="00951CE6"/>
    <w:rsid w:val="009712F4"/>
    <w:rsid w:val="00972EF5"/>
    <w:rsid w:val="009748F8"/>
    <w:rsid w:val="00974D62"/>
    <w:rsid w:val="00975867"/>
    <w:rsid w:val="009806DC"/>
    <w:rsid w:val="009817AC"/>
    <w:rsid w:val="00981CB7"/>
    <w:rsid w:val="009860EF"/>
    <w:rsid w:val="00986F5E"/>
    <w:rsid w:val="009870AB"/>
    <w:rsid w:val="0099141B"/>
    <w:rsid w:val="00993E37"/>
    <w:rsid w:val="00995C73"/>
    <w:rsid w:val="00997EF7"/>
    <w:rsid w:val="009A02CD"/>
    <w:rsid w:val="009A3441"/>
    <w:rsid w:val="009A362B"/>
    <w:rsid w:val="009B05FF"/>
    <w:rsid w:val="009B2165"/>
    <w:rsid w:val="009B309E"/>
    <w:rsid w:val="009B549C"/>
    <w:rsid w:val="009B6979"/>
    <w:rsid w:val="009C05DA"/>
    <w:rsid w:val="009C4ADE"/>
    <w:rsid w:val="009C7C10"/>
    <w:rsid w:val="009D016D"/>
    <w:rsid w:val="009D0391"/>
    <w:rsid w:val="009D16C9"/>
    <w:rsid w:val="009D33D0"/>
    <w:rsid w:val="009D537E"/>
    <w:rsid w:val="009D6714"/>
    <w:rsid w:val="009E2D5D"/>
    <w:rsid w:val="009E4F1B"/>
    <w:rsid w:val="009E7D93"/>
    <w:rsid w:val="009F149B"/>
    <w:rsid w:val="009F1C7D"/>
    <w:rsid w:val="009F313C"/>
    <w:rsid w:val="009F4E4E"/>
    <w:rsid w:val="009F6390"/>
    <w:rsid w:val="009F6D01"/>
    <w:rsid w:val="009F6D67"/>
    <w:rsid w:val="00A0237E"/>
    <w:rsid w:val="00A02DB4"/>
    <w:rsid w:val="00A03754"/>
    <w:rsid w:val="00A03BD9"/>
    <w:rsid w:val="00A160C2"/>
    <w:rsid w:val="00A21F69"/>
    <w:rsid w:val="00A25ED5"/>
    <w:rsid w:val="00A27DFD"/>
    <w:rsid w:val="00A34152"/>
    <w:rsid w:val="00A3461F"/>
    <w:rsid w:val="00A359EE"/>
    <w:rsid w:val="00A37765"/>
    <w:rsid w:val="00A43AF1"/>
    <w:rsid w:val="00A43C45"/>
    <w:rsid w:val="00A52085"/>
    <w:rsid w:val="00A55336"/>
    <w:rsid w:val="00A55F8F"/>
    <w:rsid w:val="00A63C9A"/>
    <w:rsid w:val="00A646F8"/>
    <w:rsid w:val="00A657C5"/>
    <w:rsid w:val="00A67158"/>
    <w:rsid w:val="00A67168"/>
    <w:rsid w:val="00A84687"/>
    <w:rsid w:val="00A84C74"/>
    <w:rsid w:val="00A8547E"/>
    <w:rsid w:val="00A85E2E"/>
    <w:rsid w:val="00A958FD"/>
    <w:rsid w:val="00AA4694"/>
    <w:rsid w:val="00AA4927"/>
    <w:rsid w:val="00AA7105"/>
    <w:rsid w:val="00AB0768"/>
    <w:rsid w:val="00AB1084"/>
    <w:rsid w:val="00AB27DF"/>
    <w:rsid w:val="00AB2CC5"/>
    <w:rsid w:val="00AB664B"/>
    <w:rsid w:val="00AB7C74"/>
    <w:rsid w:val="00AC3913"/>
    <w:rsid w:val="00AC576A"/>
    <w:rsid w:val="00AD3BC8"/>
    <w:rsid w:val="00AD3E90"/>
    <w:rsid w:val="00AD6368"/>
    <w:rsid w:val="00AE49B9"/>
    <w:rsid w:val="00B00457"/>
    <w:rsid w:val="00B00A6C"/>
    <w:rsid w:val="00B01E2F"/>
    <w:rsid w:val="00B02E78"/>
    <w:rsid w:val="00B11FB0"/>
    <w:rsid w:val="00B1204F"/>
    <w:rsid w:val="00B124D4"/>
    <w:rsid w:val="00B13200"/>
    <w:rsid w:val="00B20364"/>
    <w:rsid w:val="00B20991"/>
    <w:rsid w:val="00B238FB"/>
    <w:rsid w:val="00B25C5C"/>
    <w:rsid w:val="00B26AFC"/>
    <w:rsid w:val="00B2757D"/>
    <w:rsid w:val="00B30A9A"/>
    <w:rsid w:val="00B30FA4"/>
    <w:rsid w:val="00B323B9"/>
    <w:rsid w:val="00B32915"/>
    <w:rsid w:val="00B347ED"/>
    <w:rsid w:val="00B35835"/>
    <w:rsid w:val="00B372B4"/>
    <w:rsid w:val="00B448F1"/>
    <w:rsid w:val="00B45159"/>
    <w:rsid w:val="00B45F4B"/>
    <w:rsid w:val="00B507CA"/>
    <w:rsid w:val="00B50C41"/>
    <w:rsid w:val="00B5460A"/>
    <w:rsid w:val="00B601FA"/>
    <w:rsid w:val="00B602A1"/>
    <w:rsid w:val="00B61503"/>
    <w:rsid w:val="00B6277A"/>
    <w:rsid w:val="00B62A0C"/>
    <w:rsid w:val="00B67BCC"/>
    <w:rsid w:val="00B67F55"/>
    <w:rsid w:val="00B74433"/>
    <w:rsid w:val="00B74B0B"/>
    <w:rsid w:val="00B75B04"/>
    <w:rsid w:val="00B77677"/>
    <w:rsid w:val="00B80803"/>
    <w:rsid w:val="00B80C58"/>
    <w:rsid w:val="00B81C50"/>
    <w:rsid w:val="00B83175"/>
    <w:rsid w:val="00B854BD"/>
    <w:rsid w:val="00BA090E"/>
    <w:rsid w:val="00BA21EE"/>
    <w:rsid w:val="00BA3B11"/>
    <w:rsid w:val="00BA3D86"/>
    <w:rsid w:val="00BA6229"/>
    <w:rsid w:val="00BB1852"/>
    <w:rsid w:val="00BB30D9"/>
    <w:rsid w:val="00BC1971"/>
    <w:rsid w:val="00BC4462"/>
    <w:rsid w:val="00BC7EFD"/>
    <w:rsid w:val="00BD09D7"/>
    <w:rsid w:val="00BD7982"/>
    <w:rsid w:val="00BE1234"/>
    <w:rsid w:val="00BE369C"/>
    <w:rsid w:val="00BE395F"/>
    <w:rsid w:val="00BE5F4B"/>
    <w:rsid w:val="00BF6B8A"/>
    <w:rsid w:val="00BF6EE1"/>
    <w:rsid w:val="00C047E4"/>
    <w:rsid w:val="00C07C21"/>
    <w:rsid w:val="00C11139"/>
    <w:rsid w:val="00C11AA7"/>
    <w:rsid w:val="00C14AFA"/>
    <w:rsid w:val="00C17773"/>
    <w:rsid w:val="00C213C3"/>
    <w:rsid w:val="00C2249C"/>
    <w:rsid w:val="00C270C3"/>
    <w:rsid w:val="00C27963"/>
    <w:rsid w:val="00C30017"/>
    <w:rsid w:val="00C31F10"/>
    <w:rsid w:val="00C3440E"/>
    <w:rsid w:val="00C44FE2"/>
    <w:rsid w:val="00C56628"/>
    <w:rsid w:val="00C56EB1"/>
    <w:rsid w:val="00C57E0F"/>
    <w:rsid w:val="00C60B80"/>
    <w:rsid w:val="00C635B4"/>
    <w:rsid w:val="00C63C5D"/>
    <w:rsid w:val="00C65C4C"/>
    <w:rsid w:val="00C673C5"/>
    <w:rsid w:val="00C73271"/>
    <w:rsid w:val="00C7357F"/>
    <w:rsid w:val="00C808D0"/>
    <w:rsid w:val="00C93FAF"/>
    <w:rsid w:val="00C94BEF"/>
    <w:rsid w:val="00C96270"/>
    <w:rsid w:val="00C972FC"/>
    <w:rsid w:val="00CA1846"/>
    <w:rsid w:val="00CA1E93"/>
    <w:rsid w:val="00CA4B35"/>
    <w:rsid w:val="00CC74A4"/>
    <w:rsid w:val="00CD3F24"/>
    <w:rsid w:val="00CE394C"/>
    <w:rsid w:val="00CE44FB"/>
    <w:rsid w:val="00CE5292"/>
    <w:rsid w:val="00CE7D82"/>
    <w:rsid w:val="00CF1C89"/>
    <w:rsid w:val="00CF343B"/>
    <w:rsid w:val="00CF417E"/>
    <w:rsid w:val="00CF5B41"/>
    <w:rsid w:val="00D008AA"/>
    <w:rsid w:val="00D00E77"/>
    <w:rsid w:val="00D028CE"/>
    <w:rsid w:val="00D0436F"/>
    <w:rsid w:val="00D10C89"/>
    <w:rsid w:val="00D11089"/>
    <w:rsid w:val="00D1136F"/>
    <w:rsid w:val="00D12C74"/>
    <w:rsid w:val="00D16082"/>
    <w:rsid w:val="00D17766"/>
    <w:rsid w:val="00D20001"/>
    <w:rsid w:val="00D20F62"/>
    <w:rsid w:val="00D212B8"/>
    <w:rsid w:val="00D256BB"/>
    <w:rsid w:val="00D25D71"/>
    <w:rsid w:val="00D309B0"/>
    <w:rsid w:val="00D32BAC"/>
    <w:rsid w:val="00D32C85"/>
    <w:rsid w:val="00D340B3"/>
    <w:rsid w:val="00D3639F"/>
    <w:rsid w:val="00D365D0"/>
    <w:rsid w:val="00D403CA"/>
    <w:rsid w:val="00D408E6"/>
    <w:rsid w:val="00D5118B"/>
    <w:rsid w:val="00D538D9"/>
    <w:rsid w:val="00D60BA3"/>
    <w:rsid w:val="00D62733"/>
    <w:rsid w:val="00D65262"/>
    <w:rsid w:val="00D67946"/>
    <w:rsid w:val="00D75BD0"/>
    <w:rsid w:val="00D77C0B"/>
    <w:rsid w:val="00D803DE"/>
    <w:rsid w:val="00D806AD"/>
    <w:rsid w:val="00D84DE8"/>
    <w:rsid w:val="00D92351"/>
    <w:rsid w:val="00DA25CD"/>
    <w:rsid w:val="00DB0B08"/>
    <w:rsid w:val="00DB412F"/>
    <w:rsid w:val="00DB667B"/>
    <w:rsid w:val="00DC4D9C"/>
    <w:rsid w:val="00DC4DE3"/>
    <w:rsid w:val="00DC64C8"/>
    <w:rsid w:val="00DC6B87"/>
    <w:rsid w:val="00DC7B10"/>
    <w:rsid w:val="00DD1513"/>
    <w:rsid w:val="00DD18B0"/>
    <w:rsid w:val="00DD386E"/>
    <w:rsid w:val="00DD3B8E"/>
    <w:rsid w:val="00DD683D"/>
    <w:rsid w:val="00DD6CC8"/>
    <w:rsid w:val="00DE00E1"/>
    <w:rsid w:val="00DE6B26"/>
    <w:rsid w:val="00DF0E6D"/>
    <w:rsid w:val="00DF3CA2"/>
    <w:rsid w:val="00E00BA0"/>
    <w:rsid w:val="00E01459"/>
    <w:rsid w:val="00E0440F"/>
    <w:rsid w:val="00E06A67"/>
    <w:rsid w:val="00E07D2E"/>
    <w:rsid w:val="00E107DD"/>
    <w:rsid w:val="00E11500"/>
    <w:rsid w:val="00E12AA5"/>
    <w:rsid w:val="00E14452"/>
    <w:rsid w:val="00E14B87"/>
    <w:rsid w:val="00E16A29"/>
    <w:rsid w:val="00E20783"/>
    <w:rsid w:val="00E20EA9"/>
    <w:rsid w:val="00E2493A"/>
    <w:rsid w:val="00E323C9"/>
    <w:rsid w:val="00E40045"/>
    <w:rsid w:val="00E40C4F"/>
    <w:rsid w:val="00E415F3"/>
    <w:rsid w:val="00E41EF3"/>
    <w:rsid w:val="00E45CCF"/>
    <w:rsid w:val="00E46B93"/>
    <w:rsid w:val="00E47BCC"/>
    <w:rsid w:val="00E51C75"/>
    <w:rsid w:val="00E52910"/>
    <w:rsid w:val="00E53089"/>
    <w:rsid w:val="00E57861"/>
    <w:rsid w:val="00E61394"/>
    <w:rsid w:val="00E61491"/>
    <w:rsid w:val="00E63B14"/>
    <w:rsid w:val="00E67D15"/>
    <w:rsid w:val="00E7085A"/>
    <w:rsid w:val="00E80491"/>
    <w:rsid w:val="00E80DF6"/>
    <w:rsid w:val="00E80F49"/>
    <w:rsid w:val="00E83AE6"/>
    <w:rsid w:val="00E83EE3"/>
    <w:rsid w:val="00E8625B"/>
    <w:rsid w:val="00E93476"/>
    <w:rsid w:val="00E9525F"/>
    <w:rsid w:val="00E9598B"/>
    <w:rsid w:val="00EA1381"/>
    <w:rsid w:val="00EA284E"/>
    <w:rsid w:val="00EB0554"/>
    <w:rsid w:val="00EB1F1F"/>
    <w:rsid w:val="00EB3298"/>
    <w:rsid w:val="00EB32F2"/>
    <w:rsid w:val="00EB4F69"/>
    <w:rsid w:val="00EB7A20"/>
    <w:rsid w:val="00EC244C"/>
    <w:rsid w:val="00EC7926"/>
    <w:rsid w:val="00ED3DE0"/>
    <w:rsid w:val="00EE0FAD"/>
    <w:rsid w:val="00EE22F4"/>
    <w:rsid w:val="00EE3F09"/>
    <w:rsid w:val="00EE43A3"/>
    <w:rsid w:val="00EE522D"/>
    <w:rsid w:val="00EE5C16"/>
    <w:rsid w:val="00EF2C09"/>
    <w:rsid w:val="00EF4337"/>
    <w:rsid w:val="00EF4B8E"/>
    <w:rsid w:val="00EF4DEB"/>
    <w:rsid w:val="00EF7B40"/>
    <w:rsid w:val="00F0426C"/>
    <w:rsid w:val="00F05D96"/>
    <w:rsid w:val="00F11B2E"/>
    <w:rsid w:val="00F135A2"/>
    <w:rsid w:val="00F147CB"/>
    <w:rsid w:val="00F15686"/>
    <w:rsid w:val="00F15DD1"/>
    <w:rsid w:val="00F16531"/>
    <w:rsid w:val="00F16D4C"/>
    <w:rsid w:val="00F26BF2"/>
    <w:rsid w:val="00F32C89"/>
    <w:rsid w:val="00F34A24"/>
    <w:rsid w:val="00F350AF"/>
    <w:rsid w:val="00F3577C"/>
    <w:rsid w:val="00F35EEB"/>
    <w:rsid w:val="00F367FE"/>
    <w:rsid w:val="00F40420"/>
    <w:rsid w:val="00F406B6"/>
    <w:rsid w:val="00F458FA"/>
    <w:rsid w:val="00F517FC"/>
    <w:rsid w:val="00F56481"/>
    <w:rsid w:val="00F60014"/>
    <w:rsid w:val="00F617C9"/>
    <w:rsid w:val="00F62123"/>
    <w:rsid w:val="00F645E3"/>
    <w:rsid w:val="00F776D6"/>
    <w:rsid w:val="00F8215B"/>
    <w:rsid w:val="00F82D2A"/>
    <w:rsid w:val="00F837E0"/>
    <w:rsid w:val="00F840B8"/>
    <w:rsid w:val="00F8416B"/>
    <w:rsid w:val="00F86D62"/>
    <w:rsid w:val="00F87C4B"/>
    <w:rsid w:val="00F90A07"/>
    <w:rsid w:val="00F92FA3"/>
    <w:rsid w:val="00F9782F"/>
    <w:rsid w:val="00F97E4D"/>
    <w:rsid w:val="00FA0E3D"/>
    <w:rsid w:val="00FA18B3"/>
    <w:rsid w:val="00FA290A"/>
    <w:rsid w:val="00FA6D8D"/>
    <w:rsid w:val="00FB04AF"/>
    <w:rsid w:val="00FB0A12"/>
    <w:rsid w:val="00FB1435"/>
    <w:rsid w:val="00FB2244"/>
    <w:rsid w:val="00FB2BAE"/>
    <w:rsid w:val="00FB6B33"/>
    <w:rsid w:val="00FC2201"/>
    <w:rsid w:val="00FC33CC"/>
    <w:rsid w:val="00FC3F8A"/>
    <w:rsid w:val="00FD08A7"/>
    <w:rsid w:val="00FD31DB"/>
    <w:rsid w:val="00FD690E"/>
    <w:rsid w:val="00FD6AB7"/>
    <w:rsid w:val="00FD6CE6"/>
    <w:rsid w:val="00FD6E41"/>
    <w:rsid w:val="00FE5865"/>
    <w:rsid w:val="00FE7F21"/>
    <w:rsid w:val="00FF093D"/>
    <w:rsid w:val="00FF2220"/>
    <w:rsid w:val="00FF27BD"/>
    <w:rsid w:val="00FF43A7"/>
    <w:rsid w:val="00FF5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E16A29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qFormat/>
    <w:rsid w:val="00E16A29"/>
    <w:pPr>
      <w:keepNext/>
      <w:outlineLvl w:val="1"/>
    </w:pPr>
    <w:rPr>
      <w:sz w:val="28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B11"/>
    <w:pPr>
      <w:keepNext/>
      <w:keepLines/>
      <w:suppressAutoHyphen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E16A29"/>
    <w:pPr>
      <w:ind w:firstLine="540"/>
      <w:jc w:val="both"/>
    </w:pPr>
    <w:rPr>
      <w:sz w:val="28"/>
      <w:lang w:val="uk-UA"/>
    </w:rPr>
  </w:style>
  <w:style w:type="character" w:customStyle="1" w:styleId="a4">
    <w:name w:val="Основной текст с отступом Знак"/>
    <w:basedOn w:val="a0"/>
    <w:link w:val="a3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16A29"/>
    <w:pPr>
      <w:ind w:left="2124" w:firstLine="708"/>
      <w:jc w:val="center"/>
    </w:pPr>
    <w:rPr>
      <w:sz w:val="28"/>
      <w:szCs w:val="28"/>
      <w:lang w:val="uk-UA"/>
    </w:rPr>
  </w:style>
  <w:style w:type="character" w:customStyle="1" w:styleId="a6">
    <w:name w:val="Название Знак"/>
    <w:basedOn w:val="a0"/>
    <w:link w:val="a5"/>
    <w:rsid w:val="00E16A29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rsid w:val="00E16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E16A29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customStyle="1" w:styleId="NoSpacing1">
    <w:name w:val="No Spacing1"/>
    <w:rsid w:val="00E16A29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styleId="a8">
    <w:name w:val="Normal (Web)"/>
    <w:basedOn w:val="a"/>
    <w:uiPriority w:val="99"/>
    <w:rsid w:val="00E16A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E16A29"/>
  </w:style>
  <w:style w:type="paragraph" w:styleId="a9">
    <w:name w:val="List Paragraph"/>
    <w:basedOn w:val="a"/>
    <w:qFormat/>
    <w:rsid w:val="001702FD"/>
    <w:pPr>
      <w:suppressAutoHyphens/>
      <w:ind w:left="720"/>
      <w:contextualSpacing/>
    </w:pPr>
    <w:rPr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A3B11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ru-RU" w:eastAsia="zh-CN"/>
    </w:rPr>
  </w:style>
  <w:style w:type="paragraph" w:styleId="aa">
    <w:name w:val="Balloon Text"/>
    <w:basedOn w:val="a"/>
    <w:link w:val="ab"/>
    <w:uiPriority w:val="99"/>
    <w:semiHidden/>
    <w:unhideWhenUsed/>
    <w:rsid w:val="009F639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639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c">
    <w:name w:val="header"/>
    <w:basedOn w:val="a"/>
    <w:link w:val="ad"/>
    <w:uiPriority w:val="99"/>
    <w:unhideWhenUsed/>
    <w:rsid w:val="00040346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403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040346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403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No Spacing"/>
    <w:uiPriority w:val="1"/>
    <w:qFormat/>
    <w:rsid w:val="00451C6E"/>
    <w:pPr>
      <w:spacing w:after="0" w:line="240" w:lineRule="auto"/>
    </w:pPr>
  </w:style>
  <w:style w:type="paragraph" w:customStyle="1" w:styleId="tj">
    <w:name w:val="tj"/>
    <w:basedOn w:val="a"/>
    <w:rsid w:val="009D016D"/>
    <w:pPr>
      <w:spacing w:before="100" w:beforeAutospacing="1" w:after="100" w:afterAutospacing="1"/>
    </w:pPr>
    <w:rPr>
      <w:lang w:val="uk-UA" w:eastAsia="uk-UA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5E65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5E6564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f1">
    <w:name w:val="Strong"/>
    <w:basedOn w:val="a0"/>
    <w:uiPriority w:val="22"/>
    <w:qFormat/>
    <w:rsid w:val="00651BE0"/>
    <w:rPr>
      <w:b/>
      <w:bCs/>
    </w:rPr>
  </w:style>
  <w:style w:type="character" w:styleId="af2">
    <w:name w:val="Hyperlink"/>
    <w:basedOn w:val="a0"/>
    <w:uiPriority w:val="99"/>
    <w:unhideWhenUsed/>
    <w:rsid w:val="00FB6B33"/>
    <w:rPr>
      <w:color w:val="0000FF" w:themeColor="hyperlink"/>
      <w:u w:val="single"/>
    </w:rPr>
  </w:style>
  <w:style w:type="table" w:customStyle="1" w:styleId="12">
    <w:name w:val="Сітка таблиці1"/>
    <w:basedOn w:val="a1"/>
    <w:next w:val="a7"/>
    <w:uiPriority w:val="39"/>
    <w:rsid w:val="00D20F62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E16A29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qFormat/>
    <w:rsid w:val="00E16A29"/>
    <w:pPr>
      <w:keepNext/>
      <w:outlineLvl w:val="1"/>
    </w:pPr>
    <w:rPr>
      <w:sz w:val="28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B11"/>
    <w:pPr>
      <w:keepNext/>
      <w:keepLines/>
      <w:suppressAutoHyphen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E16A29"/>
    <w:pPr>
      <w:ind w:firstLine="540"/>
      <w:jc w:val="both"/>
    </w:pPr>
    <w:rPr>
      <w:sz w:val="28"/>
      <w:lang w:val="uk-UA"/>
    </w:rPr>
  </w:style>
  <w:style w:type="character" w:customStyle="1" w:styleId="a4">
    <w:name w:val="Основной текст с отступом Знак"/>
    <w:basedOn w:val="a0"/>
    <w:link w:val="a3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16A29"/>
    <w:pPr>
      <w:ind w:left="2124" w:firstLine="708"/>
      <w:jc w:val="center"/>
    </w:pPr>
    <w:rPr>
      <w:sz w:val="28"/>
      <w:szCs w:val="28"/>
      <w:lang w:val="uk-UA"/>
    </w:rPr>
  </w:style>
  <w:style w:type="character" w:customStyle="1" w:styleId="a6">
    <w:name w:val="Название Знак"/>
    <w:basedOn w:val="a0"/>
    <w:link w:val="a5"/>
    <w:rsid w:val="00E16A29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rsid w:val="00E16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E16A29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customStyle="1" w:styleId="NoSpacing1">
    <w:name w:val="No Spacing1"/>
    <w:rsid w:val="00E16A29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styleId="a8">
    <w:name w:val="Normal (Web)"/>
    <w:basedOn w:val="a"/>
    <w:uiPriority w:val="99"/>
    <w:rsid w:val="00E16A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E16A29"/>
  </w:style>
  <w:style w:type="paragraph" w:styleId="a9">
    <w:name w:val="List Paragraph"/>
    <w:basedOn w:val="a"/>
    <w:qFormat/>
    <w:rsid w:val="001702FD"/>
    <w:pPr>
      <w:suppressAutoHyphens/>
      <w:ind w:left="720"/>
      <w:contextualSpacing/>
    </w:pPr>
    <w:rPr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A3B11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ru-RU" w:eastAsia="zh-CN"/>
    </w:rPr>
  </w:style>
  <w:style w:type="paragraph" w:styleId="aa">
    <w:name w:val="Balloon Text"/>
    <w:basedOn w:val="a"/>
    <w:link w:val="ab"/>
    <w:uiPriority w:val="99"/>
    <w:semiHidden/>
    <w:unhideWhenUsed/>
    <w:rsid w:val="009F639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639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c">
    <w:name w:val="header"/>
    <w:basedOn w:val="a"/>
    <w:link w:val="ad"/>
    <w:uiPriority w:val="99"/>
    <w:unhideWhenUsed/>
    <w:rsid w:val="00040346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403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040346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403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No Spacing"/>
    <w:uiPriority w:val="1"/>
    <w:qFormat/>
    <w:rsid w:val="00451C6E"/>
    <w:pPr>
      <w:spacing w:after="0" w:line="240" w:lineRule="auto"/>
    </w:pPr>
  </w:style>
  <w:style w:type="paragraph" w:customStyle="1" w:styleId="tj">
    <w:name w:val="tj"/>
    <w:basedOn w:val="a"/>
    <w:rsid w:val="009D016D"/>
    <w:pPr>
      <w:spacing w:before="100" w:beforeAutospacing="1" w:after="100" w:afterAutospacing="1"/>
    </w:pPr>
    <w:rPr>
      <w:lang w:val="uk-UA" w:eastAsia="uk-UA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5E65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5E6564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f1">
    <w:name w:val="Strong"/>
    <w:basedOn w:val="a0"/>
    <w:uiPriority w:val="22"/>
    <w:qFormat/>
    <w:rsid w:val="00651BE0"/>
    <w:rPr>
      <w:b/>
      <w:bCs/>
    </w:rPr>
  </w:style>
  <w:style w:type="character" w:styleId="af2">
    <w:name w:val="Hyperlink"/>
    <w:basedOn w:val="a0"/>
    <w:uiPriority w:val="99"/>
    <w:unhideWhenUsed/>
    <w:rsid w:val="00FB6B33"/>
    <w:rPr>
      <w:color w:val="0000FF" w:themeColor="hyperlink"/>
      <w:u w:val="single"/>
    </w:rPr>
  </w:style>
  <w:style w:type="table" w:customStyle="1" w:styleId="12">
    <w:name w:val="Сітка таблиці1"/>
    <w:basedOn w:val="a1"/>
    <w:next w:val="a7"/>
    <w:uiPriority w:val="39"/>
    <w:rsid w:val="00D20F62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1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a@varashrda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54%D0%BA/96-%D0%B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B31B4-4951-4CD2-86B5-CBD7FF463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4559</Words>
  <Characters>2599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</cp:lastModifiedBy>
  <cp:revision>2</cp:revision>
  <cp:lastPrinted>2025-08-27T06:12:00Z</cp:lastPrinted>
  <dcterms:created xsi:type="dcterms:W3CDTF">2025-10-13T12:57:00Z</dcterms:created>
  <dcterms:modified xsi:type="dcterms:W3CDTF">2025-10-13T12:57:00Z</dcterms:modified>
</cp:coreProperties>
</file>