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0037" w:rsidRPr="006B7AEE" w:rsidRDefault="006C0037" w:rsidP="0018463B">
      <w:pPr>
        <w:tabs>
          <w:tab w:val="left" w:pos="5529"/>
        </w:tabs>
        <w:ind w:left="3675" w:firstLine="4821"/>
        <w:rPr>
          <w:sz w:val="28"/>
          <w:szCs w:val="28"/>
          <w:lang w:val="uk-UA"/>
        </w:rPr>
      </w:pPr>
      <w:r w:rsidRPr="006B7AEE">
        <w:rPr>
          <w:spacing w:val="-2"/>
          <w:sz w:val="28"/>
          <w:szCs w:val="28"/>
          <w:lang w:val="uk-UA"/>
        </w:rPr>
        <w:t>Додаток 1</w:t>
      </w:r>
    </w:p>
    <w:p w:rsidR="006C0037" w:rsidRPr="001D278C" w:rsidRDefault="006C0037" w:rsidP="00D12098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D12098" w:rsidRDefault="006C0037" w:rsidP="00D12098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 w:rsidR="00D12098">
        <w:rPr>
          <w:spacing w:val="-5"/>
          <w:sz w:val="28"/>
          <w:szCs w:val="28"/>
        </w:rPr>
        <w:t>Вараської</w:t>
      </w:r>
      <w:proofErr w:type="spellEnd"/>
      <w:r w:rsidR="00D12098"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 w:rsidR="00D12098">
        <w:rPr>
          <w:spacing w:val="-5"/>
          <w:sz w:val="28"/>
          <w:szCs w:val="28"/>
        </w:rPr>
        <w:t>Вараської</w:t>
      </w:r>
      <w:proofErr w:type="spellEnd"/>
      <w:r w:rsidR="00D12098">
        <w:rPr>
          <w:spacing w:val="-5"/>
          <w:sz w:val="28"/>
          <w:szCs w:val="28"/>
        </w:rPr>
        <w:t xml:space="preserve"> районної військової адміністрації</w:t>
      </w:r>
    </w:p>
    <w:p w:rsidR="006C0037" w:rsidRDefault="00B42A6D" w:rsidP="00D12098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D12098">
        <w:rPr>
          <w:sz w:val="28"/>
          <w:szCs w:val="28"/>
        </w:rPr>
        <w:t xml:space="preserve"> 2024 </w:t>
      </w:r>
      <w:r w:rsidR="00D12098" w:rsidRPr="0007108B">
        <w:rPr>
          <w:sz w:val="28"/>
          <w:szCs w:val="28"/>
        </w:rPr>
        <w:t>року</w:t>
      </w:r>
      <w:r w:rsidR="00D12098" w:rsidRPr="0007108B">
        <w:rPr>
          <w:spacing w:val="63"/>
          <w:sz w:val="28"/>
          <w:szCs w:val="28"/>
        </w:rPr>
        <w:t xml:space="preserve"> </w:t>
      </w:r>
      <w:r w:rsidR="00D12098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268</w:t>
      </w:r>
    </w:p>
    <w:p w:rsidR="00C72AD2" w:rsidRDefault="00C72AD2" w:rsidP="00D12098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</w:p>
    <w:p w:rsidR="00C72AD2" w:rsidRDefault="00C72AD2" w:rsidP="00C72AD2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C72AD2" w:rsidRDefault="00975018" w:rsidP="00C72AD2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29 серпня</w:t>
      </w:r>
      <w:r w:rsidR="00C72AD2">
        <w:rPr>
          <w:sz w:val="28"/>
          <w:szCs w:val="28"/>
        </w:rPr>
        <w:t xml:space="preserve"> 2025 </w:t>
      </w:r>
      <w:r w:rsidR="00C72AD2" w:rsidRPr="0007108B">
        <w:rPr>
          <w:sz w:val="28"/>
          <w:szCs w:val="28"/>
        </w:rPr>
        <w:t>року</w:t>
      </w:r>
      <w:r w:rsidR="00C72AD2" w:rsidRPr="0007108B">
        <w:rPr>
          <w:spacing w:val="63"/>
          <w:sz w:val="28"/>
          <w:szCs w:val="28"/>
        </w:rPr>
        <w:t xml:space="preserve"> </w:t>
      </w:r>
      <w:r w:rsidR="00C72AD2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165</w:t>
      </w:r>
      <w:r w:rsidR="00C72AD2" w:rsidRPr="00B23B6F">
        <w:rPr>
          <w:spacing w:val="-5"/>
          <w:sz w:val="28"/>
          <w:szCs w:val="28"/>
        </w:rPr>
        <w:t>)</w:t>
      </w:r>
    </w:p>
    <w:p w:rsidR="0019756C" w:rsidRDefault="0019756C" w:rsidP="00C72AD2">
      <w:pPr>
        <w:pStyle w:val="a4"/>
        <w:spacing w:before="2"/>
        <w:ind w:left="5670" w:hanging="283"/>
        <w:rPr>
          <w:spacing w:val="-5"/>
          <w:sz w:val="28"/>
          <w:szCs w:val="28"/>
        </w:rPr>
      </w:pPr>
    </w:p>
    <w:p w:rsidR="006C0037" w:rsidRPr="009E340F" w:rsidRDefault="006C0037">
      <w:pPr>
        <w:pStyle w:val="3"/>
        <w:rPr>
          <w:sz w:val="26"/>
          <w:szCs w:val="26"/>
        </w:rPr>
      </w:pPr>
      <w:r w:rsidRPr="009E340F">
        <w:rPr>
          <w:sz w:val="26"/>
          <w:szCs w:val="26"/>
        </w:rPr>
        <w:t>ОСНОВНИЙ СКЛАД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Вараського районного територіального центру комплектування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та соціальної підтримки </w:t>
      </w:r>
    </w:p>
    <w:p w:rsidR="00CC5BDF" w:rsidRDefault="00CC5BDF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812"/>
      </w:tblGrid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  <w:proofErr w:type="spellStart"/>
            <w:r w:rsidRPr="00BA2A4B">
              <w:rPr>
                <w:b/>
                <w:lang w:val="uk-UA"/>
              </w:rPr>
              <w:t>Ім</w:t>
            </w:r>
            <w:proofErr w:type="spellEnd"/>
            <w:r w:rsidRPr="00BA2A4B">
              <w:rPr>
                <w:b/>
                <w:lang w:val="en-US"/>
              </w:rPr>
              <w:t>’</w:t>
            </w:r>
            <w:r w:rsidRPr="00BA2A4B">
              <w:rPr>
                <w:b/>
                <w:lang w:val="uk-UA"/>
              </w:rPr>
              <w:t>я, прізвище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  <w:r w:rsidRPr="00BA2A4B">
              <w:rPr>
                <w:b/>
                <w:lang w:val="uk-UA"/>
              </w:rPr>
              <w:t>Спеціальність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Анатолій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ЗОСИМЧУК 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медичний директор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лікарня», голова комісії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Світлана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БЕРЕЗНА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лікарня», секретар комісії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  <w:r w:rsidRPr="00BA2A4B">
              <w:rPr>
                <w:b/>
                <w:lang w:val="uk-UA"/>
              </w:rPr>
              <w:t>Члени комісії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Ігор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ОМЕЛЬЧУК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Галина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ВОРОНІНА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лікар-офтальмолог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Олександр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ГРИГОЛА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Анжела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ЗЮЗЬ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proofErr w:type="spellStart"/>
            <w:r w:rsidRPr="00BA2A4B">
              <w:rPr>
                <w:lang w:val="uk-UA"/>
              </w:rPr>
              <w:t>лікар-дерматовенеролог</w:t>
            </w:r>
            <w:proofErr w:type="spellEnd"/>
            <w:r w:rsidRPr="00BA2A4B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Микола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ЗЮЗЬ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Валентина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НОВОСЕЛЕЦЬКА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Олена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ТЕЛЮК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highlight w:val="yellow"/>
                <w:lang w:val="uk-UA"/>
              </w:rPr>
            </w:pPr>
            <w:r w:rsidRPr="00BA2A4B">
              <w:rPr>
                <w:sz w:val="24"/>
                <w:lang w:val="uk-UA"/>
              </w:rPr>
              <w:t>Ірина КІРСАНОВА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Людмила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ЧИСТЯКОВА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Ілля</w:t>
            </w:r>
          </w:p>
          <w:p w:rsidR="0019756C" w:rsidRPr="00BA2A4B" w:rsidRDefault="0019756C" w:rsidP="0019756C">
            <w:pPr>
              <w:rPr>
                <w:lang w:val="uk-UA"/>
              </w:rPr>
            </w:pPr>
            <w:r w:rsidRPr="00BA2A4B">
              <w:rPr>
                <w:lang w:val="uk-UA"/>
              </w:rPr>
              <w:t>ВОЙТИЧУК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лікар-ортопед-травматолог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19756C" w:rsidRDefault="0019756C">
      <w:pPr>
        <w:jc w:val="center"/>
        <w:rPr>
          <w:b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19756C" w:rsidRDefault="00D7074C" w:rsidP="00555474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</w:t>
      </w:r>
      <w:r w:rsidRPr="00E92F26">
        <w:rPr>
          <w:sz w:val="28"/>
          <w:lang w:val="uk-UA"/>
        </w:rPr>
        <w:t>Микола КОРНІЙЧУК</w:t>
      </w:r>
    </w:p>
    <w:p w:rsidR="00695A47" w:rsidRDefault="009E340F" w:rsidP="00555474">
      <w:pPr>
        <w:tabs>
          <w:tab w:val="left" w:pos="6480"/>
        </w:tabs>
        <w:rPr>
          <w:spacing w:val="-2"/>
          <w:sz w:val="28"/>
          <w:szCs w:val="28"/>
          <w:lang w:val="en-US"/>
        </w:rPr>
      </w:pPr>
      <w:r w:rsidRPr="009E340F">
        <w:rPr>
          <w:spacing w:val="-2"/>
        </w:rPr>
        <w:t xml:space="preserve">          </w:t>
      </w:r>
      <w:r w:rsidRPr="001D278C">
        <w:rPr>
          <w:spacing w:val="-2"/>
        </w:rPr>
        <w:t xml:space="preserve">               </w:t>
      </w:r>
      <w:r w:rsidRPr="004D74F2">
        <w:rPr>
          <w:spacing w:val="-2"/>
          <w:sz w:val="28"/>
          <w:szCs w:val="28"/>
          <w:lang w:val="uk-UA"/>
        </w:rPr>
        <w:t xml:space="preserve">                                                       </w:t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</w:p>
    <w:p w:rsidR="009E340F" w:rsidRPr="004D74F2" w:rsidRDefault="009E340F" w:rsidP="00695A47">
      <w:pPr>
        <w:tabs>
          <w:tab w:val="left" w:pos="6480"/>
        </w:tabs>
        <w:jc w:val="right"/>
        <w:rPr>
          <w:spacing w:val="-2"/>
          <w:sz w:val="28"/>
          <w:szCs w:val="28"/>
          <w:lang w:val="uk-UA"/>
        </w:rPr>
      </w:pPr>
      <w:r w:rsidRPr="004D74F2">
        <w:rPr>
          <w:spacing w:val="-2"/>
          <w:sz w:val="28"/>
          <w:szCs w:val="28"/>
          <w:lang w:val="uk-UA"/>
        </w:rPr>
        <w:lastRenderedPageBreak/>
        <w:t xml:space="preserve"> Додаток 4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B42A6D" w:rsidRDefault="00B42A6D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31 грудня 2024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268</w:t>
      </w:r>
    </w:p>
    <w:p w:rsidR="00C72AD2" w:rsidRDefault="00C72AD2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</w:p>
    <w:p w:rsidR="00C72AD2" w:rsidRDefault="00C72AD2" w:rsidP="00C72AD2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C72AD2" w:rsidRPr="00B23B6F" w:rsidRDefault="00975018" w:rsidP="00C72AD2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29 серпня</w:t>
      </w:r>
      <w:r w:rsidR="00C72AD2">
        <w:rPr>
          <w:sz w:val="28"/>
          <w:szCs w:val="28"/>
        </w:rPr>
        <w:t xml:space="preserve"> 2025 </w:t>
      </w:r>
      <w:r w:rsidR="00C72AD2" w:rsidRPr="0007108B">
        <w:rPr>
          <w:sz w:val="28"/>
          <w:szCs w:val="28"/>
        </w:rPr>
        <w:t>року</w:t>
      </w:r>
      <w:r w:rsidR="00C72AD2" w:rsidRPr="0007108B">
        <w:rPr>
          <w:spacing w:val="63"/>
          <w:sz w:val="28"/>
          <w:szCs w:val="28"/>
        </w:rPr>
        <w:t xml:space="preserve"> </w:t>
      </w:r>
      <w:r w:rsidR="00C72AD2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165</w:t>
      </w:r>
      <w:r w:rsidR="00C72AD2" w:rsidRPr="00B23B6F">
        <w:rPr>
          <w:spacing w:val="-5"/>
          <w:sz w:val="28"/>
          <w:szCs w:val="28"/>
        </w:rPr>
        <w:t>)</w:t>
      </w:r>
    </w:p>
    <w:p w:rsidR="00EE6824" w:rsidRDefault="00EE6824">
      <w:pPr>
        <w:pStyle w:val="3"/>
      </w:pPr>
    </w:p>
    <w:p w:rsidR="006C0037" w:rsidRPr="001D278C" w:rsidRDefault="006C0037">
      <w:pPr>
        <w:pStyle w:val="3"/>
      </w:pPr>
      <w:r w:rsidRPr="001D278C">
        <w:t>РЕЗЕРВНИЙ СКЛАД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sz w:val="28"/>
          <w:lang w:val="uk-UA"/>
        </w:rPr>
        <w:t xml:space="preserve"> </w:t>
      </w:r>
      <w:r w:rsidRPr="001D278C">
        <w:rPr>
          <w:b/>
          <w:sz w:val="28"/>
          <w:lang w:val="uk-UA"/>
        </w:rPr>
        <w:t xml:space="preserve">позаштатної постійно діючої військово-лікарської комісії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>першого відділу Вараського районного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територіального центру комплектування та соціальної підтримки </w:t>
      </w:r>
    </w:p>
    <w:tbl>
      <w:tblPr>
        <w:tblW w:w="0" w:type="auto"/>
        <w:tblInd w:w="-459" w:type="dxa"/>
        <w:tblLayout w:type="fixed"/>
        <w:tblLook w:val="0000"/>
      </w:tblPr>
      <w:tblGrid>
        <w:gridCol w:w="2410"/>
        <w:gridCol w:w="8222"/>
      </w:tblGrid>
      <w:tr w:rsidR="006C0037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EE6824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Ім’я, прізвище</w:t>
            </w:r>
            <w:r w:rsidR="006C0037" w:rsidRPr="00390B38">
              <w:rPr>
                <w:b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6C0037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 w:rsidP="006C0037">
            <w:pPr>
              <w:pStyle w:val="5"/>
              <w:rPr>
                <w:sz w:val="24"/>
                <w:szCs w:val="24"/>
              </w:rPr>
            </w:pPr>
            <w:r w:rsidRPr="0019756C">
              <w:rPr>
                <w:sz w:val="24"/>
                <w:szCs w:val="24"/>
              </w:rPr>
              <w:t xml:space="preserve">Олексій </w:t>
            </w:r>
          </w:p>
          <w:p w:rsidR="00390B38" w:rsidRPr="0019756C" w:rsidRDefault="00390B38" w:rsidP="006C0037">
            <w:pPr>
              <w:pStyle w:val="5"/>
              <w:rPr>
                <w:sz w:val="24"/>
                <w:szCs w:val="24"/>
              </w:rPr>
            </w:pPr>
            <w:r w:rsidRPr="0019756C">
              <w:rPr>
                <w:sz w:val="24"/>
                <w:szCs w:val="24"/>
              </w:rPr>
              <w:t xml:space="preserve">КОВАЛЬ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="00843E9E">
              <w:rPr>
                <w:lang w:val="uk-UA"/>
              </w:rPr>
              <w:t>, голова комісії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205BA0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Марія КЛАДЬКО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widowControl w:val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>, секретар комісії</w:t>
            </w:r>
          </w:p>
        </w:tc>
      </w:tr>
      <w:tr w:rsidR="00390B38" w:rsidRPr="00390B38" w:rsidTr="00B33212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B0C22" w:rsidRDefault="00390B38" w:rsidP="003B0C22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B33212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19756C" w:rsidRDefault="00B33212" w:rsidP="006C0037">
            <w:pPr>
              <w:rPr>
                <w:lang w:val="uk-UA"/>
              </w:rPr>
            </w:pPr>
            <w:r w:rsidRPr="0019756C">
              <w:rPr>
                <w:lang w:val="uk-UA"/>
              </w:rPr>
              <w:t>Наталія КРАВЧЕНКО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390B38" w:rsidRDefault="00B33212" w:rsidP="004D74F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лікар-терапевт</w:t>
            </w:r>
            <w:r w:rsidRPr="00390B3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B33212" w:rsidP="006C0037">
            <w:pPr>
              <w:rPr>
                <w:lang w:val="uk-UA"/>
              </w:rPr>
            </w:pPr>
            <w:r w:rsidRPr="0019756C">
              <w:rPr>
                <w:lang w:val="uk-UA"/>
              </w:rPr>
              <w:t>Оксана БАРАННІКОВА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 xml:space="preserve"> 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Богдан</w:t>
            </w:r>
          </w:p>
          <w:p w:rsidR="00390B38" w:rsidRPr="0019756C" w:rsidRDefault="00390B38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ПРОКОПЧУК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лікар-травматолог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3FF" w:rsidRPr="0019756C" w:rsidRDefault="009853FF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Руслана </w:t>
            </w:r>
          </w:p>
          <w:p w:rsidR="00390B38" w:rsidRPr="0019756C" w:rsidRDefault="009853FF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ЛЕУС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9853FF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Наталія КАРПАЧ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 xml:space="preserve"> 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F200CD" w:rsidP="006C0037">
            <w:pPr>
              <w:ind w:right="176"/>
              <w:rPr>
                <w:lang w:val="uk-UA"/>
              </w:rPr>
            </w:pPr>
            <w:r w:rsidRPr="0019756C">
              <w:rPr>
                <w:color w:val="000000"/>
                <w:lang w:val="uk-UA"/>
              </w:rPr>
              <w:t>Олександр ЦЕЦЕВИЧ</w:t>
            </w:r>
            <w:r w:rsidR="00390B38" w:rsidRPr="0019756C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 w:rsidP="006C0037">
            <w:pPr>
              <w:pStyle w:val="6"/>
              <w:ind w:right="176"/>
              <w:rPr>
                <w:sz w:val="24"/>
              </w:rPr>
            </w:pPr>
            <w:r w:rsidRPr="0019756C">
              <w:rPr>
                <w:sz w:val="24"/>
              </w:rPr>
              <w:t xml:space="preserve">Сергій </w:t>
            </w:r>
          </w:p>
          <w:p w:rsidR="00390B38" w:rsidRPr="0019756C" w:rsidRDefault="00390B38" w:rsidP="006C0037">
            <w:pPr>
              <w:pStyle w:val="6"/>
              <w:ind w:right="176"/>
              <w:rPr>
                <w:sz w:val="24"/>
              </w:rPr>
            </w:pPr>
            <w:r w:rsidRPr="0019756C">
              <w:rPr>
                <w:sz w:val="24"/>
              </w:rPr>
              <w:t xml:space="preserve">РОМАСЮК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Світлана </w:t>
            </w:r>
          </w:p>
          <w:p w:rsidR="00390B38" w:rsidRPr="0019756C" w:rsidRDefault="00390B38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КОПІВСЬКА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лікар-ендокринолог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9853FF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Наталія ПОЛІЩУК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лікар-офтальмолог комунального некомерційного підприємства 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B33212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19756C" w:rsidRDefault="00B33212" w:rsidP="00B33212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Наталія БОСИК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390B38" w:rsidRDefault="00B33212" w:rsidP="00B3321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лікар-дерматолог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</w:tbl>
    <w:p w:rsidR="0053572F" w:rsidRDefault="0053572F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   </w:t>
      </w:r>
      <w:r w:rsidRPr="00E92F26">
        <w:rPr>
          <w:sz w:val="28"/>
          <w:lang w:val="uk-UA"/>
        </w:rPr>
        <w:t>Микола КОРНІЙЧУК</w:t>
      </w:r>
    </w:p>
    <w:p w:rsidR="00C80B3B" w:rsidRPr="00695A47" w:rsidRDefault="00C80B3B" w:rsidP="00695A47">
      <w:pPr>
        <w:tabs>
          <w:tab w:val="left" w:pos="6480"/>
        </w:tabs>
        <w:rPr>
          <w:sz w:val="28"/>
          <w:szCs w:val="28"/>
          <w:lang w:val="en-US"/>
        </w:rPr>
      </w:pPr>
    </w:p>
    <w:p w:rsidR="00C80B3B" w:rsidRPr="005F701F" w:rsidRDefault="00C80B3B" w:rsidP="005F701F">
      <w:pPr>
        <w:rPr>
          <w:sz w:val="28"/>
          <w:szCs w:val="28"/>
          <w:lang w:val="uk-UA"/>
        </w:rPr>
      </w:pPr>
    </w:p>
    <w:sectPr w:rsidR="00C80B3B" w:rsidRPr="005F701F" w:rsidSect="00695A47">
      <w:pgSz w:w="12240" w:h="16838"/>
      <w:pgMar w:top="568" w:right="567" w:bottom="851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C7183C"/>
    <w:multiLevelType w:val="hybridMultilevel"/>
    <w:tmpl w:val="F3B6433C"/>
    <w:lvl w:ilvl="0" w:tplc="BC36F68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5B6B70"/>
    <w:multiLevelType w:val="hybridMultilevel"/>
    <w:tmpl w:val="635C55DE"/>
    <w:lvl w:ilvl="0" w:tplc="FA5A036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F151C3"/>
    <w:rsid w:val="00007ECC"/>
    <w:rsid w:val="00013280"/>
    <w:rsid w:val="00032E9B"/>
    <w:rsid w:val="0005055D"/>
    <w:rsid w:val="00074EA8"/>
    <w:rsid w:val="000A7466"/>
    <w:rsid w:val="00101028"/>
    <w:rsid w:val="001302C8"/>
    <w:rsid w:val="001470A5"/>
    <w:rsid w:val="001533E6"/>
    <w:rsid w:val="001612E6"/>
    <w:rsid w:val="00180E6A"/>
    <w:rsid w:val="0018463B"/>
    <w:rsid w:val="0019756C"/>
    <w:rsid w:val="001C1224"/>
    <w:rsid w:val="001C67D6"/>
    <w:rsid w:val="001D278C"/>
    <w:rsid w:val="001F6990"/>
    <w:rsid w:val="00205BA0"/>
    <w:rsid w:val="00210B20"/>
    <w:rsid w:val="0021271C"/>
    <w:rsid w:val="0021787D"/>
    <w:rsid w:val="0022214F"/>
    <w:rsid w:val="00235206"/>
    <w:rsid w:val="00247C81"/>
    <w:rsid w:val="00252940"/>
    <w:rsid w:val="00256F50"/>
    <w:rsid w:val="0028661C"/>
    <w:rsid w:val="002A5B83"/>
    <w:rsid w:val="002D6F0B"/>
    <w:rsid w:val="002E7AE6"/>
    <w:rsid w:val="003127B5"/>
    <w:rsid w:val="00317C7C"/>
    <w:rsid w:val="00351266"/>
    <w:rsid w:val="003570B8"/>
    <w:rsid w:val="00367912"/>
    <w:rsid w:val="00390B38"/>
    <w:rsid w:val="003B0C22"/>
    <w:rsid w:val="003C1DFC"/>
    <w:rsid w:val="003E11D6"/>
    <w:rsid w:val="0042519F"/>
    <w:rsid w:val="00437A93"/>
    <w:rsid w:val="00442A1D"/>
    <w:rsid w:val="00497B1C"/>
    <w:rsid w:val="004B457F"/>
    <w:rsid w:val="004D307F"/>
    <w:rsid w:val="004D74F2"/>
    <w:rsid w:val="004D796C"/>
    <w:rsid w:val="004E6B63"/>
    <w:rsid w:val="00505671"/>
    <w:rsid w:val="005063C1"/>
    <w:rsid w:val="00506B2D"/>
    <w:rsid w:val="00524B05"/>
    <w:rsid w:val="00533A3C"/>
    <w:rsid w:val="0053572F"/>
    <w:rsid w:val="005459D4"/>
    <w:rsid w:val="00555474"/>
    <w:rsid w:val="00557E55"/>
    <w:rsid w:val="0057527E"/>
    <w:rsid w:val="00593BDD"/>
    <w:rsid w:val="005A44DC"/>
    <w:rsid w:val="005A7127"/>
    <w:rsid w:val="005B0828"/>
    <w:rsid w:val="005F18AE"/>
    <w:rsid w:val="005F701F"/>
    <w:rsid w:val="00617DF5"/>
    <w:rsid w:val="00626562"/>
    <w:rsid w:val="0063564C"/>
    <w:rsid w:val="00642D9E"/>
    <w:rsid w:val="006672A4"/>
    <w:rsid w:val="00695A47"/>
    <w:rsid w:val="006B7AEE"/>
    <w:rsid w:val="006C0037"/>
    <w:rsid w:val="006C7618"/>
    <w:rsid w:val="006F098C"/>
    <w:rsid w:val="006F5838"/>
    <w:rsid w:val="00753D0D"/>
    <w:rsid w:val="00772950"/>
    <w:rsid w:val="00774339"/>
    <w:rsid w:val="0077682E"/>
    <w:rsid w:val="00791A21"/>
    <w:rsid w:val="00796C25"/>
    <w:rsid w:val="007B6107"/>
    <w:rsid w:val="007C6EAC"/>
    <w:rsid w:val="00843E9E"/>
    <w:rsid w:val="00855A1D"/>
    <w:rsid w:val="00867BA0"/>
    <w:rsid w:val="00883775"/>
    <w:rsid w:val="008864CE"/>
    <w:rsid w:val="008A0696"/>
    <w:rsid w:val="00927D55"/>
    <w:rsid w:val="00936976"/>
    <w:rsid w:val="00951536"/>
    <w:rsid w:val="00975018"/>
    <w:rsid w:val="009755E4"/>
    <w:rsid w:val="009853FF"/>
    <w:rsid w:val="009904D8"/>
    <w:rsid w:val="009A2DC3"/>
    <w:rsid w:val="009E14E0"/>
    <w:rsid w:val="009E263C"/>
    <w:rsid w:val="009E340F"/>
    <w:rsid w:val="00A22871"/>
    <w:rsid w:val="00A42AC5"/>
    <w:rsid w:val="00A67855"/>
    <w:rsid w:val="00AB6349"/>
    <w:rsid w:val="00AC5E94"/>
    <w:rsid w:val="00AE22DB"/>
    <w:rsid w:val="00AF468C"/>
    <w:rsid w:val="00B032FF"/>
    <w:rsid w:val="00B04693"/>
    <w:rsid w:val="00B1358D"/>
    <w:rsid w:val="00B26421"/>
    <w:rsid w:val="00B33212"/>
    <w:rsid w:val="00B42A6D"/>
    <w:rsid w:val="00B509DC"/>
    <w:rsid w:val="00B63957"/>
    <w:rsid w:val="00BA2A4B"/>
    <w:rsid w:val="00BF5B08"/>
    <w:rsid w:val="00BF64D7"/>
    <w:rsid w:val="00C308DE"/>
    <w:rsid w:val="00C557B9"/>
    <w:rsid w:val="00C64A89"/>
    <w:rsid w:val="00C674B6"/>
    <w:rsid w:val="00C72AD2"/>
    <w:rsid w:val="00C80B3B"/>
    <w:rsid w:val="00C94C53"/>
    <w:rsid w:val="00C95F53"/>
    <w:rsid w:val="00CA1DC8"/>
    <w:rsid w:val="00CC1CF5"/>
    <w:rsid w:val="00CC5BDF"/>
    <w:rsid w:val="00CF5231"/>
    <w:rsid w:val="00D12098"/>
    <w:rsid w:val="00D157EB"/>
    <w:rsid w:val="00D26DB1"/>
    <w:rsid w:val="00D4687B"/>
    <w:rsid w:val="00D65A48"/>
    <w:rsid w:val="00D7074C"/>
    <w:rsid w:val="00D839CA"/>
    <w:rsid w:val="00D97362"/>
    <w:rsid w:val="00DA0AAB"/>
    <w:rsid w:val="00DA33DE"/>
    <w:rsid w:val="00DA3EA2"/>
    <w:rsid w:val="00DB3E0A"/>
    <w:rsid w:val="00DC1312"/>
    <w:rsid w:val="00DE3413"/>
    <w:rsid w:val="00DF23E2"/>
    <w:rsid w:val="00DF60EF"/>
    <w:rsid w:val="00E034B0"/>
    <w:rsid w:val="00E27A95"/>
    <w:rsid w:val="00E320A3"/>
    <w:rsid w:val="00E559FE"/>
    <w:rsid w:val="00E625C3"/>
    <w:rsid w:val="00E71B0E"/>
    <w:rsid w:val="00EA63DC"/>
    <w:rsid w:val="00EE6824"/>
    <w:rsid w:val="00F020EA"/>
    <w:rsid w:val="00F151C3"/>
    <w:rsid w:val="00F200CD"/>
    <w:rsid w:val="00F23E7C"/>
    <w:rsid w:val="00F34F73"/>
    <w:rsid w:val="00F41FDE"/>
    <w:rsid w:val="00F804CE"/>
    <w:rsid w:val="00F8513A"/>
    <w:rsid w:val="00FD077F"/>
    <w:rsid w:val="00FD553C"/>
    <w:rsid w:val="00FF453A"/>
    <w:rsid w:val="00FF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17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101028"/>
    <w:rPr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101028"/>
    <w:rPr>
      <w:sz w:val="28"/>
      <w:lang w:val="uk-UA" w:eastAsia="zh-CN"/>
    </w:rPr>
  </w:style>
  <w:style w:type="character" w:customStyle="1" w:styleId="30">
    <w:name w:val="Основний текст (3)_"/>
    <w:link w:val="32"/>
    <w:rsid w:val="00101028"/>
    <w:rPr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0"/>
    <w:rsid w:val="00101028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rsid w:val="0057527E"/>
    <w:rPr>
      <w:sz w:val="28"/>
      <w:szCs w:val="24"/>
      <w:lang w:val="uk-UA" w:eastAsia="zh-CN"/>
    </w:rPr>
  </w:style>
  <w:style w:type="character" w:customStyle="1" w:styleId="a5">
    <w:name w:val="Основной текст Знак"/>
    <w:link w:val="a4"/>
    <w:rsid w:val="00D12098"/>
    <w:rPr>
      <w:sz w:val="26"/>
      <w:szCs w:val="24"/>
      <w:lang w:val="uk-UA" w:eastAsia="zh-CN"/>
    </w:rPr>
  </w:style>
  <w:style w:type="paragraph" w:styleId="af0">
    <w:name w:val="Balloon Text"/>
    <w:basedOn w:val="a"/>
    <w:link w:val="af1"/>
    <w:uiPriority w:val="99"/>
    <w:semiHidden/>
    <w:unhideWhenUsed/>
    <w:rsid w:val="00557E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557E55"/>
    <w:rPr>
      <w:rFonts w:ascii="Segoe UI" w:hAnsi="Segoe UI" w:cs="Segoe UI"/>
      <w:sz w:val="18"/>
      <w:szCs w:val="18"/>
      <w:lang w:eastAsia="zh-CN"/>
    </w:rPr>
  </w:style>
  <w:style w:type="table" w:styleId="af2">
    <w:name w:val="Table Grid"/>
    <w:basedOn w:val="a1"/>
    <w:uiPriority w:val="59"/>
    <w:rsid w:val="00197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8921E-D9C3-4CC2-8DE1-ABFB5DE4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3160</Words>
  <Characters>1802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2025-09-03T13:56:00Z</cp:lastPrinted>
  <dcterms:created xsi:type="dcterms:W3CDTF">2025-10-16T06:56:00Z</dcterms:created>
  <dcterms:modified xsi:type="dcterms:W3CDTF">2025-10-16T06:56:00Z</dcterms:modified>
</cp:coreProperties>
</file>