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044210" w:rsidRPr="008161D2" w:rsidRDefault="00044210" w:rsidP="00044210">
      <w:pPr>
        <w:pStyle w:val="1"/>
        <w:numPr>
          <w:ilvl w:val="0"/>
          <w:numId w:val="0"/>
        </w:numPr>
        <w:ind w:left="4961"/>
        <w:contextualSpacing/>
        <w:rPr>
          <w:spacing w:val="-2"/>
          <w:szCs w:val="28"/>
        </w:rPr>
      </w:pPr>
      <w:r>
        <w:rPr>
          <w:spacing w:val="-2"/>
          <w:szCs w:val="28"/>
        </w:rPr>
        <w:t>Д</w:t>
      </w:r>
      <w:r w:rsidRPr="008161D2">
        <w:rPr>
          <w:spacing w:val="-2"/>
          <w:szCs w:val="28"/>
        </w:rPr>
        <w:t>одаток 1</w:t>
      </w:r>
    </w:p>
    <w:p w:rsidR="00044210" w:rsidRDefault="00044210" w:rsidP="00044210">
      <w:pPr>
        <w:pStyle w:val="1"/>
        <w:tabs>
          <w:tab w:val="left" w:pos="9639"/>
        </w:tabs>
        <w:ind w:left="4956"/>
        <w:contextualSpacing/>
        <w:rPr>
          <w:szCs w:val="28"/>
        </w:rPr>
      </w:pPr>
      <w:r>
        <w:rPr>
          <w:spacing w:val="-2"/>
          <w:szCs w:val="28"/>
        </w:rPr>
        <w:t>д</w:t>
      </w:r>
      <w:r w:rsidRPr="00B05DB6">
        <w:rPr>
          <w:spacing w:val="-2"/>
          <w:szCs w:val="28"/>
        </w:rPr>
        <w:t xml:space="preserve">о розпорядження голови </w:t>
      </w:r>
      <w:proofErr w:type="spellStart"/>
      <w:r w:rsidRPr="00B05DB6">
        <w:rPr>
          <w:szCs w:val="28"/>
        </w:rPr>
        <w:t>Вараської</w:t>
      </w:r>
      <w:proofErr w:type="spellEnd"/>
      <w:r w:rsidRPr="00B05DB6">
        <w:rPr>
          <w:szCs w:val="28"/>
        </w:rPr>
        <w:t xml:space="preserve"> районної державної адміністрації – </w:t>
      </w:r>
    </w:p>
    <w:p w:rsidR="00044210" w:rsidRPr="00B05DB6" w:rsidRDefault="00044210" w:rsidP="00044210">
      <w:pPr>
        <w:pStyle w:val="1"/>
        <w:numPr>
          <w:ilvl w:val="0"/>
          <w:numId w:val="0"/>
        </w:numPr>
        <w:tabs>
          <w:tab w:val="left" w:pos="9639"/>
        </w:tabs>
        <w:ind w:left="4956"/>
        <w:contextualSpacing/>
        <w:rPr>
          <w:szCs w:val="28"/>
        </w:rPr>
      </w:pPr>
      <w:r w:rsidRPr="00B05DB6">
        <w:rPr>
          <w:szCs w:val="28"/>
        </w:rPr>
        <w:t xml:space="preserve">начальника </w:t>
      </w:r>
      <w:proofErr w:type="spellStart"/>
      <w:r w:rsidRPr="00B05DB6">
        <w:rPr>
          <w:szCs w:val="28"/>
        </w:rPr>
        <w:t>Вараської</w:t>
      </w:r>
      <w:proofErr w:type="spellEnd"/>
      <w:r w:rsidRPr="00B05DB6">
        <w:rPr>
          <w:szCs w:val="28"/>
        </w:rPr>
        <w:t xml:space="preserve"> районної військової адміністрації </w:t>
      </w:r>
    </w:p>
    <w:p w:rsidR="00044210" w:rsidRDefault="00044210" w:rsidP="00044210">
      <w:pPr>
        <w:pStyle w:val="a4"/>
        <w:tabs>
          <w:tab w:val="left" w:pos="9638"/>
        </w:tabs>
        <w:ind w:left="4956" w:right="-82"/>
        <w:rPr>
          <w:sz w:val="28"/>
          <w:szCs w:val="28"/>
        </w:rPr>
      </w:pPr>
      <w:r>
        <w:rPr>
          <w:sz w:val="28"/>
          <w:szCs w:val="28"/>
        </w:rPr>
        <w:t>07 червня 2024  року № 104</w:t>
      </w:r>
    </w:p>
    <w:p w:rsidR="00044210" w:rsidRPr="00A74065" w:rsidRDefault="00044210" w:rsidP="00044210">
      <w:pPr>
        <w:pStyle w:val="a4"/>
        <w:tabs>
          <w:tab w:val="left" w:pos="9638"/>
        </w:tabs>
        <w:ind w:left="4956" w:right="-82"/>
        <w:rPr>
          <w:sz w:val="20"/>
          <w:szCs w:val="20"/>
        </w:rPr>
      </w:pPr>
    </w:p>
    <w:p w:rsidR="00044210" w:rsidRDefault="00044210" w:rsidP="00044210">
      <w:pPr>
        <w:pStyle w:val="a4"/>
        <w:tabs>
          <w:tab w:val="left" w:pos="9638"/>
        </w:tabs>
        <w:ind w:left="4956"/>
        <w:rPr>
          <w:sz w:val="28"/>
          <w:szCs w:val="28"/>
        </w:rPr>
      </w:pPr>
      <w:r>
        <w:rPr>
          <w:sz w:val="28"/>
          <w:szCs w:val="28"/>
        </w:rPr>
        <w:t xml:space="preserve">(в редакції розпорядження </w:t>
      </w:r>
      <w:proofErr w:type="spellStart"/>
      <w:r>
        <w:rPr>
          <w:sz w:val="28"/>
          <w:szCs w:val="28"/>
        </w:rPr>
        <w:t>Вараської</w:t>
      </w:r>
      <w:proofErr w:type="spellEnd"/>
      <w:r>
        <w:rPr>
          <w:sz w:val="28"/>
          <w:szCs w:val="28"/>
        </w:rPr>
        <w:t xml:space="preserve"> районної державної адміністрації –  </w:t>
      </w:r>
      <w:proofErr w:type="spellStart"/>
      <w:r>
        <w:rPr>
          <w:sz w:val="28"/>
          <w:szCs w:val="28"/>
        </w:rPr>
        <w:t>Вараської</w:t>
      </w:r>
      <w:proofErr w:type="spellEnd"/>
      <w:r>
        <w:rPr>
          <w:sz w:val="28"/>
          <w:szCs w:val="28"/>
        </w:rPr>
        <w:t xml:space="preserve"> районної військової адміністрації</w:t>
      </w:r>
    </w:p>
    <w:p w:rsidR="00044210" w:rsidRPr="00A74065" w:rsidRDefault="00DA6A07" w:rsidP="00044210">
      <w:pPr>
        <w:pStyle w:val="a4"/>
        <w:tabs>
          <w:tab w:val="left" w:pos="9638"/>
        </w:tabs>
        <w:ind w:left="4956" w:right="-82"/>
        <w:rPr>
          <w:sz w:val="20"/>
          <w:szCs w:val="20"/>
        </w:rPr>
      </w:pPr>
      <w:r>
        <w:rPr>
          <w:sz w:val="28"/>
          <w:szCs w:val="28"/>
        </w:rPr>
        <w:t>21 серпня</w:t>
      </w:r>
      <w:r w:rsidR="00044210">
        <w:rPr>
          <w:sz w:val="28"/>
          <w:szCs w:val="28"/>
        </w:rPr>
        <w:t xml:space="preserve"> 2025 року № </w:t>
      </w:r>
      <w:r>
        <w:rPr>
          <w:sz w:val="28"/>
          <w:szCs w:val="28"/>
        </w:rPr>
        <w:t>155</w:t>
      </w:r>
      <w:r w:rsidR="00044210">
        <w:rPr>
          <w:sz w:val="28"/>
          <w:szCs w:val="28"/>
        </w:rPr>
        <w:t>)</w:t>
      </w:r>
    </w:p>
    <w:p w:rsidR="00044210" w:rsidRDefault="00044210" w:rsidP="00044210">
      <w:pPr>
        <w:pStyle w:val="a4"/>
        <w:tabs>
          <w:tab w:val="left" w:pos="9638"/>
        </w:tabs>
        <w:spacing w:line="120" w:lineRule="auto"/>
        <w:ind w:left="4956" w:right="-79"/>
        <w:rPr>
          <w:sz w:val="28"/>
          <w:szCs w:val="28"/>
        </w:rPr>
      </w:pPr>
    </w:p>
    <w:p w:rsidR="00044210" w:rsidRPr="00BC0856" w:rsidRDefault="00044210" w:rsidP="00044210">
      <w:pPr>
        <w:pStyle w:val="1"/>
        <w:spacing w:line="321" w:lineRule="exact"/>
        <w:ind w:left="448" w:right="748"/>
        <w:jc w:val="center"/>
        <w:rPr>
          <w:b/>
          <w:spacing w:val="-10"/>
          <w:szCs w:val="28"/>
        </w:rPr>
      </w:pPr>
      <w:r w:rsidRPr="00BC0856">
        <w:rPr>
          <w:b/>
          <w:szCs w:val="28"/>
        </w:rPr>
        <w:t>СКЛА</w:t>
      </w:r>
      <w:r w:rsidRPr="00BC0856">
        <w:rPr>
          <w:b/>
          <w:spacing w:val="-10"/>
          <w:szCs w:val="28"/>
        </w:rPr>
        <w:t>Д</w:t>
      </w:r>
    </w:p>
    <w:p w:rsidR="00044210" w:rsidRDefault="00044210" w:rsidP="00044210">
      <w:pPr>
        <w:pStyle w:val="a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комісії з питань надання військовозобов’язаним відстрочки від призову на          військову службу під час мобілізації, на особливий період при першому відділі </w:t>
      </w:r>
      <w:proofErr w:type="spellStart"/>
      <w:r>
        <w:rPr>
          <w:b/>
          <w:sz w:val="28"/>
          <w:szCs w:val="28"/>
        </w:rPr>
        <w:t>Вараського</w:t>
      </w:r>
      <w:proofErr w:type="spellEnd"/>
      <w:r>
        <w:rPr>
          <w:b/>
          <w:sz w:val="28"/>
          <w:szCs w:val="28"/>
        </w:rPr>
        <w:t xml:space="preserve">  районного територіального центру комплектування та соціальної підтримки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2410"/>
        <w:gridCol w:w="567"/>
        <w:gridCol w:w="6804"/>
      </w:tblGrid>
      <w:tr w:rsidR="00044210" w:rsidTr="00044210">
        <w:trPr>
          <w:trHeight w:val="262"/>
        </w:trPr>
        <w:tc>
          <w:tcPr>
            <w:tcW w:w="2410" w:type="dxa"/>
            <w:hideMark/>
          </w:tcPr>
          <w:p w:rsidR="00044210" w:rsidRDefault="00044210" w:rsidP="0093652E">
            <w:pPr>
              <w:pStyle w:val="TableParagraph"/>
              <w:tabs>
                <w:tab w:val="left" w:pos="3094"/>
              </w:tabs>
              <w:spacing w:line="310" w:lineRule="exact"/>
              <w:ind w:left="0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b/>
                <w:sz w:val="28"/>
              </w:rPr>
              <w:t>ім'я</w:t>
            </w:r>
            <w:proofErr w:type="spellEnd"/>
            <w:r>
              <w:rPr>
                <w:b/>
                <w:sz w:val="28"/>
              </w:rPr>
              <w:t xml:space="preserve"> та </w:t>
            </w:r>
            <w:proofErr w:type="spellStart"/>
            <w:proofErr w:type="gramStart"/>
            <w:r>
              <w:rPr>
                <w:b/>
                <w:sz w:val="28"/>
              </w:rPr>
              <w:t>пр</w:t>
            </w:r>
            <w:proofErr w:type="gramEnd"/>
            <w:r>
              <w:rPr>
                <w:b/>
                <w:sz w:val="28"/>
              </w:rPr>
              <w:t>ізвище</w:t>
            </w:r>
            <w:proofErr w:type="spellEnd"/>
          </w:p>
        </w:tc>
        <w:tc>
          <w:tcPr>
            <w:tcW w:w="567" w:type="dxa"/>
          </w:tcPr>
          <w:p w:rsidR="00044210" w:rsidRDefault="00044210" w:rsidP="0093652E">
            <w:pPr>
              <w:pStyle w:val="TableParagraph"/>
              <w:tabs>
                <w:tab w:val="left" w:pos="3094"/>
              </w:tabs>
              <w:spacing w:line="310" w:lineRule="exact"/>
              <w:ind w:left="254"/>
              <w:jc w:val="left"/>
              <w:rPr>
                <w:spacing w:val="-10"/>
                <w:sz w:val="28"/>
                <w:szCs w:val="28"/>
                <w:lang w:val="uk-UA"/>
              </w:rPr>
            </w:pPr>
          </w:p>
        </w:tc>
        <w:tc>
          <w:tcPr>
            <w:tcW w:w="6804" w:type="dxa"/>
            <w:hideMark/>
          </w:tcPr>
          <w:p w:rsidR="00044210" w:rsidRDefault="00044210" w:rsidP="0093652E">
            <w:pPr>
              <w:pStyle w:val="TableParagraph"/>
              <w:spacing w:line="240" w:lineRule="auto"/>
              <w:ind w:left="0" w:right="52"/>
              <w:rPr>
                <w:sz w:val="28"/>
                <w:lang w:val="uk-UA"/>
              </w:rPr>
            </w:pPr>
            <w:r>
              <w:rPr>
                <w:b/>
                <w:sz w:val="28"/>
                <w:lang w:val="uk-UA"/>
              </w:rPr>
              <w:t>Посада</w:t>
            </w:r>
          </w:p>
        </w:tc>
      </w:tr>
      <w:tr w:rsidR="00044210" w:rsidTr="00044210">
        <w:trPr>
          <w:trHeight w:val="365"/>
        </w:trPr>
        <w:tc>
          <w:tcPr>
            <w:tcW w:w="2410" w:type="dxa"/>
          </w:tcPr>
          <w:p w:rsidR="00044210" w:rsidRDefault="00044210" w:rsidP="0093652E">
            <w:pPr>
              <w:pStyle w:val="TableParagraph"/>
              <w:tabs>
                <w:tab w:val="left" w:pos="3094"/>
              </w:tabs>
              <w:spacing w:line="310" w:lineRule="exact"/>
              <w:ind w:left="0"/>
              <w:jc w:val="left"/>
              <w:rPr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:rsidR="00044210" w:rsidRDefault="00044210" w:rsidP="0093652E">
            <w:pPr>
              <w:pStyle w:val="TableParagraph"/>
              <w:tabs>
                <w:tab w:val="left" w:pos="3094"/>
              </w:tabs>
              <w:spacing w:line="310" w:lineRule="exact"/>
              <w:ind w:left="254"/>
              <w:jc w:val="left"/>
              <w:rPr>
                <w:spacing w:val="-10"/>
                <w:sz w:val="28"/>
                <w:szCs w:val="28"/>
                <w:lang w:val="uk-UA"/>
              </w:rPr>
            </w:pPr>
          </w:p>
        </w:tc>
        <w:tc>
          <w:tcPr>
            <w:tcW w:w="6804" w:type="dxa"/>
            <w:hideMark/>
          </w:tcPr>
          <w:p w:rsidR="00044210" w:rsidRDefault="00044210" w:rsidP="0093652E">
            <w:pPr>
              <w:pStyle w:val="TableParagraph"/>
              <w:spacing w:line="240" w:lineRule="auto"/>
              <w:ind w:left="0" w:right="52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lang w:val="uk-UA"/>
              </w:rPr>
              <w:t>Голова комісії:</w:t>
            </w:r>
          </w:p>
        </w:tc>
      </w:tr>
      <w:tr w:rsidR="00044210" w:rsidTr="00044210">
        <w:trPr>
          <w:trHeight w:val="982"/>
        </w:trPr>
        <w:tc>
          <w:tcPr>
            <w:tcW w:w="2410" w:type="dxa"/>
          </w:tcPr>
          <w:p w:rsidR="00044210" w:rsidRDefault="00044210" w:rsidP="0093652E">
            <w:pPr>
              <w:pStyle w:val="TableParagraph"/>
              <w:tabs>
                <w:tab w:val="left" w:pos="3094"/>
              </w:tabs>
              <w:spacing w:line="310" w:lineRule="exact"/>
              <w:ind w:left="0"/>
              <w:jc w:val="lef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Володимир</w:t>
            </w:r>
          </w:p>
          <w:p w:rsidR="00044210" w:rsidRPr="00730049" w:rsidRDefault="00044210" w:rsidP="0093652E">
            <w:pPr>
              <w:pStyle w:val="TableParagraph"/>
              <w:tabs>
                <w:tab w:val="left" w:pos="3094"/>
              </w:tabs>
              <w:spacing w:line="240" w:lineRule="auto"/>
              <w:ind w:left="0"/>
              <w:jc w:val="lef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КАЧУР</w:t>
            </w:r>
          </w:p>
          <w:p w:rsidR="00044210" w:rsidRDefault="00044210" w:rsidP="0093652E">
            <w:pPr>
              <w:pStyle w:val="TableParagraph"/>
              <w:tabs>
                <w:tab w:val="left" w:pos="3099"/>
                <w:tab w:val="left" w:pos="3134"/>
              </w:tabs>
              <w:spacing w:line="240" w:lineRule="auto"/>
              <w:ind w:left="0" w:right="91"/>
              <w:jc w:val="left"/>
              <w:rPr>
                <w:spacing w:val="-10"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:rsidR="00044210" w:rsidRDefault="00044210" w:rsidP="0093652E">
            <w:pPr>
              <w:pStyle w:val="TableParagraph"/>
              <w:tabs>
                <w:tab w:val="left" w:pos="3094"/>
              </w:tabs>
              <w:spacing w:line="310" w:lineRule="exact"/>
              <w:ind w:left="254"/>
              <w:jc w:val="left"/>
              <w:rPr>
                <w:spacing w:val="-10"/>
                <w:sz w:val="28"/>
                <w:szCs w:val="28"/>
                <w:lang w:val="uk-UA"/>
              </w:rPr>
            </w:pPr>
            <w:r>
              <w:rPr>
                <w:spacing w:val="-10"/>
                <w:sz w:val="28"/>
                <w:szCs w:val="28"/>
                <w:lang w:val="uk-UA"/>
              </w:rPr>
              <w:t xml:space="preserve">  -</w:t>
            </w:r>
          </w:p>
          <w:p w:rsidR="00044210" w:rsidRDefault="00044210" w:rsidP="0093652E">
            <w:pPr>
              <w:pStyle w:val="TableParagraph"/>
              <w:tabs>
                <w:tab w:val="left" w:pos="3099"/>
                <w:tab w:val="left" w:pos="3134"/>
              </w:tabs>
              <w:spacing w:line="240" w:lineRule="auto"/>
              <w:ind w:left="51" w:right="91"/>
              <w:jc w:val="left"/>
              <w:rPr>
                <w:spacing w:val="-10"/>
                <w:sz w:val="28"/>
                <w:szCs w:val="28"/>
                <w:lang w:val="uk-UA"/>
              </w:rPr>
            </w:pPr>
          </w:p>
        </w:tc>
        <w:tc>
          <w:tcPr>
            <w:tcW w:w="6804" w:type="dxa"/>
            <w:hideMark/>
          </w:tcPr>
          <w:p w:rsidR="00044210" w:rsidRDefault="00044210" w:rsidP="0093652E">
            <w:pPr>
              <w:pStyle w:val="TableParagraph"/>
              <w:spacing w:line="240" w:lineRule="auto"/>
              <w:ind w:left="0" w:right="52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начальник першого відділу </w:t>
            </w:r>
            <w:proofErr w:type="spellStart"/>
            <w:r>
              <w:rPr>
                <w:sz w:val="28"/>
                <w:szCs w:val="28"/>
                <w:lang w:val="uk-UA"/>
              </w:rPr>
              <w:t>Вараського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районного територіального центру комплектування та соціальної підтримки, </w:t>
            </w:r>
            <w:r w:rsidR="000B0252">
              <w:rPr>
                <w:sz w:val="28"/>
                <w:szCs w:val="28"/>
                <w:lang w:val="uk-UA"/>
              </w:rPr>
              <w:t>полковник</w:t>
            </w:r>
          </w:p>
          <w:p w:rsidR="00044210" w:rsidRDefault="00044210" w:rsidP="0093652E">
            <w:pPr>
              <w:pStyle w:val="TableParagraph"/>
              <w:spacing w:line="240" w:lineRule="auto"/>
              <w:ind w:left="0" w:right="52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044210" w:rsidTr="00044210">
        <w:trPr>
          <w:trHeight w:val="417"/>
        </w:trPr>
        <w:tc>
          <w:tcPr>
            <w:tcW w:w="2410" w:type="dxa"/>
          </w:tcPr>
          <w:p w:rsidR="00044210" w:rsidRDefault="00044210" w:rsidP="0093652E">
            <w:pPr>
              <w:pStyle w:val="TableParagraph"/>
              <w:tabs>
                <w:tab w:val="left" w:pos="3094"/>
              </w:tabs>
              <w:spacing w:line="310" w:lineRule="exact"/>
              <w:ind w:left="0"/>
              <w:jc w:val="left"/>
              <w:rPr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:rsidR="00044210" w:rsidRDefault="00044210" w:rsidP="0093652E">
            <w:pPr>
              <w:pStyle w:val="TableParagraph"/>
              <w:tabs>
                <w:tab w:val="left" w:pos="3094"/>
              </w:tabs>
              <w:spacing w:line="310" w:lineRule="exact"/>
              <w:ind w:left="254"/>
              <w:jc w:val="left"/>
              <w:rPr>
                <w:spacing w:val="-10"/>
                <w:sz w:val="28"/>
                <w:szCs w:val="28"/>
                <w:lang w:val="uk-UA"/>
              </w:rPr>
            </w:pPr>
          </w:p>
        </w:tc>
        <w:tc>
          <w:tcPr>
            <w:tcW w:w="6804" w:type="dxa"/>
            <w:hideMark/>
          </w:tcPr>
          <w:p w:rsidR="00044210" w:rsidRDefault="00044210" w:rsidP="0093652E">
            <w:pPr>
              <w:pStyle w:val="TableParagraph"/>
              <w:spacing w:line="240" w:lineRule="auto"/>
              <w:ind w:left="0" w:right="52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Члени</w:t>
            </w:r>
            <w:r>
              <w:rPr>
                <w:spacing w:val="-5"/>
                <w:sz w:val="28"/>
                <w:szCs w:val="28"/>
                <w:lang w:val="uk-UA"/>
              </w:rPr>
              <w:t xml:space="preserve"> </w:t>
            </w:r>
            <w:r>
              <w:rPr>
                <w:spacing w:val="-2"/>
                <w:sz w:val="28"/>
                <w:szCs w:val="28"/>
                <w:lang w:val="uk-UA"/>
              </w:rPr>
              <w:t>комісії:</w:t>
            </w:r>
          </w:p>
        </w:tc>
      </w:tr>
      <w:tr w:rsidR="00044210" w:rsidTr="00044210">
        <w:trPr>
          <w:trHeight w:val="721"/>
        </w:trPr>
        <w:tc>
          <w:tcPr>
            <w:tcW w:w="2410" w:type="dxa"/>
            <w:hideMark/>
          </w:tcPr>
          <w:p w:rsidR="00044210" w:rsidRDefault="00044210" w:rsidP="0093652E">
            <w:pPr>
              <w:pStyle w:val="TableParagraph"/>
              <w:tabs>
                <w:tab w:val="left" w:pos="3094"/>
              </w:tabs>
              <w:spacing w:line="310" w:lineRule="exact"/>
              <w:ind w:left="0"/>
              <w:jc w:val="lef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Володимир АНТОНИЧ             </w:t>
            </w:r>
          </w:p>
        </w:tc>
        <w:tc>
          <w:tcPr>
            <w:tcW w:w="567" w:type="dxa"/>
            <w:hideMark/>
          </w:tcPr>
          <w:p w:rsidR="00044210" w:rsidRDefault="00044210" w:rsidP="0093652E">
            <w:pPr>
              <w:pStyle w:val="TableParagraph"/>
              <w:tabs>
                <w:tab w:val="left" w:pos="3094"/>
              </w:tabs>
              <w:spacing w:line="310" w:lineRule="exact"/>
              <w:ind w:left="254"/>
              <w:rPr>
                <w:spacing w:val="-10"/>
                <w:sz w:val="28"/>
                <w:szCs w:val="28"/>
                <w:lang w:val="uk-UA"/>
              </w:rPr>
            </w:pPr>
            <w:r>
              <w:rPr>
                <w:spacing w:val="-10"/>
                <w:sz w:val="28"/>
                <w:szCs w:val="28"/>
                <w:lang w:val="uk-UA"/>
              </w:rPr>
              <w:t>-</w:t>
            </w:r>
          </w:p>
        </w:tc>
        <w:tc>
          <w:tcPr>
            <w:tcW w:w="6804" w:type="dxa"/>
            <w:hideMark/>
          </w:tcPr>
          <w:p w:rsidR="00044210" w:rsidRDefault="00044210" w:rsidP="0093652E">
            <w:pPr>
              <w:pStyle w:val="TableParagraph"/>
              <w:spacing w:line="240" w:lineRule="auto"/>
              <w:ind w:left="0" w:right="52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 xml:space="preserve"> начальник </w:t>
            </w:r>
            <w:proofErr w:type="spellStart"/>
            <w:r>
              <w:rPr>
                <w:sz w:val="28"/>
                <w:szCs w:val="28"/>
              </w:rPr>
              <w:t>відділу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юридично</w:t>
            </w:r>
            <w:proofErr w:type="spellEnd"/>
            <w:r>
              <w:rPr>
                <w:sz w:val="28"/>
                <w:szCs w:val="28"/>
              </w:rPr>
              <w:t xml:space="preserve"> – </w:t>
            </w:r>
            <w:proofErr w:type="spellStart"/>
            <w:r>
              <w:rPr>
                <w:sz w:val="28"/>
                <w:szCs w:val="28"/>
              </w:rPr>
              <w:t>кадрової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роботи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апарату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uk-UA"/>
              </w:rPr>
              <w:t>Вараської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райдержадміністрації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</w:t>
            </w:r>
          </w:p>
        </w:tc>
      </w:tr>
      <w:tr w:rsidR="00044210" w:rsidRPr="008161D2" w:rsidTr="00044210">
        <w:trPr>
          <w:trHeight w:val="597"/>
        </w:trPr>
        <w:tc>
          <w:tcPr>
            <w:tcW w:w="2410" w:type="dxa"/>
            <w:hideMark/>
          </w:tcPr>
          <w:p w:rsidR="00044210" w:rsidRDefault="00044210" w:rsidP="0093652E">
            <w:pPr>
              <w:pStyle w:val="TableParagraph"/>
              <w:tabs>
                <w:tab w:val="left" w:pos="3094"/>
              </w:tabs>
              <w:spacing w:line="310" w:lineRule="exact"/>
              <w:ind w:left="0"/>
              <w:jc w:val="lef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Оксана</w:t>
            </w:r>
          </w:p>
          <w:p w:rsidR="00044210" w:rsidRDefault="00044210" w:rsidP="0093652E">
            <w:pPr>
              <w:pStyle w:val="TableParagraph"/>
              <w:tabs>
                <w:tab w:val="left" w:pos="3094"/>
              </w:tabs>
              <w:spacing w:line="310" w:lineRule="exact"/>
              <w:ind w:left="0" w:firstLine="34"/>
              <w:jc w:val="lef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РОМАНЕНКО</w:t>
            </w:r>
          </w:p>
        </w:tc>
        <w:tc>
          <w:tcPr>
            <w:tcW w:w="567" w:type="dxa"/>
            <w:hideMark/>
          </w:tcPr>
          <w:p w:rsidR="00044210" w:rsidRDefault="00044210" w:rsidP="0093652E">
            <w:pPr>
              <w:pStyle w:val="TableParagraph"/>
              <w:tabs>
                <w:tab w:val="left" w:pos="3094"/>
              </w:tabs>
              <w:spacing w:line="310" w:lineRule="exact"/>
              <w:ind w:left="254"/>
              <w:rPr>
                <w:spacing w:val="-10"/>
                <w:sz w:val="28"/>
                <w:szCs w:val="28"/>
                <w:lang w:val="uk-UA"/>
              </w:rPr>
            </w:pPr>
            <w:r>
              <w:rPr>
                <w:spacing w:val="-10"/>
                <w:sz w:val="28"/>
                <w:szCs w:val="28"/>
                <w:lang w:val="uk-UA"/>
              </w:rPr>
              <w:t>-</w:t>
            </w:r>
          </w:p>
        </w:tc>
        <w:tc>
          <w:tcPr>
            <w:tcW w:w="6804" w:type="dxa"/>
            <w:hideMark/>
          </w:tcPr>
          <w:p w:rsidR="00044210" w:rsidRDefault="00044210" w:rsidP="0093652E">
            <w:pPr>
              <w:pStyle w:val="TableParagraph"/>
              <w:spacing w:line="240" w:lineRule="auto"/>
              <w:ind w:left="0" w:right="5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головний спеціаліст відділу з питань гуманітарної політики </w:t>
            </w:r>
            <w:proofErr w:type="spellStart"/>
            <w:r>
              <w:rPr>
                <w:sz w:val="28"/>
                <w:szCs w:val="28"/>
                <w:lang w:val="uk-UA"/>
              </w:rPr>
              <w:t>Вараської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райдержадміністрації</w:t>
            </w:r>
          </w:p>
        </w:tc>
      </w:tr>
      <w:tr w:rsidR="00044210" w:rsidTr="00044210">
        <w:trPr>
          <w:trHeight w:val="982"/>
        </w:trPr>
        <w:tc>
          <w:tcPr>
            <w:tcW w:w="2410" w:type="dxa"/>
            <w:hideMark/>
          </w:tcPr>
          <w:p w:rsidR="00044210" w:rsidRDefault="00044210" w:rsidP="0093652E">
            <w:pPr>
              <w:pStyle w:val="TableParagraph"/>
              <w:tabs>
                <w:tab w:val="left" w:pos="3094"/>
              </w:tabs>
              <w:spacing w:line="310" w:lineRule="exact"/>
              <w:ind w:left="50"/>
              <w:jc w:val="left"/>
              <w:rPr>
                <w:sz w:val="30"/>
                <w:szCs w:val="30"/>
                <w:lang w:val="uk-UA"/>
              </w:rPr>
            </w:pPr>
            <w:r>
              <w:rPr>
                <w:sz w:val="30"/>
                <w:szCs w:val="30"/>
                <w:lang w:val="uk-UA"/>
              </w:rPr>
              <w:t>Тетяна ГУБЕРНАТОР</w:t>
            </w:r>
          </w:p>
        </w:tc>
        <w:tc>
          <w:tcPr>
            <w:tcW w:w="567" w:type="dxa"/>
            <w:hideMark/>
          </w:tcPr>
          <w:p w:rsidR="00044210" w:rsidRDefault="00044210" w:rsidP="0093652E">
            <w:pPr>
              <w:pStyle w:val="TableParagraph"/>
              <w:tabs>
                <w:tab w:val="left" w:pos="3094"/>
              </w:tabs>
              <w:spacing w:line="310" w:lineRule="exact"/>
              <w:ind w:left="254"/>
              <w:rPr>
                <w:spacing w:val="-10"/>
                <w:sz w:val="28"/>
                <w:szCs w:val="28"/>
                <w:lang w:val="uk-UA"/>
              </w:rPr>
            </w:pPr>
            <w:r>
              <w:rPr>
                <w:spacing w:val="-10"/>
                <w:sz w:val="28"/>
                <w:szCs w:val="28"/>
                <w:lang w:val="uk-UA"/>
              </w:rPr>
              <w:t>-</w:t>
            </w:r>
          </w:p>
        </w:tc>
        <w:tc>
          <w:tcPr>
            <w:tcW w:w="6804" w:type="dxa"/>
            <w:hideMark/>
          </w:tcPr>
          <w:p w:rsidR="00044210" w:rsidRDefault="00044210" w:rsidP="0093652E">
            <w:pPr>
              <w:pStyle w:val="TableParagraph"/>
              <w:spacing w:line="240" w:lineRule="auto"/>
              <w:ind w:left="0" w:right="5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начальник відділу </w:t>
            </w:r>
            <w:proofErr w:type="spellStart"/>
            <w:r>
              <w:rPr>
                <w:sz w:val="28"/>
                <w:szCs w:val="28"/>
              </w:rPr>
              <w:t>забезпечення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державної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політики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з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питань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цивільного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захисту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населення</w:t>
            </w:r>
            <w:proofErr w:type="spellEnd"/>
            <w:r>
              <w:rPr>
                <w:sz w:val="28"/>
                <w:szCs w:val="28"/>
              </w:rPr>
              <w:t xml:space="preserve"> та </w:t>
            </w:r>
            <w:proofErr w:type="spellStart"/>
            <w:r>
              <w:rPr>
                <w:sz w:val="28"/>
                <w:szCs w:val="28"/>
              </w:rPr>
              <w:t>охорони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здоров’я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uk-UA"/>
              </w:rPr>
              <w:t>Вараської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райдержадміністрації</w:t>
            </w:r>
            <w:proofErr w:type="spellEnd"/>
          </w:p>
        </w:tc>
      </w:tr>
      <w:tr w:rsidR="00044210" w:rsidTr="00044210">
        <w:trPr>
          <w:trHeight w:val="982"/>
        </w:trPr>
        <w:tc>
          <w:tcPr>
            <w:tcW w:w="2410" w:type="dxa"/>
            <w:hideMark/>
          </w:tcPr>
          <w:p w:rsidR="00044210" w:rsidRDefault="00044210" w:rsidP="0093652E">
            <w:pPr>
              <w:pStyle w:val="TableParagraph"/>
              <w:tabs>
                <w:tab w:val="left" w:pos="3094"/>
              </w:tabs>
              <w:spacing w:line="310" w:lineRule="exact"/>
              <w:ind w:left="50"/>
              <w:jc w:val="left"/>
              <w:rPr>
                <w:sz w:val="30"/>
                <w:szCs w:val="30"/>
                <w:lang w:val="uk-UA"/>
              </w:rPr>
            </w:pPr>
            <w:r>
              <w:rPr>
                <w:sz w:val="30"/>
                <w:szCs w:val="30"/>
                <w:lang w:val="uk-UA"/>
              </w:rPr>
              <w:t>Варвара САВСЮК</w:t>
            </w:r>
          </w:p>
        </w:tc>
        <w:tc>
          <w:tcPr>
            <w:tcW w:w="567" w:type="dxa"/>
            <w:hideMark/>
          </w:tcPr>
          <w:p w:rsidR="00044210" w:rsidRDefault="00044210" w:rsidP="0093652E">
            <w:pPr>
              <w:pStyle w:val="TableParagraph"/>
              <w:tabs>
                <w:tab w:val="left" w:pos="3094"/>
              </w:tabs>
              <w:spacing w:line="310" w:lineRule="exact"/>
              <w:ind w:left="254"/>
              <w:rPr>
                <w:spacing w:val="-10"/>
                <w:sz w:val="28"/>
                <w:szCs w:val="28"/>
                <w:lang w:val="uk-UA"/>
              </w:rPr>
            </w:pPr>
            <w:r>
              <w:rPr>
                <w:spacing w:val="-10"/>
                <w:sz w:val="28"/>
                <w:szCs w:val="28"/>
                <w:lang w:val="uk-UA"/>
              </w:rPr>
              <w:t>-</w:t>
            </w:r>
          </w:p>
        </w:tc>
        <w:tc>
          <w:tcPr>
            <w:tcW w:w="6804" w:type="dxa"/>
            <w:hideMark/>
          </w:tcPr>
          <w:p w:rsidR="00044210" w:rsidRDefault="00044210" w:rsidP="0093652E">
            <w:pPr>
              <w:pStyle w:val="TableParagraph"/>
              <w:tabs>
                <w:tab w:val="left" w:pos="2283"/>
                <w:tab w:val="left" w:pos="4039"/>
              </w:tabs>
              <w:spacing w:line="240" w:lineRule="auto"/>
              <w:ind w:left="0" w:right="51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начальник відділу з питань призначення державних соціальних </w:t>
            </w:r>
            <w:proofErr w:type="spellStart"/>
            <w:r>
              <w:rPr>
                <w:sz w:val="28"/>
                <w:szCs w:val="28"/>
                <w:lang w:val="uk-UA"/>
              </w:rPr>
              <w:t>допомог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та компенсацій управління соціального захисту населення </w:t>
            </w:r>
            <w:proofErr w:type="spellStart"/>
            <w:r>
              <w:rPr>
                <w:sz w:val="28"/>
                <w:szCs w:val="28"/>
                <w:lang w:val="uk-UA"/>
              </w:rPr>
              <w:t>Вараської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райдержадміністрації</w:t>
            </w:r>
          </w:p>
        </w:tc>
      </w:tr>
      <w:tr w:rsidR="00044210" w:rsidTr="00044210">
        <w:trPr>
          <w:trHeight w:val="731"/>
        </w:trPr>
        <w:tc>
          <w:tcPr>
            <w:tcW w:w="2410" w:type="dxa"/>
            <w:hideMark/>
          </w:tcPr>
          <w:p w:rsidR="00044210" w:rsidRDefault="00044210" w:rsidP="0093652E">
            <w:pPr>
              <w:pStyle w:val="TableParagraph"/>
              <w:tabs>
                <w:tab w:val="left" w:pos="3094"/>
              </w:tabs>
              <w:spacing w:line="310" w:lineRule="exact"/>
              <w:ind w:left="50"/>
              <w:jc w:val="lef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Марія </w:t>
            </w:r>
          </w:p>
          <w:p w:rsidR="00044210" w:rsidRDefault="00044210" w:rsidP="0093652E">
            <w:pPr>
              <w:pStyle w:val="TableParagraph"/>
              <w:tabs>
                <w:tab w:val="left" w:pos="3094"/>
              </w:tabs>
              <w:spacing w:line="310" w:lineRule="exact"/>
              <w:ind w:left="50"/>
              <w:jc w:val="lef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ШЕРШЕНЬ</w:t>
            </w:r>
          </w:p>
        </w:tc>
        <w:tc>
          <w:tcPr>
            <w:tcW w:w="567" w:type="dxa"/>
            <w:hideMark/>
          </w:tcPr>
          <w:p w:rsidR="00044210" w:rsidRDefault="00044210" w:rsidP="0093652E">
            <w:pPr>
              <w:pStyle w:val="TableParagraph"/>
              <w:tabs>
                <w:tab w:val="left" w:pos="3094"/>
              </w:tabs>
              <w:spacing w:line="310" w:lineRule="exact"/>
              <w:ind w:left="254"/>
              <w:rPr>
                <w:spacing w:val="-10"/>
                <w:sz w:val="28"/>
                <w:szCs w:val="28"/>
                <w:lang w:val="uk-UA"/>
              </w:rPr>
            </w:pPr>
            <w:r>
              <w:rPr>
                <w:spacing w:val="-10"/>
                <w:sz w:val="28"/>
                <w:szCs w:val="28"/>
                <w:lang w:val="uk-UA"/>
              </w:rPr>
              <w:t>-</w:t>
            </w:r>
          </w:p>
        </w:tc>
        <w:tc>
          <w:tcPr>
            <w:tcW w:w="6804" w:type="dxa"/>
            <w:hideMark/>
          </w:tcPr>
          <w:p w:rsidR="00044210" w:rsidRDefault="00044210" w:rsidP="0093652E">
            <w:pPr>
              <w:pStyle w:val="TableParagraph"/>
              <w:tabs>
                <w:tab w:val="left" w:pos="2283"/>
                <w:tab w:val="left" w:pos="4039"/>
              </w:tabs>
              <w:spacing w:line="240" w:lineRule="auto"/>
              <w:ind w:left="0" w:right="51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головний спеціаліст служби у справах дітей </w:t>
            </w:r>
            <w:proofErr w:type="spellStart"/>
            <w:r>
              <w:rPr>
                <w:sz w:val="28"/>
                <w:szCs w:val="28"/>
                <w:lang w:val="uk-UA"/>
              </w:rPr>
              <w:t>Вараської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райдержадміністрації</w:t>
            </w:r>
          </w:p>
        </w:tc>
      </w:tr>
      <w:tr w:rsidR="00044210" w:rsidRPr="008161D2" w:rsidTr="00044210">
        <w:trPr>
          <w:trHeight w:val="982"/>
        </w:trPr>
        <w:tc>
          <w:tcPr>
            <w:tcW w:w="2410" w:type="dxa"/>
            <w:hideMark/>
          </w:tcPr>
          <w:p w:rsidR="00044210" w:rsidRDefault="00044210" w:rsidP="0093652E">
            <w:pPr>
              <w:pStyle w:val="TableParagraph"/>
              <w:tabs>
                <w:tab w:val="left" w:pos="3094"/>
              </w:tabs>
              <w:spacing w:line="310" w:lineRule="exact"/>
              <w:ind w:left="50"/>
              <w:jc w:val="lef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Юрій </w:t>
            </w:r>
          </w:p>
          <w:p w:rsidR="00044210" w:rsidRDefault="00044210" w:rsidP="0093652E">
            <w:pPr>
              <w:pStyle w:val="TableParagraph"/>
              <w:tabs>
                <w:tab w:val="left" w:pos="3094"/>
              </w:tabs>
              <w:spacing w:line="310" w:lineRule="exact"/>
              <w:ind w:left="50"/>
              <w:jc w:val="lef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БАЦЮСЬ</w:t>
            </w:r>
          </w:p>
        </w:tc>
        <w:tc>
          <w:tcPr>
            <w:tcW w:w="567" w:type="dxa"/>
            <w:hideMark/>
          </w:tcPr>
          <w:p w:rsidR="00044210" w:rsidRDefault="00044210" w:rsidP="0093652E">
            <w:pPr>
              <w:pStyle w:val="TableParagraph"/>
              <w:tabs>
                <w:tab w:val="left" w:pos="3094"/>
              </w:tabs>
              <w:spacing w:line="310" w:lineRule="exact"/>
              <w:ind w:left="254"/>
              <w:rPr>
                <w:spacing w:val="-10"/>
                <w:sz w:val="28"/>
                <w:szCs w:val="28"/>
                <w:lang w:val="uk-UA"/>
              </w:rPr>
            </w:pPr>
            <w:r>
              <w:rPr>
                <w:spacing w:val="-10"/>
                <w:sz w:val="28"/>
                <w:szCs w:val="28"/>
                <w:lang w:val="uk-UA"/>
              </w:rPr>
              <w:t>-</w:t>
            </w:r>
          </w:p>
        </w:tc>
        <w:tc>
          <w:tcPr>
            <w:tcW w:w="6804" w:type="dxa"/>
            <w:hideMark/>
          </w:tcPr>
          <w:p w:rsidR="00044210" w:rsidRDefault="00044210" w:rsidP="0093652E">
            <w:pPr>
              <w:pStyle w:val="TableParagraph"/>
              <w:spacing w:line="240" w:lineRule="auto"/>
              <w:ind w:left="0" w:right="5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головний спеціаліст відділу взаємодії з органами місцевого самоврядування та цифрових трансформацій </w:t>
            </w:r>
            <w:proofErr w:type="spellStart"/>
            <w:r>
              <w:rPr>
                <w:sz w:val="28"/>
                <w:szCs w:val="28"/>
                <w:lang w:val="uk-UA"/>
              </w:rPr>
              <w:t>Вараської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райдержадміністрації</w:t>
            </w:r>
          </w:p>
        </w:tc>
      </w:tr>
    </w:tbl>
    <w:p w:rsidR="00044210" w:rsidRDefault="00044210" w:rsidP="00044210">
      <w:pPr>
        <w:widowControl w:val="0"/>
        <w:jc w:val="both"/>
        <w:rPr>
          <w:color w:val="000000"/>
          <w:sz w:val="28"/>
          <w:szCs w:val="28"/>
          <w:lang w:val="uk-UA"/>
        </w:rPr>
      </w:pPr>
    </w:p>
    <w:p w:rsidR="00044210" w:rsidRDefault="00044210" w:rsidP="00044210">
      <w:pPr>
        <w:widowControl w:val="0"/>
        <w:jc w:val="both"/>
        <w:rPr>
          <w:color w:val="000000"/>
          <w:sz w:val="28"/>
          <w:szCs w:val="28"/>
          <w:lang w:val="uk-UA"/>
        </w:rPr>
      </w:pPr>
    </w:p>
    <w:p w:rsidR="00044210" w:rsidRDefault="00044210" w:rsidP="00044210">
      <w:pPr>
        <w:widowControl w:val="0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</w:rPr>
        <w:t xml:space="preserve">В.о. начальника </w:t>
      </w:r>
      <w:proofErr w:type="spellStart"/>
      <w:r>
        <w:rPr>
          <w:color w:val="000000"/>
          <w:sz w:val="28"/>
          <w:szCs w:val="28"/>
        </w:rPr>
        <w:t>відділу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з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питань</w:t>
      </w:r>
      <w:proofErr w:type="spellEnd"/>
      <w:r>
        <w:rPr>
          <w:color w:val="000000"/>
          <w:sz w:val="28"/>
          <w:szCs w:val="28"/>
        </w:rPr>
        <w:t xml:space="preserve"> </w:t>
      </w:r>
    </w:p>
    <w:p w:rsidR="00044210" w:rsidRDefault="00044210" w:rsidP="00044210">
      <w:pPr>
        <w:widowControl w:val="0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з</w:t>
      </w:r>
      <w:r w:rsidRPr="008161D2">
        <w:rPr>
          <w:color w:val="000000"/>
          <w:sz w:val="28"/>
          <w:szCs w:val="28"/>
          <w:lang w:val="uk-UA"/>
        </w:rPr>
        <w:t>апобігання</w:t>
      </w:r>
      <w:r>
        <w:rPr>
          <w:color w:val="000000"/>
          <w:sz w:val="28"/>
          <w:szCs w:val="28"/>
          <w:lang w:val="uk-UA"/>
        </w:rPr>
        <w:t xml:space="preserve"> </w:t>
      </w:r>
      <w:r w:rsidRPr="008161D2">
        <w:rPr>
          <w:color w:val="000000"/>
          <w:sz w:val="28"/>
          <w:szCs w:val="28"/>
          <w:lang w:val="uk-UA"/>
        </w:rPr>
        <w:t xml:space="preserve">та виявлення корупції, </w:t>
      </w:r>
    </w:p>
    <w:p w:rsidR="00044210" w:rsidRDefault="00044210" w:rsidP="00044210">
      <w:pPr>
        <w:widowControl w:val="0"/>
        <w:jc w:val="both"/>
        <w:rPr>
          <w:color w:val="000000"/>
          <w:sz w:val="28"/>
          <w:szCs w:val="28"/>
          <w:lang w:val="uk-UA"/>
        </w:rPr>
      </w:pPr>
      <w:r w:rsidRPr="008161D2">
        <w:rPr>
          <w:color w:val="000000"/>
          <w:sz w:val="28"/>
          <w:szCs w:val="28"/>
          <w:lang w:val="uk-UA"/>
        </w:rPr>
        <w:t>взаємодії з</w:t>
      </w:r>
      <w:r>
        <w:rPr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color w:val="000000"/>
          <w:sz w:val="28"/>
          <w:szCs w:val="28"/>
        </w:rPr>
        <w:t>правоохоронними</w:t>
      </w:r>
      <w:proofErr w:type="spellEnd"/>
      <w:r>
        <w:rPr>
          <w:color w:val="000000"/>
          <w:sz w:val="28"/>
          <w:szCs w:val="28"/>
        </w:rPr>
        <w:t xml:space="preserve"> органами </w:t>
      </w:r>
    </w:p>
    <w:p w:rsidR="00044210" w:rsidRDefault="00044210" w:rsidP="00044210">
      <w:pPr>
        <w:widowControl w:val="0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</w:rPr>
        <w:t>та силами</w:t>
      </w:r>
      <w:r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</w:rPr>
        <w:t xml:space="preserve">оборони </w:t>
      </w:r>
      <w:proofErr w:type="spellStart"/>
      <w:r>
        <w:rPr>
          <w:sz w:val="28"/>
          <w:szCs w:val="28"/>
        </w:rPr>
        <w:t>райдержадміністрації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 xml:space="preserve">  </w:t>
      </w:r>
      <w:r>
        <w:rPr>
          <w:sz w:val="28"/>
          <w:szCs w:val="28"/>
        </w:rPr>
        <w:tab/>
      </w:r>
      <w:r>
        <w:rPr>
          <w:sz w:val="28"/>
          <w:szCs w:val="28"/>
          <w:lang w:val="uk-UA"/>
        </w:rPr>
        <w:t xml:space="preserve">          </w:t>
      </w:r>
      <w:proofErr w:type="spellStart"/>
      <w:r>
        <w:rPr>
          <w:color w:val="000000"/>
          <w:sz w:val="28"/>
          <w:szCs w:val="28"/>
        </w:rPr>
        <w:t>Микола</w:t>
      </w:r>
      <w:proofErr w:type="spellEnd"/>
      <w:r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</w:rPr>
        <w:t xml:space="preserve"> КОРНІЙЧУК</w:t>
      </w:r>
    </w:p>
    <w:sectPr w:rsidR="00044210" w:rsidSect="00044210">
      <w:pgSz w:w="11907" w:h="16839" w:code="9"/>
      <w:pgMar w:top="851" w:right="425" w:bottom="709" w:left="1701" w:header="709" w:footer="70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80475" w:rsidRDefault="00580475" w:rsidP="00D94FF1">
      <w:r>
        <w:separator/>
      </w:r>
    </w:p>
  </w:endnote>
  <w:endnote w:type="continuationSeparator" w:id="0">
    <w:p w:rsidR="00580475" w:rsidRDefault="00580475" w:rsidP="00D94FF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80475" w:rsidRDefault="00580475" w:rsidP="00D94FF1">
      <w:r>
        <w:separator/>
      </w:r>
    </w:p>
  </w:footnote>
  <w:footnote w:type="continuationSeparator" w:id="0">
    <w:p w:rsidR="00580475" w:rsidRDefault="00580475" w:rsidP="00D94FF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57B0BA6"/>
    <w:multiLevelType w:val="hybridMultilevel"/>
    <w:tmpl w:val="7CF439AE"/>
    <w:lvl w:ilvl="0" w:tplc="F60490F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30737695"/>
    <w:multiLevelType w:val="hybridMultilevel"/>
    <w:tmpl w:val="475E70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8DB0DCF"/>
    <w:multiLevelType w:val="hybridMultilevel"/>
    <w:tmpl w:val="14E4DC08"/>
    <w:lvl w:ilvl="0" w:tplc="092C4A34">
      <w:start w:val="7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>
    <w:nsid w:val="5D1A0441"/>
    <w:multiLevelType w:val="hybridMultilevel"/>
    <w:tmpl w:val="FE06E578"/>
    <w:lvl w:ilvl="0" w:tplc="4384B406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5">
    <w:nsid w:val="6B5F61B1"/>
    <w:multiLevelType w:val="hybridMultilevel"/>
    <w:tmpl w:val="343432DC"/>
    <w:lvl w:ilvl="0" w:tplc="66E4C842">
      <w:start w:val="7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4"/>
  </w:num>
  <w:num w:numId="5">
    <w:abstractNumId w:val="1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djustLineHeightInTable/>
  </w:compat>
  <w:rsids>
    <w:rsidRoot w:val="00F151C3"/>
    <w:rsid w:val="000061D7"/>
    <w:rsid w:val="00007ECC"/>
    <w:rsid w:val="000129D1"/>
    <w:rsid w:val="00013280"/>
    <w:rsid w:val="00021189"/>
    <w:rsid w:val="00027CCE"/>
    <w:rsid w:val="00044210"/>
    <w:rsid w:val="00044C5B"/>
    <w:rsid w:val="0005636E"/>
    <w:rsid w:val="0005742B"/>
    <w:rsid w:val="0006687A"/>
    <w:rsid w:val="00072506"/>
    <w:rsid w:val="00085FF8"/>
    <w:rsid w:val="00092A7B"/>
    <w:rsid w:val="000A2C57"/>
    <w:rsid w:val="000B0252"/>
    <w:rsid w:val="000B278C"/>
    <w:rsid w:val="000C6116"/>
    <w:rsid w:val="000C7D68"/>
    <w:rsid w:val="000C7E25"/>
    <w:rsid w:val="000D4F15"/>
    <w:rsid w:val="000E67DA"/>
    <w:rsid w:val="000F1E66"/>
    <w:rsid w:val="000F4159"/>
    <w:rsid w:val="000F6A81"/>
    <w:rsid w:val="001018E6"/>
    <w:rsid w:val="00107751"/>
    <w:rsid w:val="00107DEF"/>
    <w:rsid w:val="00114D54"/>
    <w:rsid w:val="001205B5"/>
    <w:rsid w:val="001235D7"/>
    <w:rsid w:val="00126456"/>
    <w:rsid w:val="00127C7B"/>
    <w:rsid w:val="001302C8"/>
    <w:rsid w:val="00132969"/>
    <w:rsid w:val="001470A5"/>
    <w:rsid w:val="001533E6"/>
    <w:rsid w:val="00155643"/>
    <w:rsid w:val="00157E60"/>
    <w:rsid w:val="00161B10"/>
    <w:rsid w:val="00167991"/>
    <w:rsid w:val="00173626"/>
    <w:rsid w:val="00180E6A"/>
    <w:rsid w:val="00183A77"/>
    <w:rsid w:val="0018463B"/>
    <w:rsid w:val="001A0009"/>
    <w:rsid w:val="001A6832"/>
    <w:rsid w:val="001A7793"/>
    <w:rsid w:val="001A7EBA"/>
    <w:rsid w:val="001B3291"/>
    <w:rsid w:val="001C1686"/>
    <w:rsid w:val="001D278C"/>
    <w:rsid w:val="001D42EA"/>
    <w:rsid w:val="001D695F"/>
    <w:rsid w:val="001E02A6"/>
    <w:rsid w:val="001E3214"/>
    <w:rsid w:val="001E3FFC"/>
    <w:rsid w:val="001E4562"/>
    <w:rsid w:val="001E5642"/>
    <w:rsid w:val="001F0659"/>
    <w:rsid w:val="001F17A3"/>
    <w:rsid w:val="00200593"/>
    <w:rsid w:val="00204577"/>
    <w:rsid w:val="00211259"/>
    <w:rsid w:val="00211FB4"/>
    <w:rsid w:val="00214282"/>
    <w:rsid w:val="0022214F"/>
    <w:rsid w:val="00224B1A"/>
    <w:rsid w:val="00231FAC"/>
    <w:rsid w:val="00232490"/>
    <w:rsid w:val="002329F7"/>
    <w:rsid w:val="00234073"/>
    <w:rsid w:val="00234CF3"/>
    <w:rsid w:val="00235206"/>
    <w:rsid w:val="00237726"/>
    <w:rsid w:val="0023786E"/>
    <w:rsid w:val="002424D9"/>
    <w:rsid w:val="00247C81"/>
    <w:rsid w:val="0025157A"/>
    <w:rsid w:val="00251D73"/>
    <w:rsid w:val="0025260D"/>
    <w:rsid w:val="002565EF"/>
    <w:rsid w:val="00256F50"/>
    <w:rsid w:val="00272159"/>
    <w:rsid w:val="00286EE4"/>
    <w:rsid w:val="002A0D9B"/>
    <w:rsid w:val="002A5B83"/>
    <w:rsid w:val="002A5D81"/>
    <w:rsid w:val="002B7E13"/>
    <w:rsid w:val="002C3FDD"/>
    <w:rsid w:val="002C7F74"/>
    <w:rsid w:val="002D234C"/>
    <w:rsid w:val="002D2C2C"/>
    <w:rsid w:val="002D363A"/>
    <w:rsid w:val="002D6077"/>
    <w:rsid w:val="002D7CDC"/>
    <w:rsid w:val="002E305C"/>
    <w:rsid w:val="002E7377"/>
    <w:rsid w:val="002E7AE6"/>
    <w:rsid w:val="002F03DF"/>
    <w:rsid w:val="002F60E6"/>
    <w:rsid w:val="002F6CF7"/>
    <w:rsid w:val="002F7A6D"/>
    <w:rsid w:val="00301C1B"/>
    <w:rsid w:val="003020AA"/>
    <w:rsid w:val="00302BC2"/>
    <w:rsid w:val="00306E2B"/>
    <w:rsid w:val="003104B6"/>
    <w:rsid w:val="003127B5"/>
    <w:rsid w:val="00313569"/>
    <w:rsid w:val="00316575"/>
    <w:rsid w:val="00317C7C"/>
    <w:rsid w:val="00323630"/>
    <w:rsid w:val="003251FF"/>
    <w:rsid w:val="0032543F"/>
    <w:rsid w:val="00360526"/>
    <w:rsid w:val="00363D3D"/>
    <w:rsid w:val="00380BC5"/>
    <w:rsid w:val="00390B38"/>
    <w:rsid w:val="00394F1D"/>
    <w:rsid w:val="003A5A6E"/>
    <w:rsid w:val="003A6F17"/>
    <w:rsid w:val="003B0C22"/>
    <w:rsid w:val="003B342F"/>
    <w:rsid w:val="003C65AC"/>
    <w:rsid w:val="003C6D5B"/>
    <w:rsid w:val="003F0D69"/>
    <w:rsid w:val="003F4067"/>
    <w:rsid w:val="0040028D"/>
    <w:rsid w:val="00401989"/>
    <w:rsid w:val="0040691F"/>
    <w:rsid w:val="004078C9"/>
    <w:rsid w:val="00410535"/>
    <w:rsid w:val="00412AE9"/>
    <w:rsid w:val="00423210"/>
    <w:rsid w:val="004273B6"/>
    <w:rsid w:val="004309C7"/>
    <w:rsid w:val="00433336"/>
    <w:rsid w:val="00435D25"/>
    <w:rsid w:val="0044013E"/>
    <w:rsid w:val="00444B02"/>
    <w:rsid w:val="0044565E"/>
    <w:rsid w:val="00445EE4"/>
    <w:rsid w:val="00457FA2"/>
    <w:rsid w:val="00462BDC"/>
    <w:rsid w:val="00471796"/>
    <w:rsid w:val="004737B7"/>
    <w:rsid w:val="00476BEE"/>
    <w:rsid w:val="00495285"/>
    <w:rsid w:val="004A02F5"/>
    <w:rsid w:val="004B1696"/>
    <w:rsid w:val="004B33F9"/>
    <w:rsid w:val="004C2F42"/>
    <w:rsid w:val="004C58BC"/>
    <w:rsid w:val="004C5B8F"/>
    <w:rsid w:val="004C63B8"/>
    <w:rsid w:val="004D1176"/>
    <w:rsid w:val="004D307F"/>
    <w:rsid w:val="004D6263"/>
    <w:rsid w:val="004D74F2"/>
    <w:rsid w:val="004E6B63"/>
    <w:rsid w:val="004E75EA"/>
    <w:rsid w:val="004F0AF6"/>
    <w:rsid w:val="00503E9C"/>
    <w:rsid w:val="00504E32"/>
    <w:rsid w:val="00505671"/>
    <w:rsid w:val="005063C1"/>
    <w:rsid w:val="00510D75"/>
    <w:rsid w:val="005225F4"/>
    <w:rsid w:val="0052269A"/>
    <w:rsid w:val="00522736"/>
    <w:rsid w:val="0052276F"/>
    <w:rsid w:val="00524B05"/>
    <w:rsid w:val="0055641C"/>
    <w:rsid w:val="00560233"/>
    <w:rsid w:val="00560442"/>
    <w:rsid w:val="005607BA"/>
    <w:rsid w:val="00563EC2"/>
    <w:rsid w:val="005748F6"/>
    <w:rsid w:val="00574D2B"/>
    <w:rsid w:val="00575F29"/>
    <w:rsid w:val="00580475"/>
    <w:rsid w:val="00581B59"/>
    <w:rsid w:val="00582927"/>
    <w:rsid w:val="00583747"/>
    <w:rsid w:val="00585B43"/>
    <w:rsid w:val="00591E0D"/>
    <w:rsid w:val="005921F7"/>
    <w:rsid w:val="00593BA2"/>
    <w:rsid w:val="00593BDD"/>
    <w:rsid w:val="0059577B"/>
    <w:rsid w:val="00597453"/>
    <w:rsid w:val="005A3E4C"/>
    <w:rsid w:val="005A44DC"/>
    <w:rsid w:val="005A67D2"/>
    <w:rsid w:val="005C0DCF"/>
    <w:rsid w:val="005C7450"/>
    <w:rsid w:val="005D36E5"/>
    <w:rsid w:val="005E1F60"/>
    <w:rsid w:val="005E2689"/>
    <w:rsid w:val="005E7584"/>
    <w:rsid w:val="005F3996"/>
    <w:rsid w:val="005F701F"/>
    <w:rsid w:val="00607B4C"/>
    <w:rsid w:val="00614047"/>
    <w:rsid w:val="00615528"/>
    <w:rsid w:val="00615C77"/>
    <w:rsid w:val="006248ED"/>
    <w:rsid w:val="006351F9"/>
    <w:rsid w:val="00641A8B"/>
    <w:rsid w:val="0064207F"/>
    <w:rsid w:val="00643F14"/>
    <w:rsid w:val="00644E1F"/>
    <w:rsid w:val="00645DBE"/>
    <w:rsid w:val="006467BD"/>
    <w:rsid w:val="00664696"/>
    <w:rsid w:val="006672A4"/>
    <w:rsid w:val="006674E1"/>
    <w:rsid w:val="006761AB"/>
    <w:rsid w:val="00680BD2"/>
    <w:rsid w:val="00681D52"/>
    <w:rsid w:val="00682E5E"/>
    <w:rsid w:val="0069025E"/>
    <w:rsid w:val="006A44F5"/>
    <w:rsid w:val="006A4E85"/>
    <w:rsid w:val="006B6DFB"/>
    <w:rsid w:val="006B7AEE"/>
    <w:rsid w:val="006C0037"/>
    <w:rsid w:val="006D170D"/>
    <w:rsid w:val="006D5BBD"/>
    <w:rsid w:val="006D7951"/>
    <w:rsid w:val="006E09F6"/>
    <w:rsid w:val="006F071D"/>
    <w:rsid w:val="006F5838"/>
    <w:rsid w:val="007019EF"/>
    <w:rsid w:val="00701B5B"/>
    <w:rsid w:val="00711741"/>
    <w:rsid w:val="007127B8"/>
    <w:rsid w:val="00724D75"/>
    <w:rsid w:val="00725721"/>
    <w:rsid w:val="0072643B"/>
    <w:rsid w:val="00730049"/>
    <w:rsid w:val="00731AAC"/>
    <w:rsid w:val="007419BC"/>
    <w:rsid w:val="007479D2"/>
    <w:rsid w:val="00750D65"/>
    <w:rsid w:val="00755491"/>
    <w:rsid w:val="00771192"/>
    <w:rsid w:val="00771C52"/>
    <w:rsid w:val="007836CD"/>
    <w:rsid w:val="00785C53"/>
    <w:rsid w:val="00786F70"/>
    <w:rsid w:val="00796C25"/>
    <w:rsid w:val="007A12E9"/>
    <w:rsid w:val="007B6107"/>
    <w:rsid w:val="007C0942"/>
    <w:rsid w:val="007C16ED"/>
    <w:rsid w:val="007C6EAC"/>
    <w:rsid w:val="007D0E70"/>
    <w:rsid w:val="007D1A4F"/>
    <w:rsid w:val="007E0DB5"/>
    <w:rsid w:val="007F54A2"/>
    <w:rsid w:val="007F56BE"/>
    <w:rsid w:val="007F7D66"/>
    <w:rsid w:val="008110CB"/>
    <w:rsid w:val="00820A1E"/>
    <w:rsid w:val="0082290E"/>
    <w:rsid w:val="00827A2E"/>
    <w:rsid w:val="00832CDF"/>
    <w:rsid w:val="008436C1"/>
    <w:rsid w:val="0085481E"/>
    <w:rsid w:val="00855A1D"/>
    <w:rsid w:val="00855F4B"/>
    <w:rsid w:val="00856CF9"/>
    <w:rsid w:val="00873475"/>
    <w:rsid w:val="00873F6D"/>
    <w:rsid w:val="0087645F"/>
    <w:rsid w:val="00883775"/>
    <w:rsid w:val="0089489A"/>
    <w:rsid w:val="00895463"/>
    <w:rsid w:val="00897826"/>
    <w:rsid w:val="008A0696"/>
    <w:rsid w:val="008A2916"/>
    <w:rsid w:val="008A2E34"/>
    <w:rsid w:val="008A3F20"/>
    <w:rsid w:val="008B6175"/>
    <w:rsid w:val="008D1686"/>
    <w:rsid w:val="008D2E90"/>
    <w:rsid w:val="008D3713"/>
    <w:rsid w:val="008D4394"/>
    <w:rsid w:val="008E5C9D"/>
    <w:rsid w:val="008E6FB7"/>
    <w:rsid w:val="008E7B68"/>
    <w:rsid w:val="008F4DDB"/>
    <w:rsid w:val="008F5C7C"/>
    <w:rsid w:val="009030EA"/>
    <w:rsid w:val="00905640"/>
    <w:rsid w:val="00905899"/>
    <w:rsid w:val="00911E37"/>
    <w:rsid w:val="00912F09"/>
    <w:rsid w:val="00922A5B"/>
    <w:rsid w:val="0093144B"/>
    <w:rsid w:val="00931A0F"/>
    <w:rsid w:val="0093467D"/>
    <w:rsid w:val="00935A8C"/>
    <w:rsid w:val="0093652E"/>
    <w:rsid w:val="00937233"/>
    <w:rsid w:val="00941940"/>
    <w:rsid w:val="0095003D"/>
    <w:rsid w:val="00954728"/>
    <w:rsid w:val="00962BB2"/>
    <w:rsid w:val="00967ACF"/>
    <w:rsid w:val="00967C68"/>
    <w:rsid w:val="009719F0"/>
    <w:rsid w:val="00984188"/>
    <w:rsid w:val="009873C4"/>
    <w:rsid w:val="009904D8"/>
    <w:rsid w:val="009A2DC3"/>
    <w:rsid w:val="009A462C"/>
    <w:rsid w:val="009A6ED2"/>
    <w:rsid w:val="009A7B75"/>
    <w:rsid w:val="009B5608"/>
    <w:rsid w:val="009B573D"/>
    <w:rsid w:val="009B629A"/>
    <w:rsid w:val="009C4574"/>
    <w:rsid w:val="009D2ECB"/>
    <w:rsid w:val="009D74D1"/>
    <w:rsid w:val="009E2044"/>
    <w:rsid w:val="009E263C"/>
    <w:rsid w:val="009E340F"/>
    <w:rsid w:val="009E75C4"/>
    <w:rsid w:val="009E7CB9"/>
    <w:rsid w:val="009F14B0"/>
    <w:rsid w:val="00A02169"/>
    <w:rsid w:val="00A02B73"/>
    <w:rsid w:val="00A140F0"/>
    <w:rsid w:val="00A22871"/>
    <w:rsid w:val="00A230F4"/>
    <w:rsid w:val="00A25ACC"/>
    <w:rsid w:val="00A33C80"/>
    <w:rsid w:val="00A35527"/>
    <w:rsid w:val="00A36D2E"/>
    <w:rsid w:val="00A37379"/>
    <w:rsid w:val="00A37E91"/>
    <w:rsid w:val="00A42D9E"/>
    <w:rsid w:val="00A50998"/>
    <w:rsid w:val="00A51ED8"/>
    <w:rsid w:val="00A606DD"/>
    <w:rsid w:val="00A67855"/>
    <w:rsid w:val="00A70A7E"/>
    <w:rsid w:val="00A74065"/>
    <w:rsid w:val="00A767B9"/>
    <w:rsid w:val="00A827E5"/>
    <w:rsid w:val="00A84FF0"/>
    <w:rsid w:val="00A85453"/>
    <w:rsid w:val="00A956CA"/>
    <w:rsid w:val="00AA3C02"/>
    <w:rsid w:val="00AA5DB6"/>
    <w:rsid w:val="00AA6497"/>
    <w:rsid w:val="00AA66F7"/>
    <w:rsid w:val="00AB6349"/>
    <w:rsid w:val="00AC02CA"/>
    <w:rsid w:val="00AC717C"/>
    <w:rsid w:val="00AD26BC"/>
    <w:rsid w:val="00AD3D3F"/>
    <w:rsid w:val="00AE506D"/>
    <w:rsid w:val="00AF4228"/>
    <w:rsid w:val="00AF5A35"/>
    <w:rsid w:val="00AF67FB"/>
    <w:rsid w:val="00B032FF"/>
    <w:rsid w:val="00B07936"/>
    <w:rsid w:val="00B10629"/>
    <w:rsid w:val="00B1358D"/>
    <w:rsid w:val="00B26421"/>
    <w:rsid w:val="00B42630"/>
    <w:rsid w:val="00B609C8"/>
    <w:rsid w:val="00B62BB6"/>
    <w:rsid w:val="00B65D59"/>
    <w:rsid w:val="00B66C7B"/>
    <w:rsid w:val="00B7551C"/>
    <w:rsid w:val="00B92E30"/>
    <w:rsid w:val="00B931BF"/>
    <w:rsid w:val="00B94142"/>
    <w:rsid w:val="00BA2302"/>
    <w:rsid w:val="00BA4981"/>
    <w:rsid w:val="00BB0234"/>
    <w:rsid w:val="00BB21D2"/>
    <w:rsid w:val="00BB4BAC"/>
    <w:rsid w:val="00BC3C7E"/>
    <w:rsid w:val="00BC3D03"/>
    <w:rsid w:val="00BD1888"/>
    <w:rsid w:val="00BE345D"/>
    <w:rsid w:val="00BE49B0"/>
    <w:rsid w:val="00BF280B"/>
    <w:rsid w:val="00BF3ED4"/>
    <w:rsid w:val="00BF5B08"/>
    <w:rsid w:val="00BF5FC3"/>
    <w:rsid w:val="00C074D1"/>
    <w:rsid w:val="00C14F75"/>
    <w:rsid w:val="00C164C3"/>
    <w:rsid w:val="00C50C90"/>
    <w:rsid w:val="00C5158F"/>
    <w:rsid w:val="00C52FCC"/>
    <w:rsid w:val="00C5471E"/>
    <w:rsid w:val="00C557B9"/>
    <w:rsid w:val="00C60C0A"/>
    <w:rsid w:val="00C674B6"/>
    <w:rsid w:val="00C74031"/>
    <w:rsid w:val="00C765FD"/>
    <w:rsid w:val="00C80B3B"/>
    <w:rsid w:val="00C81338"/>
    <w:rsid w:val="00C86D97"/>
    <w:rsid w:val="00C95F53"/>
    <w:rsid w:val="00CC16EA"/>
    <w:rsid w:val="00CC2C19"/>
    <w:rsid w:val="00CC7DAE"/>
    <w:rsid w:val="00CD4667"/>
    <w:rsid w:val="00CD794F"/>
    <w:rsid w:val="00CE1F7C"/>
    <w:rsid w:val="00CE2B1F"/>
    <w:rsid w:val="00CE2BD4"/>
    <w:rsid w:val="00D005E1"/>
    <w:rsid w:val="00D07489"/>
    <w:rsid w:val="00D10558"/>
    <w:rsid w:val="00D157EB"/>
    <w:rsid w:val="00D2239E"/>
    <w:rsid w:val="00D26795"/>
    <w:rsid w:val="00D26DB1"/>
    <w:rsid w:val="00D31601"/>
    <w:rsid w:val="00D32427"/>
    <w:rsid w:val="00D32CD1"/>
    <w:rsid w:val="00D4687B"/>
    <w:rsid w:val="00D520A6"/>
    <w:rsid w:val="00D55D8E"/>
    <w:rsid w:val="00D61A08"/>
    <w:rsid w:val="00D6424C"/>
    <w:rsid w:val="00D77296"/>
    <w:rsid w:val="00D839CA"/>
    <w:rsid w:val="00D8576B"/>
    <w:rsid w:val="00D94FF1"/>
    <w:rsid w:val="00D97FB8"/>
    <w:rsid w:val="00D97FC2"/>
    <w:rsid w:val="00DA136E"/>
    <w:rsid w:val="00DA5DDD"/>
    <w:rsid w:val="00DA6A07"/>
    <w:rsid w:val="00DB3E0A"/>
    <w:rsid w:val="00DC3C2C"/>
    <w:rsid w:val="00DC5C31"/>
    <w:rsid w:val="00DD3BEF"/>
    <w:rsid w:val="00DE09BB"/>
    <w:rsid w:val="00DE521A"/>
    <w:rsid w:val="00DF23E2"/>
    <w:rsid w:val="00DF60EF"/>
    <w:rsid w:val="00E1234C"/>
    <w:rsid w:val="00E27058"/>
    <w:rsid w:val="00E27E75"/>
    <w:rsid w:val="00E32512"/>
    <w:rsid w:val="00E361CB"/>
    <w:rsid w:val="00E36FF4"/>
    <w:rsid w:val="00E559FE"/>
    <w:rsid w:val="00E56747"/>
    <w:rsid w:val="00E577A3"/>
    <w:rsid w:val="00E65D10"/>
    <w:rsid w:val="00E749CF"/>
    <w:rsid w:val="00E77029"/>
    <w:rsid w:val="00E92F26"/>
    <w:rsid w:val="00E950D3"/>
    <w:rsid w:val="00EA40DB"/>
    <w:rsid w:val="00EA51D4"/>
    <w:rsid w:val="00EA59E1"/>
    <w:rsid w:val="00EA63DC"/>
    <w:rsid w:val="00EB6A6C"/>
    <w:rsid w:val="00EB6FA7"/>
    <w:rsid w:val="00EC0671"/>
    <w:rsid w:val="00EC0D69"/>
    <w:rsid w:val="00EC2032"/>
    <w:rsid w:val="00EC2CFB"/>
    <w:rsid w:val="00EC36AC"/>
    <w:rsid w:val="00EC5903"/>
    <w:rsid w:val="00EC650C"/>
    <w:rsid w:val="00ED3E51"/>
    <w:rsid w:val="00ED4C91"/>
    <w:rsid w:val="00ED4D69"/>
    <w:rsid w:val="00EE01C7"/>
    <w:rsid w:val="00EE041F"/>
    <w:rsid w:val="00EE431B"/>
    <w:rsid w:val="00EE45C7"/>
    <w:rsid w:val="00EE62A7"/>
    <w:rsid w:val="00EE6824"/>
    <w:rsid w:val="00EF0533"/>
    <w:rsid w:val="00EF1063"/>
    <w:rsid w:val="00EF2157"/>
    <w:rsid w:val="00EF4C72"/>
    <w:rsid w:val="00F020EA"/>
    <w:rsid w:val="00F06CB3"/>
    <w:rsid w:val="00F151C3"/>
    <w:rsid w:val="00F26523"/>
    <w:rsid w:val="00F323F5"/>
    <w:rsid w:val="00F41FDE"/>
    <w:rsid w:val="00F435BB"/>
    <w:rsid w:val="00F4420C"/>
    <w:rsid w:val="00F51A24"/>
    <w:rsid w:val="00F56B43"/>
    <w:rsid w:val="00F57DDC"/>
    <w:rsid w:val="00F608E5"/>
    <w:rsid w:val="00F641C1"/>
    <w:rsid w:val="00F65C63"/>
    <w:rsid w:val="00F70D5A"/>
    <w:rsid w:val="00F7248A"/>
    <w:rsid w:val="00F76D27"/>
    <w:rsid w:val="00F77778"/>
    <w:rsid w:val="00F804CE"/>
    <w:rsid w:val="00F85C0B"/>
    <w:rsid w:val="00F91CBD"/>
    <w:rsid w:val="00F95B8A"/>
    <w:rsid w:val="00FA06DC"/>
    <w:rsid w:val="00FB1DBF"/>
    <w:rsid w:val="00FB2204"/>
    <w:rsid w:val="00FB5B20"/>
    <w:rsid w:val="00FC109F"/>
    <w:rsid w:val="00FC2AD9"/>
    <w:rsid w:val="00FC4300"/>
    <w:rsid w:val="00FD077F"/>
    <w:rsid w:val="00FD07A8"/>
    <w:rsid w:val="00FD553C"/>
    <w:rsid w:val="00FD658A"/>
    <w:rsid w:val="00FE7701"/>
    <w:rsid w:val="00FE7E20"/>
    <w:rsid w:val="00FF1B2C"/>
    <w:rsid w:val="00FF420F"/>
    <w:rsid w:val="00FF42DC"/>
    <w:rsid w:val="00FF47DB"/>
    <w:rsid w:val="00FF48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9" w:unhideWhenUsed="0" w:qFormat="1"/>
    <w:lsdException w:name="heading 8" w:semiHidden="0" w:uiPriority="0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val="ru-RU" w:eastAsia="zh-CN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jc w:val="both"/>
      <w:outlineLvl w:val="0"/>
    </w:pPr>
    <w:rPr>
      <w:bCs/>
      <w:sz w:val="28"/>
      <w:lang w:val="uk-UA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b/>
      <w:sz w:val="40"/>
      <w:szCs w:val="20"/>
      <w:lang w:val="en-US"/>
    </w:rPr>
  </w:style>
  <w:style w:type="paragraph" w:styleId="3">
    <w:name w:val="heading 3"/>
    <w:basedOn w:val="a"/>
    <w:next w:val="a"/>
    <w:link w:val="30"/>
    <w:qFormat/>
    <w:pPr>
      <w:keepNext/>
      <w:numPr>
        <w:ilvl w:val="2"/>
        <w:numId w:val="1"/>
      </w:numPr>
      <w:jc w:val="center"/>
      <w:outlineLvl w:val="2"/>
    </w:pPr>
    <w:rPr>
      <w:b/>
      <w:bCs/>
      <w:sz w:val="28"/>
      <w:lang w:val="uk-UA"/>
    </w:rPr>
  </w:style>
  <w:style w:type="paragraph" w:styleId="4">
    <w:name w:val="heading 4"/>
    <w:basedOn w:val="a"/>
    <w:next w:val="a"/>
    <w:link w:val="40"/>
    <w:qFormat/>
    <w:pPr>
      <w:keepNext/>
      <w:numPr>
        <w:ilvl w:val="3"/>
        <w:numId w:val="1"/>
      </w:numPr>
      <w:jc w:val="center"/>
      <w:outlineLvl w:val="3"/>
    </w:pPr>
    <w:rPr>
      <w:sz w:val="28"/>
      <w:szCs w:val="20"/>
      <w:lang w:val="uk-UA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color w:val="000000"/>
      <w:sz w:val="28"/>
      <w:szCs w:val="20"/>
      <w:lang w:val="uk-UA"/>
    </w:rPr>
  </w:style>
  <w:style w:type="paragraph" w:styleId="6">
    <w:name w:val="heading 6"/>
    <w:basedOn w:val="a"/>
    <w:next w:val="a"/>
    <w:link w:val="60"/>
    <w:qFormat/>
    <w:pPr>
      <w:keepNext/>
      <w:numPr>
        <w:ilvl w:val="5"/>
        <w:numId w:val="1"/>
      </w:numPr>
      <w:outlineLvl w:val="5"/>
    </w:pPr>
    <w:rPr>
      <w:sz w:val="28"/>
      <w:lang w:val="uk-UA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jc w:val="center"/>
      <w:outlineLvl w:val="6"/>
    </w:pPr>
    <w:rPr>
      <w:b/>
      <w:bCs/>
      <w:sz w:val="32"/>
      <w:lang w:val="uk-UA"/>
    </w:rPr>
  </w:style>
  <w:style w:type="paragraph" w:styleId="8">
    <w:name w:val="heading 8"/>
    <w:basedOn w:val="a"/>
    <w:next w:val="a"/>
    <w:link w:val="80"/>
    <w:qFormat/>
    <w:pPr>
      <w:keepNext/>
      <w:numPr>
        <w:ilvl w:val="7"/>
        <w:numId w:val="1"/>
      </w:numPr>
      <w:ind w:right="176"/>
      <w:outlineLvl w:val="7"/>
    </w:pPr>
    <w:rPr>
      <w:sz w:val="28"/>
      <w:lang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jc w:val="center"/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eastAsia="Times New Roman" w:hAnsi="Times New Roman" w:cs="Times New Roman" w:hint="default"/>
    </w:rPr>
  </w:style>
  <w:style w:type="character" w:customStyle="1" w:styleId="WW8Num1z1">
    <w:name w:val="WW8Num1z1"/>
    <w:rPr>
      <w:rFonts w:ascii="Courier New" w:hAnsi="Courier New" w:cs="Courier New" w:hint="default"/>
    </w:rPr>
  </w:style>
  <w:style w:type="character" w:customStyle="1" w:styleId="WW8Num1z2">
    <w:name w:val="WW8Num1z2"/>
    <w:rPr>
      <w:rFonts w:ascii="Wingdings" w:hAnsi="Wingdings" w:cs="Wingdings" w:hint="default"/>
    </w:rPr>
  </w:style>
  <w:style w:type="character" w:customStyle="1" w:styleId="WW8Num1z3">
    <w:name w:val="WW8Num1z3"/>
    <w:rPr>
      <w:rFonts w:ascii="Symbol" w:hAnsi="Symbol" w:cs="Symbol" w:hint="default"/>
    </w:rPr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  <w:rPr>
      <w:rFonts w:ascii="Times New Roman" w:eastAsia="Times New Roman" w:hAnsi="Times New Roman" w:cs="Times New Roman" w:hint="default"/>
    </w:rPr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WW8Num3z3">
    <w:name w:val="WW8Num3z3"/>
    <w:rPr>
      <w:rFonts w:ascii="Symbol" w:hAnsi="Symbol" w:cs="Symbol" w:hint="default"/>
    </w:rPr>
  </w:style>
  <w:style w:type="character" w:customStyle="1" w:styleId="WW8Num4z0">
    <w:name w:val="WW8Num4z0"/>
    <w:rPr>
      <w:rFonts w:ascii="Times New Roman" w:eastAsia="Times New Roman" w:hAnsi="Times New Roman" w:cs="Times New Roman" w:hint="default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4z3">
    <w:name w:val="WW8Num4z3"/>
    <w:rPr>
      <w:rFonts w:ascii="Symbol" w:hAnsi="Symbol" w:cs="Symbol" w:hint="default"/>
    </w:rPr>
  </w:style>
  <w:style w:type="character" w:customStyle="1" w:styleId="WW8Num5z0">
    <w:name w:val="WW8Num5z0"/>
    <w:rPr>
      <w:rFonts w:ascii="Times New Roman" w:eastAsia="Times New Roman" w:hAnsi="Times New Roman" w:cs="Times New Roman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  <w:rPr>
      <w:rFonts w:ascii="Times New Roman" w:eastAsia="Times New Roman" w:hAnsi="Times New Roman" w:cs="Times New Roman" w:hint="default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2">
    <w:name w:val="WW8Num7z2"/>
    <w:rPr>
      <w:rFonts w:ascii="Wingdings" w:hAnsi="Wingdings" w:cs="Wingdings" w:hint="default"/>
    </w:rPr>
  </w:style>
  <w:style w:type="character" w:customStyle="1" w:styleId="WW8Num7z3">
    <w:name w:val="WW8Num7z3"/>
    <w:rPr>
      <w:rFonts w:ascii="Symbol" w:hAnsi="Symbol" w:cs="Symbol" w:hint="default"/>
    </w:rPr>
  </w:style>
  <w:style w:type="character" w:customStyle="1" w:styleId="WW8Num8z0">
    <w:name w:val="WW8Num8z0"/>
    <w:rPr>
      <w:rFonts w:ascii="Times New Roman" w:eastAsia="Times New Roman" w:hAnsi="Times New Roman" w:cs="Times New Roman" w:hint="default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2">
    <w:name w:val="WW8Num8z2"/>
    <w:rPr>
      <w:rFonts w:ascii="Wingdings" w:hAnsi="Wingdings" w:cs="Wingdings" w:hint="default"/>
    </w:rPr>
  </w:style>
  <w:style w:type="character" w:customStyle="1" w:styleId="WW8Num8z3">
    <w:name w:val="WW8Num8z3"/>
    <w:rPr>
      <w:rFonts w:ascii="Symbol" w:hAnsi="Symbol" w:cs="Symbol" w:hint="default"/>
    </w:rPr>
  </w:style>
  <w:style w:type="character" w:customStyle="1" w:styleId="WW8Num9z0">
    <w:name w:val="WW8Num9z0"/>
    <w:rPr>
      <w:rFonts w:ascii="Times New Roman" w:eastAsia="Times New Roman" w:hAnsi="Times New Roman" w:cs="Times New Roman" w:hint="default"/>
    </w:rPr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10z0">
    <w:name w:val="WW8Num10z0"/>
    <w:rPr>
      <w:rFonts w:ascii="Times New Roman" w:eastAsia="Times New Roman" w:hAnsi="Times New Roman" w:cs="Times New Roman" w:hint="default"/>
    </w:rPr>
  </w:style>
  <w:style w:type="character" w:customStyle="1" w:styleId="WW8Num10z1">
    <w:name w:val="WW8Num10z1"/>
    <w:rPr>
      <w:rFonts w:ascii="Courier New" w:hAnsi="Courier New" w:cs="Courier New" w:hint="default"/>
    </w:rPr>
  </w:style>
  <w:style w:type="character" w:customStyle="1" w:styleId="WW8Num10z2">
    <w:name w:val="WW8Num10z2"/>
    <w:rPr>
      <w:rFonts w:ascii="Wingdings" w:hAnsi="Wingdings" w:cs="Wingdings" w:hint="default"/>
    </w:rPr>
  </w:style>
  <w:style w:type="character" w:customStyle="1" w:styleId="WW8Num10z3">
    <w:name w:val="WW8Num10z3"/>
    <w:rPr>
      <w:rFonts w:ascii="Symbol" w:hAnsi="Symbol" w:cs="Symbol" w:hint="default"/>
    </w:rPr>
  </w:style>
  <w:style w:type="character" w:customStyle="1" w:styleId="WW8Num11z0">
    <w:name w:val="WW8Num11z0"/>
    <w:rPr>
      <w:rFonts w:ascii="Times New Roman" w:eastAsia="Times New Roman" w:hAnsi="Times New Roman" w:cs="Times New Roman" w:hint="default"/>
    </w:rPr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1z2">
    <w:name w:val="WW8Num11z2"/>
    <w:rPr>
      <w:rFonts w:ascii="Wingdings" w:hAnsi="Wingdings" w:cs="Wingdings" w:hint="default"/>
    </w:rPr>
  </w:style>
  <w:style w:type="character" w:customStyle="1" w:styleId="WW8Num11z3">
    <w:name w:val="WW8Num11z3"/>
    <w:rPr>
      <w:rFonts w:ascii="Symbol" w:hAnsi="Symbol" w:cs="Symbol" w:hint="default"/>
    </w:rPr>
  </w:style>
  <w:style w:type="character" w:customStyle="1" w:styleId="WW8Num12z0">
    <w:name w:val="WW8Num12z0"/>
    <w:rPr>
      <w:rFonts w:ascii="Times New Roman" w:eastAsia="Times New Roman" w:hAnsi="Times New Roman" w:cs="Times New Roman" w:hint="default"/>
    </w:rPr>
  </w:style>
  <w:style w:type="character" w:customStyle="1" w:styleId="WW8Num12z1">
    <w:name w:val="WW8Num12z1"/>
    <w:rPr>
      <w:rFonts w:ascii="Courier New" w:hAnsi="Courier New" w:cs="Courier New" w:hint="default"/>
    </w:rPr>
  </w:style>
  <w:style w:type="character" w:customStyle="1" w:styleId="WW8Num12z2">
    <w:name w:val="WW8Num12z2"/>
    <w:rPr>
      <w:rFonts w:ascii="Wingdings" w:hAnsi="Wingdings" w:cs="Wingdings" w:hint="default"/>
    </w:rPr>
  </w:style>
  <w:style w:type="character" w:customStyle="1" w:styleId="WW8Num12z3">
    <w:name w:val="WW8Num12z3"/>
    <w:rPr>
      <w:rFonts w:ascii="Symbol" w:hAnsi="Symbol" w:cs="Symbol" w:hint="default"/>
    </w:rPr>
  </w:style>
  <w:style w:type="character" w:customStyle="1" w:styleId="11">
    <w:name w:val="Основной шрифт абзаца1"/>
  </w:style>
  <w:style w:type="character" w:customStyle="1" w:styleId="rvts0">
    <w:name w:val="rvts0"/>
    <w:basedOn w:val="11"/>
  </w:style>
  <w:style w:type="paragraph" w:customStyle="1" w:styleId="a3">
    <w:name w:val="Заголовок"/>
    <w:basedOn w:val="a"/>
    <w:next w:val="a4"/>
    <w:pPr>
      <w:spacing w:before="240" w:after="60"/>
      <w:jc w:val="center"/>
      <w:outlineLvl w:val="0"/>
    </w:pPr>
    <w:rPr>
      <w:rFonts w:ascii="Arial" w:hAnsi="Arial" w:cs="Arial"/>
      <w:b/>
      <w:kern w:val="2"/>
      <w:sz w:val="32"/>
      <w:szCs w:val="20"/>
    </w:rPr>
  </w:style>
  <w:style w:type="paragraph" w:styleId="a4">
    <w:name w:val="Body Text"/>
    <w:basedOn w:val="a"/>
    <w:link w:val="a5"/>
    <w:pPr>
      <w:jc w:val="both"/>
    </w:pPr>
    <w:rPr>
      <w:sz w:val="26"/>
      <w:lang w:val="uk-UA"/>
    </w:rPr>
  </w:style>
  <w:style w:type="paragraph" w:styleId="a6">
    <w:name w:val="List"/>
    <w:basedOn w:val="a4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8">
    <w:name w:val="Покажчик"/>
    <w:basedOn w:val="a"/>
    <w:pPr>
      <w:suppressLineNumbers/>
    </w:pPr>
    <w:rPr>
      <w:lang/>
    </w:rPr>
  </w:style>
  <w:style w:type="paragraph" w:styleId="a9">
    <w:name w:val="Body Text Indent"/>
    <w:basedOn w:val="a"/>
    <w:pPr>
      <w:ind w:left="5040" w:hanging="5040"/>
      <w:jc w:val="both"/>
    </w:pPr>
    <w:rPr>
      <w:sz w:val="28"/>
      <w:lang w:val="uk-UA"/>
    </w:rPr>
  </w:style>
  <w:style w:type="paragraph" w:customStyle="1" w:styleId="21">
    <w:name w:val="Основной текст с отступом 21"/>
    <w:basedOn w:val="a"/>
    <w:pPr>
      <w:ind w:left="5040" w:hanging="5040"/>
    </w:pPr>
    <w:rPr>
      <w:sz w:val="28"/>
      <w:lang w:val="uk-UA"/>
    </w:rPr>
  </w:style>
  <w:style w:type="paragraph" w:customStyle="1" w:styleId="210">
    <w:name w:val="Основной текст 21"/>
    <w:basedOn w:val="a"/>
    <w:rPr>
      <w:b/>
      <w:sz w:val="40"/>
      <w:lang w:val="uk-UA"/>
    </w:rPr>
  </w:style>
  <w:style w:type="paragraph" w:customStyle="1" w:styleId="31">
    <w:name w:val="Основной текст с отступом 31"/>
    <w:basedOn w:val="a"/>
    <w:pPr>
      <w:ind w:left="4680" w:hanging="4680"/>
      <w:jc w:val="both"/>
    </w:pPr>
    <w:rPr>
      <w:sz w:val="28"/>
      <w:lang w:val="uk-UA"/>
    </w:rPr>
  </w:style>
  <w:style w:type="paragraph" w:customStyle="1" w:styleId="310">
    <w:name w:val="Основной текст 31"/>
    <w:basedOn w:val="a"/>
    <w:pPr>
      <w:jc w:val="both"/>
    </w:pPr>
    <w:rPr>
      <w:sz w:val="28"/>
      <w:lang w:val="uk-UA"/>
    </w:rPr>
  </w:style>
  <w:style w:type="paragraph" w:styleId="aa">
    <w:name w:val="Normal (Web)"/>
    <w:basedOn w:val="a"/>
    <w:pPr>
      <w:spacing w:before="100" w:after="100"/>
    </w:pPr>
  </w:style>
  <w:style w:type="paragraph" w:customStyle="1" w:styleId="NoSpacing">
    <w:name w:val="No Spacing"/>
    <w:pPr>
      <w:suppressAutoHyphens/>
    </w:pPr>
    <w:rPr>
      <w:rFonts w:ascii="Calibri" w:hAnsi="Calibri" w:cs="Calibri"/>
      <w:sz w:val="22"/>
      <w:szCs w:val="22"/>
      <w:lang w:val="ru-RU" w:eastAsia="zh-CN"/>
    </w:rPr>
  </w:style>
  <w:style w:type="paragraph" w:styleId="ab">
    <w:name w:val="List Paragraph"/>
    <w:basedOn w:val="a"/>
    <w:qFormat/>
    <w:pPr>
      <w:spacing w:after="200" w:line="276" w:lineRule="auto"/>
      <w:ind w:left="708"/>
    </w:pPr>
    <w:rPr>
      <w:rFonts w:ascii="Calibri" w:hAnsi="Calibri" w:cs="Calibri"/>
      <w:sz w:val="22"/>
      <w:szCs w:val="22"/>
    </w:rPr>
  </w:style>
  <w:style w:type="paragraph" w:styleId="ac">
    <w:name w:val="No Spacing"/>
    <w:qFormat/>
    <w:pPr>
      <w:suppressAutoHyphens/>
    </w:pPr>
    <w:rPr>
      <w:rFonts w:ascii="Calibri" w:eastAsia="Calibri" w:hAnsi="Calibri" w:cs="Calibri"/>
      <w:sz w:val="22"/>
      <w:szCs w:val="22"/>
      <w:lang w:val="ru-RU" w:eastAsia="zh-CN"/>
    </w:rPr>
  </w:style>
  <w:style w:type="paragraph" w:customStyle="1" w:styleId="ad">
    <w:name w:val="Вміст рамки"/>
    <w:basedOn w:val="a"/>
  </w:style>
  <w:style w:type="paragraph" w:customStyle="1" w:styleId="ae">
    <w:name w:val="Вміст таблиці"/>
    <w:basedOn w:val="a"/>
    <w:pPr>
      <w:widowControl w:val="0"/>
      <w:suppressLineNumbers/>
    </w:pPr>
  </w:style>
  <w:style w:type="paragraph" w:customStyle="1" w:styleId="af">
    <w:name w:val="Заголовок таблиці"/>
    <w:basedOn w:val="ae"/>
    <w:pPr>
      <w:jc w:val="center"/>
    </w:pPr>
    <w:rPr>
      <w:b/>
      <w:bCs/>
    </w:rPr>
  </w:style>
  <w:style w:type="paragraph" w:styleId="af0">
    <w:name w:val="Balloon Text"/>
    <w:basedOn w:val="a"/>
    <w:link w:val="af1"/>
    <w:uiPriority w:val="99"/>
    <w:semiHidden/>
    <w:unhideWhenUsed/>
    <w:rsid w:val="002C7F74"/>
    <w:rPr>
      <w:rFonts w:ascii="Segoe UI" w:hAnsi="Segoe UI"/>
      <w:sz w:val="18"/>
      <w:szCs w:val="18"/>
      <w:lang/>
    </w:rPr>
  </w:style>
  <w:style w:type="character" w:customStyle="1" w:styleId="af1">
    <w:name w:val="Текст выноски Знак"/>
    <w:link w:val="af0"/>
    <w:uiPriority w:val="99"/>
    <w:semiHidden/>
    <w:rsid w:val="002C7F74"/>
    <w:rPr>
      <w:rFonts w:ascii="Segoe UI" w:hAnsi="Segoe UI" w:cs="Segoe UI"/>
      <w:sz w:val="18"/>
      <w:szCs w:val="18"/>
      <w:lang w:eastAsia="zh-CN"/>
    </w:rPr>
  </w:style>
  <w:style w:type="character" w:customStyle="1" w:styleId="10">
    <w:name w:val="Заголовок 1 Знак"/>
    <w:link w:val="1"/>
    <w:rsid w:val="008D2E90"/>
    <w:rPr>
      <w:bCs/>
      <w:sz w:val="28"/>
      <w:szCs w:val="24"/>
      <w:lang w:val="uk-UA" w:eastAsia="zh-CN"/>
    </w:rPr>
  </w:style>
  <w:style w:type="character" w:customStyle="1" w:styleId="30">
    <w:name w:val="Заголовок 3 Знак"/>
    <w:link w:val="3"/>
    <w:rsid w:val="008D2E90"/>
    <w:rPr>
      <w:b/>
      <w:bCs/>
      <w:sz w:val="28"/>
      <w:szCs w:val="24"/>
      <w:lang w:val="uk-UA" w:eastAsia="zh-CN"/>
    </w:rPr>
  </w:style>
  <w:style w:type="character" w:customStyle="1" w:styleId="40">
    <w:name w:val="Заголовок 4 Знак"/>
    <w:link w:val="4"/>
    <w:rsid w:val="008D2E90"/>
    <w:rPr>
      <w:sz w:val="28"/>
      <w:lang w:val="uk-UA" w:eastAsia="zh-CN"/>
    </w:rPr>
  </w:style>
  <w:style w:type="character" w:customStyle="1" w:styleId="60">
    <w:name w:val="Заголовок 6 Знак"/>
    <w:link w:val="6"/>
    <w:rsid w:val="008D2E90"/>
    <w:rPr>
      <w:sz w:val="28"/>
      <w:szCs w:val="24"/>
      <w:lang w:val="uk-UA" w:eastAsia="zh-CN"/>
    </w:rPr>
  </w:style>
  <w:style w:type="character" w:customStyle="1" w:styleId="80">
    <w:name w:val="Заголовок 8 Знак"/>
    <w:link w:val="8"/>
    <w:rsid w:val="008D2E90"/>
    <w:rPr>
      <w:sz w:val="28"/>
      <w:szCs w:val="24"/>
      <w:lang w:eastAsia="zh-CN"/>
    </w:rPr>
  </w:style>
  <w:style w:type="character" w:customStyle="1" w:styleId="a5">
    <w:name w:val="Основной текст Знак"/>
    <w:link w:val="a4"/>
    <w:rsid w:val="008D2E90"/>
    <w:rPr>
      <w:sz w:val="26"/>
      <w:szCs w:val="24"/>
      <w:lang w:val="uk-UA" w:eastAsia="zh-CN"/>
    </w:rPr>
  </w:style>
  <w:style w:type="table" w:styleId="af2">
    <w:name w:val="Table Grid"/>
    <w:basedOn w:val="a1"/>
    <w:uiPriority w:val="59"/>
    <w:rsid w:val="00967C6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header"/>
    <w:basedOn w:val="a"/>
    <w:link w:val="af4"/>
    <w:uiPriority w:val="99"/>
    <w:semiHidden/>
    <w:unhideWhenUsed/>
    <w:rsid w:val="00D94FF1"/>
    <w:pPr>
      <w:tabs>
        <w:tab w:val="center" w:pos="4677"/>
        <w:tab w:val="right" w:pos="9355"/>
      </w:tabs>
    </w:pPr>
    <w:rPr>
      <w:lang/>
    </w:rPr>
  </w:style>
  <w:style w:type="character" w:customStyle="1" w:styleId="af4">
    <w:name w:val="Верхний колонтитул Знак"/>
    <w:link w:val="af3"/>
    <w:uiPriority w:val="99"/>
    <w:semiHidden/>
    <w:rsid w:val="00D94FF1"/>
    <w:rPr>
      <w:sz w:val="24"/>
      <w:szCs w:val="24"/>
      <w:lang w:eastAsia="zh-CN"/>
    </w:rPr>
  </w:style>
  <w:style w:type="paragraph" w:styleId="af5">
    <w:name w:val="footer"/>
    <w:basedOn w:val="a"/>
    <w:link w:val="af6"/>
    <w:uiPriority w:val="99"/>
    <w:semiHidden/>
    <w:unhideWhenUsed/>
    <w:rsid w:val="00D94FF1"/>
    <w:pPr>
      <w:tabs>
        <w:tab w:val="center" w:pos="4677"/>
        <w:tab w:val="right" w:pos="9355"/>
      </w:tabs>
    </w:pPr>
    <w:rPr>
      <w:lang/>
    </w:rPr>
  </w:style>
  <w:style w:type="character" w:customStyle="1" w:styleId="af6">
    <w:name w:val="Нижний колонтитул Знак"/>
    <w:link w:val="af5"/>
    <w:uiPriority w:val="99"/>
    <w:semiHidden/>
    <w:rsid w:val="00D94FF1"/>
    <w:rPr>
      <w:sz w:val="24"/>
      <w:szCs w:val="24"/>
      <w:lang w:eastAsia="zh-CN"/>
    </w:rPr>
  </w:style>
  <w:style w:type="character" w:customStyle="1" w:styleId="32">
    <w:name w:val="Основний текст (3)_"/>
    <w:link w:val="33"/>
    <w:rsid w:val="007A12E9"/>
    <w:rPr>
      <w:b/>
      <w:bCs/>
      <w:i/>
      <w:iCs/>
      <w:sz w:val="28"/>
      <w:szCs w:val="28"/>
      <w:shd w:val="clear" w:color="auto" w:fill="FFFFFF"/>
    </w:rPr>
  </w:style>
  <w:style w:type="paragraph" w:customStyle="1" w:styleId="33">
    <w:name w:val="Основний текст (3)"/>
    <w:basedOn w:val="a"/>
    <w:link w:val="32"/>
    <w:rsid w:val="007A12E9"/>
    <w:pPr>
      <w:widowControl w:val="0"/>
      <w:shd w:val="clear" w:color="auto" w:fill="FFFFFF"/>
      <w:suppressAutoHyphens w:val="0"/>
      <w:spacing w:before="120" w:after="240" w:line="322" w:lineRule="exact"/>
    </w:pPr>
    <w:rPr>
      <w:b/>
      <w:bCs/>
      <w:i/>
      <w:iCs/>
      <w:sz w:val="28"/>
      <w:szCs w:val="28"/>
      <w:lang/>
    </w:rPr>
  </w:style>
  <w:style w:type="paragraph" w:customStyle="1" w:styleId="TableParagraph">
    <w:name w:val="Table Paragraph"/>
    <w:basedOn w:val="a"/>
    <w:uiPriority w:val="99"/>
    <w:rsid w:val="007479D2"/>
    <w:pPr>
      <w:widowControl w:val="0"/>
      <w:suppressAutoHyphens w:val="0"/>
      <w:autoSpaceDE w:val="0"/>
      <w:autoSpaceDN w:val="0"/>
      <w:spacing w:line="302" w:lineRule="exact"/>
      <w:ind w:left="685"/>
      <w:jc w:val="center"/>
    </w:pPr>
    <w:rPr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166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428E5F-C9C1-4C92-9E1F-86A7339F1B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1113</Words>
  <Characters>635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Користувач</cp:lastModifiedBy>
  <cp:revision>2</cp:revision>
  <cp:lastPrinted>2025-08-28T08:43:00Z</cp:lastPrinted>
  <dcterms:created xsi:type="dcterms:W3CDTF">2025-10-13T12:44:00Z</dcterms:created>
  <dcterms:modified xsi:type="dcterms:W3CDTF">2025-10-13T12:44:00Z</dcterms:modified>
</cp:coreProperties>
</file>