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3"/>
        <w:tblW w:w="0" w:type="auto"/>
        <w:tblLook w:val="04A0" w:firstRow="1" w:lastRow="0" w:firstColumn="1" w:lastColumn="0" w:noHBand="0" w:noVBand="1"/>
      </w:tblPr>
      <w:tblGrid>
        <w:gridCol w:w="5736"/>
        <w:gridCol w:w="3902"/>
      </w:tblGrid>
      <w:tr w:rsidR="004B38D6" w:rsidRPr="00D14BBE" w:rsidTr="00D14BBE">
        <w:trPr>
          <w:trHeight w:val="2549"/>
        </w:trPr>
        <w:tc>
          <w:tcPr>
            <w:tcW w:w="5794" w:type="dxa"/>
            <w:shd w:val="clear" w:color="auto" w:fill="auto"/>
          </w:tcPr>
          <w:p w:rsidR="004B38D6" w:rsidRPr="00D14BBE" w:rsidRDefault="004B38D6" w:rsidP="00D14B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22" w:type="dxa"/>
            <w:shd w:val="clear" w:color="auto" w:fill="auto"/>
          </w:tcPr>
          <w:p w:rsidR="004B38D6" w:rsidRPr="00D14BBE" w:rsidRDefault="00A84146" w:rsidP="00D14B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Додаток 1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 xml:space="preserve">                                                                             до розпорядження  Вараської районної  державної адміністрації     -    Вараської  районної   військової     адміністрації               </w:t>
            </w:r>
          </w:p>
          <w:p w:rsidR="004B38D6" w:rsidRPr="00D14BBE" w:rsidRDefault="00D46E3D" w:rsidP="00D14BBE">
            <w:pPr>
              <w:tabs>
                <w:tab w:val="left" w:pos="5760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 червня</w:t>
            </w:r>
            <w:r w:rsidR="00535A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>202</w:t>
            </w:r>
            <w:r w:rsidR="003344A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4B38D6" w:rsidRPr="00D14B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 №</w:t>
            </w:r>
            <w:r w:rsidR="003344A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106</w:t>
            </w:r>
            <w:bookmarkStart w:id="0" w:name="_GoBack"/>
            <w:bookmarkEnd w:id="0"/>
          </w:p>
          <w:p w:rsidR="004B38D6" w:rsidRPr="00D14BBE" w:rsidRDefault="004B38D6" w:rsidP="00D14BB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B97F87" w:rsidRDefault="00B97F87" w:rsidP="004B38D6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B97F87" w:rsidRDefault="00D05520" w:rsidP="00D05520">
      <w:pPr>
        <w:spacing w:after="0" w:line="100" w:lineRule="atLeast"/>
        <w:ind w:right="4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</w:t>
      </w:r>
      <w:r w:rsidR="00CB7E26"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>к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омісі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>ї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з відбору кандидатів на посаду фахівц</w:t>
      </w:r>
      <w:r w:rsidR="0048362C"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>я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із супроводу ветеранів війни та демобілізованих осіб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 xml:space="preserve"> </w:t>
      </w:r>
      <w:r w:rsidR="008F26E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>у</w:t>
      </w:r>
      <w:r w:rsidR="00B97F8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C5FF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Вара</w:t>
      </w:r>
      <w:r w:rsidR="00B97F8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ській р</w:t>
      </w:r>
      <w:r w:rsidR="00B97F87">
        <w:rPr>
          <w:rFonts w:ascii="Times New Roman" w:hAnsi="Times New Roman"/>
          <w:b/>
          <w:bCs/>
          <w:sz w:val="28"/>
          <w:szCs w:val="28"/>
          <w:lang w:val="uk-UA"/>
        </w:rPr>
        <w:t xml:space="preserve">айонній державній адміністрації - </w:t>
      </w:r>
      <w:r w:rsidR="008C5FF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Вара</w:t>
      </w:r>
      <w:r w:rsidR="00B97F8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ській районній військовій адміністрації</w:t>
      </w:r>
    </w:p>
    <w:p w:rsidR="00D05520" w:rsidRDefault="00D05520" w:rsidP="00D05520">
      <w:pPr>
        <w:spacing w:after="0" w:line="100" w:lineRule="atLeast"/>
        <w:ind w:right="4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3344A4" w:rsidTr="00B0199C">
        <w:tc>
          <w:tcPr>
            <w:tcW w:w="3539" w:type="dxa"/>
          </w:tcPr>
          <w:p w:rsidR="003344A4" w:rsidRPr="006D6412" w:rsidRDefault="003344A4" w:rsidP="003344A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>Юрій ТРОХИМЧУК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- </w:t>
            </w:r>
          </w:p>
        </w:tc>
        <w:tc>
          <w:tcPr>
            <w:tcW w:w="6089" w:type="dxa"/>
          </w:tcPr>
          <w:p w:rsidR="003344A4" w:rsidRDefault="003344A4" w:rsidP="003344A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заступник 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>начальника управління соціального захисту населення Вараської районної державної адміністрації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голова комісії</w:t>
            </w:r>
          </w:p>
          <w:p w:rsidR="003344A4" w:rsidRPr="003344A4" w:rsidRDefault="003344A4" w:rsidP="003344A4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3344A4" w:rsidTr="00B0199C">
        <w:tc>
          <w:tcPr>
            <w:tcW w:w="3539" w:type="dxa"/>
          </w:tcPr>
          <w:p w:rsidR="003344A4" w:rsidRDefault="003344A4" w:rsidP="003344A4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 АНТОНИЧ      -</w:t>
            </w:r>
          </w:p>
        </w:tc>
        <w:tc>
          <w:tcPr>
            <w:tcW w:w="6089" w:type="dxa"/>
          </w:tcPr>
          <w:p w:rsidR="003344A4" w:rsidRDefault="003344A4" w:rsidP="003344A4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юридично-кадрової роботи апарату Вараської </w:t>
            </w:r>
            <w:r w:rsidRPr="006D6412">
              <w:rPr>
                <w:sz w:val="28"/>
                <w:szCs w:val="28"/>
                <w:lang w:val="uk-UA"/>
              </w:rPr>
              <w:t>районної державної    адміністрації</w:t>
            </w:r>
            <w:r>
              <w:rPr>
                <w:sz w:val="28"/>
                <w:szCs w:val="28"/>
                <w:lang w:val="uk-UA"/>
              </w:rPr>
              <w:t>, заступник голови комісії</w:t>
            </w:r>
            <w:r w:rsidRPr="006D6412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3344A4" w:rsidTr="00B0199C">
        <w:tc>
          <w:tcPr>
            <w:tcW w:w="3539" w:type="dxa"/>
          </w:tcPr>
          <w:p w:rsidR="003344A4" w:rsidRPr="006D6412" w:rsidRDefault="003344A4" w:rsidP="003344A4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Марія НАЗАРИШИНА     -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</w:t>
            </w:r>
          </w:p>
        </w:tc>
        <w:tc>
          <w:tcPr>
            <w:tcW w:w="6089" w:type="dxa"/>
          </w:tcPr>
          <w:p w:rsidR="003344A4" w:rsidRDefault="003344A4" w:rsidP="003344A4">
            <w:pPr>
              <w:spacing w:after="0"/>
              <w:ind w:hanging="101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ветеранської політики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соціального захисту населення Вараської районної державної адміністрації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секретар комісії</w:t>
            </w:r>
          </w:p>
          <w:p w:rsidR="003344A4" w:rsidRPr="003344A4" w:rsidRDefault="003344A4" w:rsidP="003344A4">
            <w:pPr>
              <w:spacing w:after="0"/>
              <w:ind w:hanging="101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3344A4" w:rsidTr="00B0199C">
        <w:tc>
          <w:tcPr>
            <w:tcW w:w="9628" w:type="dxa"/>
            <w:gridSpan w:val="2"/>
          </w:tcPr>
          <w:p w:rsidR="003344A4" w:rsidRDefault="003344A4" w:rsidP="003344A4">
            <w:pPr>
              <w:spacing w:after="0"/>
              <w:ind w:hanging="10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Члени комісії:</w:t>
            </w:r>
          </w:p>
          <w:p w:rsidR="003344A4" w:rsidRDefault="003344A4" w:rsidP="003344A4">
            <w:pPr>
              <w:spacing w:after="0"/>
              <w:ind w:hanging="101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3344A4" w:rsidTr="00B0199C">
        <w:tc>
          <w:tcPr>
            <w:tcW w:w="3539" w:type="dxa"/>
          </w:tcPr>
          <w:p w:rsidR="003344A4" w:rsidRDefault="003344A4" w:rsidP="003344A4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Валентина ВАЛІГУРА       -</w:t>
            </w:r>
          </w:p>
        </w:tc>
        <w:tc>
          <w:tcPr>
            <w:tcW w:w="6089" w:type="dxa"/>
          </w:tcPr>
          <w:p w:rsidR="003344A4" w:rsidRDefault="003344A4" w:rsidP="003344A4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соціальної підтримки ветеранів Управління з питань ветеранської політики </w:t>
            </w:r>
            <w:r w:rsidR="008F26E7">
              <w:rPr>
                <w:sz w:val="28"/>
                <w:szCs w:val="28"/>
                <w:lang w:val="uk-UA"/>
              </w:rPr>
              <w:t xml:space="preserve">Рівненської </w:t>
            </w:r>
            <w:r>
              <w:rPr>
                <w:sz w:val="28"/>
                <w:szCs w:val="28"/>
                <w:lang w:val="uk-UA"/>
              </w:rPr>
              <w:t>облдержадміністрації</w:t>
            </w:r>
          </w:p>
        </w:tc>
      </w:tr>
      <w:tr w:rsidR="008F26E7" w:rsidTr="00B0199C">
        <w:tc>
          <w:tcPr>
            <w:tcW w:w="3539" w:type="dxa"/>
          </w:tcPr>
          <w:p w:rsidR="008F26E7" w:rsidRPr="006D6412" w:rsidRDefault="008F26E7" w:rsidP="008F26E7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Юрій КОЗЯРЕЦЬ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-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</w:t>
            </w:r>
          </w:p>
        </w:tc>
        <w:tc>
          <w:tcPr>
            <w:tcW w:w="6089" w:type="dxa"/>
          </w:tcPr>
          <w:p w:rsidR="008F26E7" w:rsidRDefault="008F26E7" w:rsidP="008F26E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>перший заступник голови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Вараської</w:t>
            </w:r>
            <w:r w:rsidRPr="006D64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районної державної    адміністрації</w:t>
            </w:r>
          </w:p>
          <w:p w:rsidR="008F26E7" w:rsidRPr="008F26E7" w:rsidRDefault="008F26E7" w:rsidP="008F26E7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uk-UA"/>
              </w:rPr>
            </w:pPr>
          </w:p>
        </w:tc>
      </w:tr>
      <w:tr w:rsidR="008F26E7" w:rsidTr="00B0199C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 СЕМЧУК  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Каноницької сільської ради</w:t>
            </w:r>
          </w:p>
        </w:tc>
      </w:tr>
      <w:tr w:rsidR="008F26E7" w:rsidTr="00B0199C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Ілона ГЕРМАН     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 громадської організації «Центр психосоціальної підтримки» </w:t>
            </w:r>
            <w:r w:rsidR="00FF5A19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8F26E7" w:rsidTr="00B0199C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КАЛУШКА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комунальної установи «Центр надання соціальних послуг» Полицької сільської ради</w:t>
            </w:r>
            <w:r w:rsidR="00FF5A19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8F26E7" w:rsidTr="00B0199C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Людмила КОЗЛОВСЬКА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комунальної установи «Центр надання соціальних послуг» Зарічненської селищної ради</w:t>
            </w:r>
            <w:r w:rsidR="00FF5A19">
              <w:rPr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8F26E7" w:rsidTr="00B0199C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Марина МУРАВИНЕЦЬ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комунальної установи «Центр надання соціальних послуг» Каноницької сільської ради</w:t>
            </w:r>
            <w:r w:rsidR="00FF5A19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8F26E7" w:rsidTr="00B0199C">
        <w:tc>
          <w:tcPr>
            <w:tcW w:w="3539" w:type="dxa"/>
          </w:tcPr>
          <w:p w:rsidR="008F26E7" w:rsidRDefault="008F26E7" w:rsidP="008F26E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Альона ОЛЕНІЧ            -</w:t>
            </w:r>
          </w:p>
        </w:tc>
        <w:tc>
          <w:tcPr>
            <w:tcW w:w="6089" w:type="dxa"/>
          </w:tcPr>
          <w:p w:rsidR="008F26E7" w:rsidRPr="006370B7" w:rsidRDefault="008F26E7" w:rsidP="008F26E7">
            <w:pPr>
              <w:spacing w:after="0"/>
              <w:ind w:hanging="101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завідувач сектором соціального захисту населення та охорони здоров’я Зарічненської селищної ради</w:t>
            </w:r>
            <w:r w:rsidR="00FF5A1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F5A19">
              <w:rPr>
                <w:sz w:val="28"/>
                <w:szCs w:val="28"/>
                <w:lang w:val="uk-UA"/>
              </w:rPr>
              <w:t>(</w:t>
            </w:r>
            <w:r w:rsidR="00FF5A19" w:rsidRPr="008826F7">
              <w:rPr>
                <w:rFonts w:ascii="Times New Roman" w:hAnsi="Times New Roman"/>
                <w:sz w:val="28"/>
                <w:szCs w:val="28"/>
                <w:lang w:val="uk-UA"/>
              </w:rPr>
              <w:t>за згодою</w:t>
            </w:r>
            <w:r w:rsidR="00FF5A19">
              <w:rPr>
                <w:sz w:val="28"/>
                <w:szCs w:val="28"/>
                <w:lang w:val="uk-UA"/>
              </w:rPr>
              <w:t>)</w:t>
            </w:r>
          </w:p>
          <w:p w:rsidR="008F26E7" w:rsidRDefault="008F26E7" w:rsidP="008F26E7">
            <w:pPr>
              <w:spacing w:after="0"/>
              <w:ind w:hanging="10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F26E7" w:rsidTr="00B0199C">
        <w:tc>
          <w:tcPr>
            <w:tcW w:w="3539" w:type="dxa"/>
          </w:tcPr>
          <w:p w:rsidR="008F26E7" w:rsidRDefault="008F26E7" w:rsidP="008F26E7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Світлана ПАШКО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spacing w:after="0"/>
              <w:ind w:hanging="10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директор Вараського центру соціальних служб та послуг</w:t>
            </w:r>
            <w:r w:rsidR="00FF5A1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FF5A19" w:rsidRPr="008826F7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</w:p>
          <w:p w:rsidR="008F26E7" w:rsidRDefault="008F26E7" w:rsidP="008F26E7">
            <w:pPr>
              <w:spacing w:after="0"/>
              <w:ind w:hanging="10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F26E7" w:rsidTr="00B0199C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Роман ШВЕЦЬ     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громадської організації «Центр психосоціальної підтримки» </w:t>
            </w:r>
            <w:r w:rsidR="00FF5A19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8F26E7" w:rsidTr="00B0199C">
        <w:tc>
          <w:tcPr>
            <w:tcW w:w="353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Микола ЮРАХ                   -</w:t>
            </w:r>
          </w:p>
        </w:tc>
        <w:tc>
          <w:tcPr>
            <w:tcW w:w="6089" w:type="dxa"/>
          </w:tcPr>
          <w:p w:rsidR="008F26E7" w:rsidRDefault="008F26E7" w:rsidP="008F26E7">
            <w:pPr>
              <w:pStyle w:val="rvps2"/>
              <w:tabs>
                <w:tab w:val="left" w:pos="312"/>
              </w:tabs>
              <w:spacing w:before="0" w:beforeAutospacing="0" w:after="15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інструктор відділення рекрутингу та комплектування першого відділу  Вараського районного територіального центру комплектування та соціальної підтримки (військовий священник капелан Синудального управління військового духовенства Рівненської Єпархії Вараського благочиння)</w:t>
            </w:r>
            <w:r w:rsidR="00FF5A19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FF5A19">
              <w:rPr>
                <w:sz w:val="28"/>
                <w:szCs w:val="28"/>
                <w:lang w:val="uk-UA"/>
              </w:rPr>
              <w:t>(за згодою)</w:t>
            </w:r>
          </w:p>
        </w:tc>
      </w:tr>
    </w:tbl>
    <w:p w:rsidR="007A4FF2" w:rsidRDefault="007A4FF2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B34EE5" w:rsidRDefault="00B34EE5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B34EE5" w:rsidRDefault="00B34EE5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</w:p>
    <w:p w:rsidR="00D05520" w:rsidRDefault="00DC0AD4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В.о.н</w:t>
      </w:r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ачальник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а</w:t>
      </w:r>
      <w:r w:rsidR="00B97F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управління соціального </w:t>
      </w:r>
    </w:p>
    <w:p w:rsidR="00B97F87" w:rsidRPr="00DC0AD4" w:rsidRDefault="00B97F87">
      <w:pPr>
        <w:pStyle w:val="a8"/>
        <w:shd w:val="clear" w:color="auto" w:fill="FFFFFF"/>
        <w:spacing w:after="140"/>
        <w:contextualSpacing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захисту населення райдержадміністрації                       </w:t>
      </w:r>
      <w:r w:rsidR="00D05520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        Юрій ТРОХИМЧУК</w:t>
      </w:r>
    </w:p>
    <w:p w:rsidR="00B97F87" w:rsidRDefault="00B97F8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97F87" w:rsidSect="007A4FF2">
      <w:headerReference w:type="default" r:id="rId7"/>
      <w:pgSz w:w="11906" w:h="16838"/>
      <w:pgMar w:top="1079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F2113" w:rsidRDefault="002F2113">
      <w:pPr>
        <w:spacing w:line="240" w:lineRule="auto"/>
      </w:pPr>
      <w:r>
        <w:separator/>
      </w:r>
    </w:p>
  </w:endnote>
  <w:endnote w:type="continuationSeparator" w:id="0">
    <w:p w:rsidR="002F2113" w:rsidRDefault="002F2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F2113" w:rsidRDefault="002F2113">
      <w:pPr>
        <w:spacing w:after="0"/>
      </w:pPr>
      <w:r>
        <w:separator/>
      </w:r>
    </w:p>
  </w:footnote>
  <w:footnote w:type="continuationSeparator" w:id="0">
    <w:p w:rsidR="002F2113" w:rsidRDefault="002F21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97F87" w:rsidRDefault="00B97F87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="00A84146" w:rsidRPr="00A84146">
      <w:rPr>
        <w:rFonts w:ascii="Times New Roman" w:hAnsi="Times New Roman"/>
        <w:noProof/>
        <w:sz w:val="28"/>
        <w:szCs w:val="28"/>
        <w:lang w:val="uk-UA"/>
      </w:rPr>
      <w:t>3</w:t>
    </w:r>
    <w:r>
      <w:rPr>
        <w:rFonts w:ascii="Times New Roman" w:hAnsi="Times New Roman"/>
        <w:sz w:val="28"/>
        <w:szCs w:val="28"/>
      </w:rPr>
      <w:fldChar w:fldCharType="end"/>
    </w:r>
  </w:p>
  <w:p w:rsidR="005F2E72" w:rsidRPr="005F2E72" w:rsidRDefault="005F2E72">
    <w:pPr>
      <w:pStyle w:val="a4"/>
      <w:jc w:val="center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 xml:space="preserve">                                                                                        Продовження додатка 1</w:t>
    </w:r>
  </w:p>
  <w:p w:rsidR="00B97F87" w:rsidRDefault="00B97F8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F72924"/>
    <w:multiLevelType w:val="hybridMultilevel"/>
    <w:tmpl w:val="58A2C78C"/>
    <w:lvl w:ilvl="0" w:tplc="5180211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D1"/>
    <w:rsid w:val="0002088F"/>
    <w:rsid w:val="00021677"/>
    <w:rsid w:val="00032E49"/>
    <w:rsid w:val="00035ED5"/>
    <w:rsid w:val="000469A0"/>
    <w:rsid w:val="00052A80"/>
    <w:rsid w:val="00071EB1"/>
    <w:rsid w:val="00073CD0"/>
    <w:rsid w:val="000B1308"/>
    <w:rsid w:val="000B4FCF"/>
    <w:rsid w:val="000C2300"/>
    <w:rsid w:val="000D6BC9"/>
    <w:rsid w:val="000E0A31"/>
    <w:rsid w:val="000F7869"/>
    <w:rsid w:val="00102EF8"/>
    <w:rsid w:val="00114D27"/>
    <w:rsid w:val="00151D7E"/>
    <w:rsid w:val="00167146"/>
    <w:rsid w:val="0018434A"/>
    <w:rsid w:val="00197896"/>
    <w:rsid w:val="001A1DA8"/>
    <w:rsid w:val="001D5180"/>
    <w:rsid w:val="001D5F03"/>
    <w:rsid w:val="001D6CE4"/>
    <w:rsid w:val="001E30F3"/>
    <w:rsid w:val="001E7E7A"/>
    <w:rsid w:val="0021010D"/>
    <w:rsid w:val="00217864"/>
    <w:rsid w:val="00231AFC"/>
    <w:rsid w:val="00243915"/>
    <w:rsid w:val="0025009C"/>
    <w:rsid w:val="00256926"/>
    <w:rsid w:val="002717E1"/>
    <w:rsid w:val="002A0EC5"/>
    <w:rsid w:val="002B27EB"/>
    <w:rsid w:val="002C0D8A"/>
    <w:rsid w:val="002E3AB9"/>
    <w:rsid w:val="002E7E42"/>
    <w:rsid w:val="002F2113"/>
    <w:rsid w:val="002F613D"/>
    <w:rsid w:val="003344A4"/>
    <w:rsid w:val="003605A5"/>
    <w:rsid w:val="00364373"/>
    <w:rsid w:val="00376770"/>
    <w:rsid w:val="003C72B9"/>
    <w:rsid w:val="003E305B"/>
    <w:rsid w:val="003E31FC"/>
    <w:rsid w:val="003F3D6E"/>
    <w:rsid w:val="003F4631"/>
    <w:rsid w:val="00406506"/>
    <w:rsid w:val="00421D66"/>
    <w:rsid w:val="00427E86"/>
    <w:rsid w:val="00431CB2"/>
    <w:rsid w:val="0043623D"/>
    <w:rsid w:val="00463DBE"/>
    <w:rsid w:val="00464890"/>
    <w:rsid w:val="00464935"/>
    <w:rsid w:val="004763F6"/>
    <w:rsid w:val="0048362C"/>
    <w:rsid w:val="004B0EAA"/>
    <w:rsid w:val="004B38D6"/>
    <w:rsid w:val="004C6C0F"/>
    <w:rsid w:val="004D16CD"/>
    <w:rsid w:val="004D3BA3"/>
    <w:rsid w:val="004D524B"/>
    <w:rsid w:val="004D7F43"/>
    <w:rsid w:val="004E036A"/>
    <w:rsid w:val="004E23EE"/>
    <w:rsid w:val="004E2B62"/>
    <w:rsid w:val="00503F97"/>
    <w:rsid w:val="0053131D"/>
    <w:rsid w:val="0053574F"/>
    <w:rsid w:val="00535A13"/>
    <w:rsid w:val="00541E84"/>
    <w:rsid w:val="00543274"/>
    <w:rsid w:val="0057451C"/>
    <w:rsid w:val="0059354A"/>
    <w:rsid w:val="005A22B0"/>
    <w:rsid w:val="005B19BC"/>
    <w:rsid w:val="005C5094"/>
    <w:rsid w:val="005D1725"/>
    <w:rsid w:val="005F1212"/>
    <w:rsid w:val="005F2E72"/>
    <w:rsid w:val="005F69EA"/>
    <w:rsid w:val="0061728E"/>
    <w:rsid w:val="006321E1"/>
    <w:rsid w:val="006370B7"/>
    <w:rsid w:val="0064460C"/>
    <w:rsid w:val="006935DB"/>
    <w:rsid w:val="00697069"/>
    <w:rsid w:val="006A1AA1"/>
    <w:rsid w:val="006A7319"/>
    <w:rsid w:val="006A766B"/>
    <w:rsid w:val="006B1E3C"/>
    <w:rsid w:val="006C30E9"/>
    <w:rsid w:val="006D23C6"/>
    <w:rsid w:val="006D26FB"/>
    <w:rsid w:val="006D6412"/>
    <w:rsid w:val="006F03A1"/>
    <w:rsid w:val="00722A6E"/>
    <w:rsid w:val="00747DE6"/>
    <w:rsid w:val="00750FBC"/>
    <w:rsid w:val="00770A1C"/>
    <w:rsid w:val="007949C0"/>
    <w:rsid w:val="007A01B7"/>
    <w:rsid w:val="007A4FF2"/>
    <w:rsid w:val="007B044C"/>
    <w:rsid w:val="007C0215"/>
    <w:rsid w:val="007C1DDA"/>
    <w:rsid w:val="007C7355"/>
    <w:rsid w:val="007D10DA"/>
    <w:rsid w:val="007D13B8"/>
    <w:rsid w:val="007D3C2C"/>
    <w:rsid w:val="00820D89"/>
    <w:rsid w:val="008214AD"/>
    <w:rsid w:val="0083385F"/>
    <w:rsid w:val="00866859"/>
    <w:rsid w:val="00877F98"/>
    <w:rsid w:val="008826F7"/>
    <w:rsid w:val="00894152"/>
    <w:rsid w:val="008A02C4"/>
    <w:rsid w:val="008A79D3"/>
    <w:rsid w:val="008C5FF2"/>
    <w:rsid w:val="008D7A2B"/>
    <w:rsid w:val="008F26E7"/>
    <w:rsid w:val="00907BD4"/>
    <w:rsid w:val="00917BB3"/>
    <w:rsid w:val="0092540C"/>
    <w:rsid w:val="00931C13"/>
    <w:rsid w:val="00945688"/>
    <w:rsid w:val="00970EFF"/>
    <w:rsid w:val="00994F53"/>
    <w:rsid w:val="0099528B"/>
    <w:rsid w:val="009B3C4D"/>
    <w:rsid w:val="009C0332"/>
    <w:rsid w:val="009C5B51"/>
    <w:rsid w:val="009F0794"/>
    <w:rsid w:val="009F1DF7"/>
    <w:rsid w:val="00A02CBF"/>
    <w:rsid w:val="00A071AB"/>
    <w:rsid w:val="00A466BA"/>
    <w:rsid w:val="00A65C6B"/>
    <w:rsid w:val="00A73EF3"/>
    <w:rsid w:val="00A778AC"/>
    <w:rsid w:val="00A812AB"/>
    <w:rsid w:val="00A84146"/>
    <w:rsid w:val="00AA72CC"/>
    <w:rsid w:val="00AD1B3B"/>
    <w:rsid w:val="00AE010C"/>
    <w:rsid w:val="00B0199C"/>
    <w:rsid w:val="00B272D4"/>
    <w:rsid w:val="00B34EE5"/>
    <w:rsid w:val="00B40433"/>
    <w:rsid w:val="00B41BB2"/>
    <w:rsid w:val="00B7447A"/>
    <w:rsid w:val="00B97F87"/>
    <w:rsid w:val="00BB0CDE"/>
    <w:rsid w:val="00BD2917"/>
    <w:rsid w:val="00BD41FB"/>
    <w:rsid w:val="00BE540E"/>
    <w:rsid w:val="00BE6FD2"/>
    <w:rsid w:val="00C05105"/>
    <w:rsid w:val="00C20B68"/>
    <w:rsid w:val="00C24380"/>
    <w:rsid w:val="00C27166"/>
    <w:rsid w:val="00C50CA8"/>
    <w:rsid w:val="00CA26E6"/>
    <w:rsid w:val="00CB0703"/>
    <w:rsid w:val="00CB7E26"/>
    <w:rsid w:val="00CC4C0F"/>
    <w:rsid w:val="00CF4EBF"/>
    <w:rsid w:val="00CF5079"/>
    <w:rsid w:val="00D05520"/>
    <w:rsid w:val="00D07D82"/>
    <w:rsid w:val="00D14BBE"/>
    <w:rsid w:val="00D171D1"/>
    <w:rsid w:val="00D406EA"/>
    <w:rsid w:val="00D46E3D"/>
    <w:rsid w:val="00D6236B"/>
    <w:rsid w:val="00D706F7"/>
    <w:rsid w:val="00D84649"/>
    <w:rsid w:val="00D84C71"/>
    <w:rsid w:val="00D90240"/>
    <w:rsid w:val="00D91E79"/>
    <w:rsid w:val="00D94839"/>
    <w:rsid w:val="00D95C08"/>
    <w:rsid w:val="00DA32A2"/>
    <w:rsid w:val="00DB279E"/>
    <w:rsid w:val="00DB2D5D"/>
    <w:rsid w:val="00DC07CC"/>
    <w:rsid w:val="00DC0AD4"/>
    <w:rsid w:val="00DC3BF4"/>
    <w:rsid w:val="00DE27E7"/>
    <w:rsid w:val="00DE2A49"/>
    <w:rsid w:val="00DE6575"/>
    <w:rsid w:val="00DE6816"/>
    <w:rsid w:val="00E1764A"/>
    <w:rsid w:val="00E24761"/>
    <w:rsid w:val="00E24B14"/>
    <w:rsid w:val="00E33EAD"/>
    <w:rsid w:val="00E728D1"/>
    <w:rsid w:val="00E72CF6"/>
    <w:rsid w:val="00E830C1"/>
    <w:rsid w:val="00E94262"/>
    <w:rsid w:val="00EA172B"/>
    <w:rsid w:val="00EA3DE3"/>
    <w:rsid w:val="00EB6F82"/>
    <w:rsid w:val="00ED61E5"/>
    <w:rsid w:val="00EE5A1F"/>
    <w:rsid w:val="00F5630D"/>
    <w:rsid w:val="00F579A0"/>
    <w:rsid w:val="00FB453A"/>
    <w:rsid w:val="00FB4A4A"/>
    <w:rsid w:val="00FD1C79"/>
    <w:rsid w:val="00FF5A19"/>
    <w:rsid w:val="0D503A03"/>
    <w:rsid w:val="0F6E464F"/>
    <w:rsid w:val="12FB4343"/>
    <w:rsid w:val="151D5A9F"/>
    <w:rsid w:val="203C056F"/>
    <w:rsid w:val="24CD11A8"/>
    <w:rsid w:val="256606FF"/>
    <w:rsid w:val="28430C72"/>
    <w:rsid w:val="3CD36AA0"/>
    <w:rsid w:val="40A63E42"/>
    <w:rsid w:val="42E74819"/>
    <w:rsid w:val="4D361D3B"/>
    <w:rsid w:val="5B52082B"/>
    <w:rsid w:val="5CA95249"/>
    <w:rsid w:val="5ED50190"/>
    <w:rsid w:val="66A73E62"/>
    <w:rsid w:val="67C80326"/>
    <w:rsid w:val="714E61C0"/>
    <w:rsid w:val="724A3ECD"/>
    <w:rsid w:val="7D33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B9EFC7"/>
  <w15:docId w15:val="{BFC91AF3-FB08-459D-A614-B68A37E5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88F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02088F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uiPriority w:val="99"/>
    <w:locked/>
    <w:rsid w:val="0002088F"/>
    <w:rPr>
      <w:rFonts w:ascii="Calibri" w:hAnsi="Calibri" w:cs="Times New Roman"/>
      <w:sz w:val="22"/>
      <w:lang w:eastAsia="en-US"/>
    </w:rPr>
  </w:style>
  <w:style w:type="paragraph" w:styleId="a6">
    <w:name w:val="footer"/>
    <w:basedOn w:val="a"/>
    <w:link w:val="a7"/>
    <w:uiPriority w:val="99"/>
    <w:rsid w:val="000208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link w:val="a6"/>
    <w:uiPriority w:val="99"/>
    <w:locked/>
    <w:rsid w:val="0002088F"/>
    <w:rPr>
      <w:rFonts w:cs="Times New Roman"/>
    </w:rPr>
  </w:style>
  <w:style w:type="paragraph" w:styleId="a8">
    <w:name w:val="Normal (Web)"/>
    <w:basedOn w:val="a"/>
    <w:uiPriority w:val="99"/>
    <w:semiHidden/>
    <w:rsid w:val="0002088F"/>
    <w:rPr>
      <w:sz w:val="24"/>
      <w:szCs w:val="24"/>
    </w:rPr>
  </w:style>
  <w:style w:type="paragraph" w:customStyle="1" w:styleId="rvps2">
    <w:name w:val="rvps2"/>
    <w:basedOn w:val="a"/>
    <w:uiPriority w:val="99"/>
    <w:rsid w:val="000208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ій колонтитул Знак"/>
    <w:link w:val="a4"/>
    <w:uiPriority w:val="99"/>
    <w:locked/>
    <w:rsid w:val="0002088F"/>
    <w:rPr>
      <w:rFonts w:cs="Times New Roman"/>
    </w:rPr>
  </w:style>
  <w:style w:type="table" w:styleId="a9">
    <w:name w:val="Table Grid"/>
    <w:basedOn w:val="a1"/>
    <w:locked/>
    <w:rsid w:val="004B3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F4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1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1652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UseW</cp:lastModifiedBy>
  <cp:revision>18</cp:revision>
  <cp:lastPrinted>2025-06-17T08:52:00Z</cp:lastPrinted>
  <dcterms:created xsi:type="dcterms:W3CDTF">2025-01-29T08:18:00Z</dcterms:created>
  <dcterms:modified xsi:type="dcterms:W3CDTF">2025-06-26T09:29:00Z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D7E88D9615F249FD992617EA7660BA2D_12</vt:lpwstr>
  </property>
</Properties>
</file>