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5DB6" w:rsidRPr="00B05DB6" w:rsidRDefault="00B05DB6" w:rsidP="00B05DB6">
      <w:pPr>
        <w:rPr>
          <w:lang w:val="uk-UA"/>
        </w:rPr>
      </w:pPr>
    </w:p>
    <w:p w:rsidR="00B05DB6" w:rsidRPr="00B05DB6" w:rsidRDefault="00B05DB6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 w:val="6"/>
          <w:szCs w:val="6"/>
        </w:rPr>
      </w:pPr>
    </w:p>
    <w:p w:rsidR="004574A1" w:rsidRPr="004574A1" w:rsidRDefault="004574A1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 w:val="16"/>
          <w:szCs w:val="16"/>
        </w:rPr>
      </w:pPr>
    </w:p>
    <w:p w:rsidR="003B28FA" w:rsidRPr="005C791A" w:rsidRDefault="003B28FA" w:rsidP="003B28FA">
      <w:pPr>
        <w:pStyle w:val="1"/>
        <w:tabs>
          <w:tab w:val="left" w:pos="8325"/>
          <w:tab w:val="right" w:pos="9638"/>
        </w:tabs>
        <w:ind w:left="4961"/>
        <w:contextualSpacing/>
        <w:rPr>
          <w:spacing w:val="-2"/>
          <w:szCs w:val="28"/>
        </w:rPr>
      </w:pPr>
      <w:r w:rsidRPr="005C791A">
        <w:rPr>
          <w:spacing w:val="-2"/>
          <w:szCs w:val="28"/>
        </w:rPr>
        <w:t>Додаток 2</w:t>
      </w:r>
    </w:p>
    <w:p w:rsidR="003B28FA" w:rsidRPr="005C791A" w:rsidRDefault="00B6177F" w:rsidP="003B28FA">
      <w:pPr>
        <w:pStyle w:val="1"/>
        <w:ind w:left="4961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BC0856">
        <w:rPr>
          <w:spacing w:val="-2"/>
          <w:szCs w:val="28"/>
        </w:rPr>
        <w:t xml:space="preserve">о </w:t>
      </w:r>
      <w:r w:rsidR="003B28FA" w:rsidRPr="005C791A">
        <w:rPr>
          <w:spacing w:val="-2"/>
          <w:szCs w:val="28"/>
        </w:rPr>
        <w:t xml:space="preserve">розпорядження  </w:t>
      </w:r>
      <w:r w:rsidR="00B05DB6">
        <w:rPr>
          <w:spacing w:val="-2"/>
          <w:szCs w:val="28"/>
        </w:rPr>
        <w:t xml:space="preserve">голови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державної адміністрації –  </w:t>
      </w:r>
      <w:proofErr w:type="spellStart"/>
      <w:r w:rsidR="003B28FA" w:rsidRPr="005C791A">
        <w:rPr>
          <w:szCs w:val="28"/>
        </w:rPr>
        <w:t>Вараської</w:t>
      </w:r>
      <w:proofErr w:type="spellEnd"/>
      <w:r w:rsidR="003B28FA" w:rsidRPr="005C791A">
        <w:rPr>
          <w:szCs w:val="28"/>
        </w:rPr>
        <w:t xml:space="preserve"> районної військової адміністрації </w:t>
      </w:r>
    </w:p>
    <w:p w:rsidR="003B28FA" w:rsidRDefault="003B28FA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3B28FA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3B28FA" w:rsidRDefault="003B28FA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3B28FA" w:rsidRDefault="004066DA" w:rsidP="008A327E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29 квітня</w:t>
      </w:r>
      <w:r w:rsidR="003B28FA">
        <w:rPr>
          <w:sz w:val="28"/>
          <w:szCs w:val="28"/>
        </w:rPr>
        <w:t xml:space="preserve"> 202</w:t>
      </w:r>
      <w:r w:rsidR="005C791A">
        <w:rPr>
          <w:sz w:val="28"/>
          <w:szCs w:val="28"/>
        </w:rPr>
        <w:t>5</w:t>
      </w:r>
      <w:r w:rsidR="003B28FA">
        <w:rPr>
          <w:sz w:val="28"/>
          <w:szCs w:val="28"/>
        </w:rPr>
        <w:t xml:space="preserve"> року № </w:t>
      </w:r>
      <w:r>
        <w:rPr>
          <w:sz w:val="28"/>
          <w:szCs w:val="28"/>
        </w:rPr>
        <w:t>79</w:t>
      </w:r>
      <w:r w:rsidR="00254D5B">
        <w:rPr>
          <w:sz w:val="28"/>
          <w:szCs w:val="28"/>
        </w:rPr>
        <w:t xml:space="preserve"> </w:t>
      </w:r>
      <w:r w:rsidR="003B28FA">
        <w:rPr>
          <w:sz w:val="28"/>
          <w:szCs w:val="28"/>
        </w:rPr>
        <w:t>)</w:t>
      </w:r>
    </w:p>
    <w:p w:rsidR="005C791A" w:rsidRDefault="005C791A" w:rsidP="009238EA">
      <w:pPr>
        <w:pStyle w:val="1"/>
        <w:numPr>
          <w:ilvl w:val="0"/>
          <w:numId w:val="0"/>
        </w:numPr>
        <w:spacing w:line="321" w:lineRule="exact"/>
        <w:ind w:right="748"/>
        <w:rPr>
          <w:spacing w:val="-10"/>
          <w:szCs w:val="28"/>
        </w:rPr>
      </w:pPr>
    </w:p>
    <w:p w:rsidR="003B28FA" w:rsidRPr="00BC0856" w:rsidRDefault="003B28FA" w:rsidP="003B28FA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3B28FA" w:rsidRPr="00433A84" w:rsidRDefault="003B28FA" w:rsidP="003B28FA">
      <w:pPr>
        <w:pStyle w:val="a4"/>
        <w:jc w:val="center"/>
        <w:rPr>
          <w:b/>
          <w:sz w:val="28"/>
          <w:szCs w:val="28"/>
        </w:rPr>
      </w:pPr>
      <w:r w:rsidRPr="00433A84"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</w:t>
      </w:r>
      <w:r>
        <w:rPr>
          <w:b/>
          <w:sz w:val="28"/>
          <w:szCs w:val="28"/>
        </w:rPr>
        <w:t xml:space="preserve">другому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</w:t>
      </w:r>
      <w:r w:rsidRPr="00433A84">
        <w:rPr>
          <w:b/>
          <w:sz w:val="28"/>
          <w:szCs w:val="28"/>
        </w:rPr>
        <w:t xml:space="preserve">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2"/>
        <w:gridCol w:w="425"/>
        <w:gridCol w:w="6662"/>
      </w:tblGrid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 w:rsidRPr="00E82D87">
              <w:rPr>
                <w:b/>
                <w:sz w:val="28"/>
              </w:rPr>
              <w:t>ім'я</w:t>
            </w:r>
            <w:proofErr w:type="spellEnd"/>
            <w:r w:rsidRPr="00E82D87"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 w:rsidRPr="00E82D87">
              <w:rPr>
                <w:b/>
                <w:sz w:val="28"/>
              </w:rPr>
              <w:t>пр</w:t>
            </w:r>
            <w:proofErr w:type="gramEnd"/>
            <w:r w:rsidRPr="00E82D87"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rPr>
                <w:sz w:val="28"/>
                <w:lang w:val="uk-UA"/>
              </w:rPr>
            </w:pPr>
            <w:r w:rsidRPr="00E82D87">
              <w:rPr>
                <w:b/>
                <w:sz w:val="28"/>
                <w:lang w:val="uk-UA"/>
              </w:rPr>
              <w:t>посада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</w:trPr>
        <w:tc>
          <w:tcPr>
            <w:tcW w:w="2302" w:type="dxa"/>
          </w:tcPr>
          <w:p w:rsidR="003B28FA" w:rsidRPr="00F36A2D" w:rsidRDefault="000B2DAE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Володимир</w:t>
            </w:r>
            <w:r w:rsidR="008857E1">
              <w:rPr>
                <w:spacing w:val="-10"/>
                <w:sz w:val="28"/>
                <w:szCs w:val="28"/>
                <w:lang w:val="uk-UA"/>
              </w:rPr>
              <w:t xml:space="preserve"> ПОЛХОВСЬКИЙ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 w:rsidRPr="00F36A2D"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3B28FA" w:rsidRPr="00F36A2D" w:rsidRDefault="003B28FA" w:rsidP="00B76F70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Pr="004224E5" w:rsidRDefault="003B28FA" w:rsidP="008857E1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Pr="00F36A2D">
              <w:rPr>
                <w:sz w:val="28"/>
                <w:szCs w:val="28"/>
                <w:lang w:val="uk-UA"/>
              </w:rPr>
              <w:t>начальник</w:t>
            </w:r>
            <w:r>
              <w:rPr>
                <w:sz w:val="28"/>
                <w:szCs w:val="28"/>
                <w:lang w:val="uk-UA"/>
              </w:rPr>
              <w:t>а другого відділу</w:t>
            </w:r>
            <w:r w:rsidRPr="00F36A2D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36A2D"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 w:rsidRPr="00F36A2D"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5C791A">
              <w:rPr>
                <w:sz w:val="28"/>
                <w:szCs w:val="28"/>
                <w:lang w:val="uk-UA"/>
              </w:rPr>
              <w:t xml:space="preserve">, </w:t>
            </w:r>
            <w:r w:rsidR="008857E1">
              <w:rPr>
                <w:sz w:val="28"/>
                <w:szCs w:val="28"/>
                <w:lang w:val="uk-UA"/>
              </w:rPr>
              <w:t>майор</w:t>
            </w:r>
          </w:p>
        </w:tc>
      </w:tr>
      <w:tr w:rsidR="003B28FA" w:rsidRPr="004224E5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 w:rsidRPr="00F36A2D">
              <w:rPr>
                <w:sz w:val="28"/>
                <w:szCs w:val="28"/>
                <w:lang w:val="uk-UA"/>
              </w:rPr>
              <w:t>Члени</w:t>
            </w:r>
            <w:r w:rsidRPr="00F36A2D"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СЕКРЕТАР</w:t>
            </w:r>
          </w:p>
        </w:tc>
        <w:tc>
          <w:tcPr>
            <w:tcW w:w="425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головний спеціаліст з внутрішнього аудиту апарату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2" w:lineRule="auto"/>
              <w:ind w:left="0" w:right="52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Валерій ВАЩИШИН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 w:rsidRPr="00B801B9">
              <w:rPr>
                <w:sz w:val="28"/>
                <w:szCs w:val="28"/>
                <w:lang w:val="uk-UA"/>
              </w:rPr>
              <w:t xml:space="preserve">головний спеціаліст відділу забезпечення державної політики з питань цивільного захисту населення та охорони здоров’я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B801B9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Ліна ШЕЛЕГІНА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соціального захисту населення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spacing w:line="240" w:lineRule="auto"/>
              <w:ind w:left="0" w:right="50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F36A2D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Валентина КОНОПЛІЦЬКА</w:t>
            </w:r>
          </w:p>
        </w:tc>
        <w:tc>
          <w:tcPr>
            <w:tcW w:w="425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3B28FA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/>
        </w:trPr>
        <w:tc>
          <w:tcPr>
            <w:tcW w:w="2302" w:type="dxa"/>
          </w:tcPr>
          <w:p w:rsidR="003B28FA" w:rsidRPr="00F36A2D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Василь ДОВЖИК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r w:rsidRPr="00F96AB5">
              <w:rPr>
                <w:sz w:val="28"/>
                <w:szCs w:val="28"/>
                <w:lang w:val="uk-UA"/>
              </w:rPr>
              <w:t xml:space="preserve">взаємодії з органами місцевого самоврядування та цифрових трансформацій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 w:rsidRPr="00F96AB5">
              <w:rPr>
                <w:sz w:val="28"/>
                <w:szCs w:val="28"/>
                <w:lang w:val="uk-UA"/>
              </w:rPr>
              <w:t>райдержадміністрації</w:t>
            </w:r>
            <w:r w:rsidR="005C791A">
              <w:rPr>
                <w:sz w:val="28"/>
                <w:szCs w:val="28"/>
                <w:lang w:val="uk-UA"/>
              </w:rPr>
              <w:t>;</w:t>
            </w:r>
          </w:p>
          <w:p w:rsidR="005C791A" w:rsidRPr="005C791A" w:rsidRDefault="005C791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10"/>
                <w:szCs w:val="10"/>
                <w:lang w:val="uk-UA"/>
              </w:rPr>
            </w:pPr>
          </w:p>
        </w:tc>
      </w:tr>
      <w:tr w:rsidR="003B28FA" w:rsidRPr="00B801B9" w:rsidTr="00B80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/>
        </w:trPr>
        <w:tc>
          <w:tcPr>
            <w:tcW w:w="2302" w:type="dxa"/>
          </w:tcPr>
          <w:p w:rsidR="003B28FA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Надія ФЕДЮШКО</w:t>
            </w:r>
          </w:p>
        </w:tc>
        <w:tc>
          <w:tcPr>
            <w:tcW w:w="425" w:type="dxa"/>
          </w:tcPr>
          <w:p w:rsidR="003B28FA" w:rsidRPr="00104632" w:rsidRDefault="003B28FA" w:rsidP="00B76F70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 w:rsidRPr="00104632"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662" w:type="dxa"/>
          </w:tcPr>
          <w:p w:rsidR="003B28FA" w:rsidRDefault="003B28FA" w:rsidP="00B76F70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архівного відділу </w:t>
            </w:r>
            <w:proofErr w:type="spellStart"/>
            <w:r w:rsidR="00B801B9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B801B9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3B28FA" w:rsidRPr="00B801B9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</w:p>
    <w:p w:rsidR="005C791A" w:rsidRPr="004574A1" w:rsidRDefault="005C791A" w:rsidP="003B28FA">
      <w:pPr>
        <w:widowControl w:val="0"/>
        <w:contextualSpacing/>
        <w:jc w:val="both"/>
        <w:rPr>
          <w:color w:val="000000"/>
          <w:sz w:val="16"/>
          <w:szCs w:val="16"/>
          <w:lang w:val="uk-UA"/>
        </w:rPr>
      </w:pPr>
    </w:p>
    <w:p w:rsidR="00195E68" w:rsidRDefault="003B28FA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В.о. н</w:t>
      </w:r>
      <w:r w:rsidRPr="0007097C">
        <w:rPr>
          <w:color w:val="000000"/>
          <w:sz w:val="28"/>
          <w:szCs w:val="28"/>
        </w:rPr>
        <w:t>ачальник</w:t>
      </w:r>
      <w:r>
        <w:rPr>
          <w:color w:val="000000"/>
          <w:sz w:val="28"/>
          <w:szCs w:val="28"/>
        </w:rPr>
        <w:t>а</w:t>
      </w:r>
      <w:r w:rsidRPr="0007097C">
        <w:rPr>
          <w:color w:val="000000"/>
          <w:sz w:val="28"/>
          <w:szCs w:val="28"/>
        </w:rPr>
        <w:t xml:space="preserve"> </w:t>
      </w:r>
      <w:proofErr w:type="spellStart"/>
      <w:r w:rsidRPr="0007097C">
        <w:rPr>
          <w:color w:val="000000"/>
          <w:sz w:val="28"/>
          <w:szCs w:val="28"/>
        </w:rPr>
        <w:t>відділу</w:t>
      </w:r>
      <w:proofErr w:type="spellEnd"/>
      <w:r w:rsidRPr="0007097C">
        <w:rPr>
          <w:color w:val="000000"/>
          <w:sz w:val="28"/>
          <w:szCs w:val="28"/>
        </w:rPr>
        <w:t xml:space="preserve"> з </w:t>
      </w:r>
      <w:proofErr w:type="spellStart"/>
      <w:r w:rsidRPr="0007097C">
        <w:rPr>
          <w:color w:val="000000"/>
          <w:sz w:val="28"/>
          <w:szCs w:val="28"/>
        </w:rPr>
        <w:t>питань</w:t>
      </w:r>
      <w:proofErr w:type="spellEnd"/>
      <w:r w:rsidRPr="0007097C">
        <w:rPr>
          <w:color w:val="000000"/>
          <w:sz w:val="28"/>
          <w:szCs w:val="28"/>
        </w:rPr>
        <w:t xml:space="preserve">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 w:rsidRPr="00195E68">
        <w:rPr>
          <w:color w:val="000000"/>
          <w:sz w:val="28"/>
          <w:szCs w:val="28"/>
          <w:lang w:val="uk-UA"/>
        </w:rPr>
        <w:t>З</w:t>
      </w:r>
      <w:r w:rsidR="003B28FA" w:rsidRPr="00195E68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="003B28FA" w:rsidRPr="00195E68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195E68" w:rsidRDefault="00195E68" w:rsidP="003B28FA">
      <w:pPr>
        <w:widowControl w:val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3B28FA" w:rsidRPr="00195E68">
        <w:rPr>
          <w:color w:val="000000"/>
          <w:sz w:val="28"/>
          <w:szCs w:val="28"/>
          <w:lang w:val="uk-UA"/>
        </w:rPr>
        <w:t>заємодії</w:t>
      </w:r>
      <w:r>
        <w:rPr>
          <w:color w:val="000000"/>
          <w:sz w:val="28"/>
          <w:szCs w:val="28"/>
          <w:lang w:val="uk-UA"/>
        </w:rPr>
        <w:t xml:space="preserve"> з </w:t>
      </w:r>
      <w:proofErr w:type="spellStart"/>
      <w:r w:rsidR="003B28FA" w:rsidRPr="0007097C">
        <w:rPr>
          <w:color w:val="000000"/>
          <w:sz w:val="28"/>
          <w:szCs w:val="28"/>
        </w:rPr>
        <w:t>правоохоронними</w:t>
      </w:r>
      <w:proofErr w:type="spellEnd"/>
      <w:r w:rsidR="003B28FA" w:rsidRPr="0007097C">
        <w:rPr>
          <w:color w:val="000000"/>
          <w:sz w:val="28"/>
          <w:szCs w:val="28"/>
        </w:rPr>
        <w:t xml:space="preserve"> органами </w:t>
      </w:r>
    </w:p>
    <w:p w:rsidR="003B28FA" w:rsidRDefault="003B28FA" w:rsidP="00195E68">
      <w:pPr>
        <w:widowControl w:val="0"/>
        <w:contextualSpacing/>
        <w:jc w:val="both"/>
        <w:rPr>
          <w:sz w:val="28"/>
          <w:szCs w:val="28"/>
        </w:rPr>
      </w:pPr>
      <w:r w:rsidRPr="0007097C">
        <w:rPr>
          <w:color w:val="000000"/>
          <w:sz w:val="28"/>
          <w:szCs w:val="28"/>
        </w:rPr>
        <w:t>та силами</w:t>
      </w:r>
      <w:r w:rsidR="00195E68">
        <w:rPr>
          <w:color w:val="000000"/>
          <w:sz w:val="28"/>
          <w:szCs w:val="28"/>
          <w:lang w:val="uk-UA"/>
        </w:rPr>
        <w:t xml:space="preserve"> </w:t>
      </w:r>
      <w:r w:rsidRPr="0007097C">
        <w:rPr>
          <w:color w:val="000000"/>
          <w:sz w:val="28"/>
          <w:szCs w:val="28"/>
        </w:rPr>
        <w:t xml:space="preserve">оборони </w:t>
      </w:r>
      <w:proofErr w:type="spellStart"/>
      <w:r w:rsidRPr="0007097C">
        <w:rPr>
          <w:sz w:val="28"/>
          <w:szCs w:val="28"/>
        </w:rPr>
        <w:t>райдержадміністрац</w:t>
      </w:r>
      <w:r>
        <w:rPr>
          <w:sz w:val="28"/>
          <w:szCs w:val="28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05775B">
        <w:rPr>
          <w:sz w:val="28"/>
          <w:szCs w:val="28"/>
          <w:lang w:val="uk-UA"/>
        </w:rPr>
        <w:t xml:space="preserve"> 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8161D2" w:rsidRDefault="008161D2" w:rsidP="005F701F">
      <w:pPr>
        <w:rPr>
          <w:sz w:val="28"/>
          <w:szCs w:val="28"/>
          <w:lang w:val="uk-UA"/>
        </w:rPr>
      </w:pPr>
    </w:p>
    <w:p w:rsidR="00B05DB6" w:rsidRPr="00B05DB6" w:rsidRDefault="00B05DB6" w:rsidP="00B05DB6">
      <w:pPr>
        <w:rPr>
          <w:lang w:val="uk-UA"/>
        </w:rPr>
      </w:pP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9238EA" w:rsidRPr="009238EA" w:rsidRDefault="009238EA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 w:val="6"/>
          <w:szCs w:val="6"/>
        </w:rPr>
      </w:pPr>
    </w:p>
    <w:p w:rsidR="008161D2" w:rsidRPr="008161D2" w:rsidRDefault="008161D2" w:rsidP="008161D2">
      <w:pPr>
        <w:pStyle w:val="1"/>
        <w:numPr>
          <w:ilvl w:val="0"/>
          <w:numId w:val="0"/>
        </w:numPr>
        <w:ind w:left="4961"/>
        <w:contextualSpacing/>
        <w:rPr>
          <w:spacing w:val="-2"/>
          <w:szCs w:val="28"/>
        </w:rPr>
      </w:pPr>
      <w:r>
        <w:rPr>
          <w:spacing w:val="-2"/>
          <w:szCs w:val="28"/>
        </w:rPr>
        <w:t>Д</w:t>
      </w:r>
      <w:r w:rsidRPr="008161D2">
        <w:rPr>
          <w:spacing w:val="-2"/>
          <w:szCs w:val="28"/>
        </w:rPr>
        <w:t>одаток 1</w:t>
      </w:r>
    </w:p>
    <w:p w:rsidR="009238EA" w:rsidRDefault="00B6177F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>
        <w:rPr>
          <w:spacing w:val="-2"/>
          <w:szCs w:val="28"/>
        </w:rPr>
        <w:t>д</w:t>
      </w:r>
      <w:r w:rsidR="008161D2" w:rsidRPr="00B05DB6">
        <w:rPr>
          <w:spacing w:val="-2"/>
          <w:szCs w:val="28"/>
        </w:rPr>
        <w:t xml:space="preserve">о розпорядження голови </w:t>
      </w:r>
      <w:proofErr w:type="spellStart"/>
      <w:r w:rsidR="008161D2" w:rsidRPr="00B05DB6">
        <w:rPr>
          <w:szCs w:val="28"/>
        </w:rPr>
        <w:t>Вараської</w:t>
      </w:r>
      <w:proofErr w:type="spellEnd"/>
      <w:r w:rsidR="008161D2" w:rsidRPr="00B05DB6">
        <w:rPr>
          <w:szCs w:val="28"/>
        </w:rPr>
        <w:t xml:space="preserve"> районної державної адміністрації – </w:t>
      </w:r>
    </w:p>
    <w:p w:rsidR="008161D2" w:rsidRPr="00B05DB6" w:rsidRDefault="008161D2" w:rsidP="008161D2">
      <w:pPr>
        <w:pStyle w:val="1"/>
        <w:tabs>
          <w:tab w:val="left" w:pos="9639"/>
        </w:tabs>
        <w:ind w:left="4956"/>
        <w:contextualSpacing/>
        <w:rPr>
          <w:szCs w:val="28"/>
        </w:rPr>
      </w:pPr>
      <w:r w:rsidRPr="00B05DB6">
        <w:rPr>
          <w:szCs w:val="28"/>
        </w:rPr>
        <w:t xml:space="preserve">начальника </w:t>
      </w:r>
      <w:proofErr w:type="spellStart"/>
      <w:r w:rsidRPr="00B05DB6">
        <w:rPr>
          <w:szCs w:val="28"/>
        </w:rPr>
        <w:t>Вараської</w:t>
      </w:r>
      <w:proofErr w:type="spellEnd"/>
      <w:r w:rsidRPr="00B05DB6">
        <w:rPr>
          <w:szCs w:val="28"/>
        </w:rPr>
        <w:t xml:space="preserve"> районної військової адміністрації </w:t>
      </w: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07 червня 2024  року № 104</w:t>
      </w:r>
    </w:p>
    <w:p w:rsidR="00BC0856" w:rsidRDefault="00BC0856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</w:p>
    <w:p w:rsidR="008161D2" w:rsidRDefault="008161D2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 xml:space="preserve">(в редакції розпорядження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державної адміністрації –  </w:t>
      </w:r>
      <w:proofErr w:type="spellStart"/>
      <w:r>
        <w:rPr>
          <w:sz w:val="28"/>
          <w:szCs w:val="28"/>
        </w:rPr>
        <w:t>Вараської</w:t>
      </w:r>
      <w:proofErr w:type="spellEnd"/>
      <w:r>
        <w:rPr>
          <w:sz w:val="28"/>
          <w:szCs w:val="28"/>
        </w:rPr>
        <w:t xml:space="preserve"> районної військової адміністрації</w:t>
      </w:r>
    </w:p>
    <w:p w:rsidR="008161D2" w:rsidRDefault="004066DA" w:rsidP="008161D2">
      <w:pPr>
        <w:pStyle w:val="a4"/>
        <w:tabs>
          <w:tab w:val="left" w:pos="9638"/>
        </w:tabs>
        <w:ind w:left="4956" w:right="-82"/>
        <w:rPr>
          <w:sz w:val="28"/>
          <w:szCs w:val="28"/>
        </w:rPr>
      </w:pPr>
      <w:r>
        <w:rPr>
          <w:sz w:val="28"/>
          <w:szCs w:val="28"/>
        </w:rPr>
        <w:t>29 квітня</w:t>
      </w:r>
      <w:r w:rsidR="006701D0">
        <w:rPr>
          <w:sz w:val="28"/>
          <w:szCs w:val="28"/>
        </w:rPr>
        <w:t xml:space="preserve"> 2025 року № </w:t>
      </w:r>
      <w:r>
        <w:rPr>
          <w:sz w:val="28"/>
          <w:szCs w:val="28"/>
        </w:rPr>
        <w:t>79</w:t>
      </w:r>
      <w:r w:rsidR="008161D2">
        <w:rPr>
          <w:sz w:val="28"/>
          <w:szCs w:val="28"/>
        </w:rPr>
        <w:t>)</w:t>
      </w:r>
    </w:p>
    <w:p w:rsidR="008161D2" w:rsidRDefault="008161D2" w:rsidP="008161D2">
      <w:pPr>
        <w:pStyle w:val="a4"/>
        <w:tabs>
          <w:tab w:val="left" w:pos="9638"/>
        </w:tabs>
        <w:spacing w:line="120" w:lineRule="auto"/>
        <w:ind w:left="4956" w:right="-79"/>
        <w:rPr>
          <w:sz w:val="28"/>
          <w:szCs w:val="28"/>
        </w:rPr>
      </w:pPr>
    </w:p>
    <w:p w:rsidR="008161D2" w:rsidRPr="00BC0856" w:rsidRDefault="008161D2" w:rsidP="008161D2">
      <w:pPr>
        <w:pStyle w:val="1"/>
        <w:spacing w:line="321" w:lineRule="exact"/>
        <w:ind w:left="448" w:right="748"/>
        <w:jc w:val="center"/>
        <w:rPr>
          <w:b/>
          <w:spacing w:val="-10"/>
          <w:szCs w:val="28"/>
        </w:rPr>
      </w:pPr>
      <w:r w:rsidRPr="00BC0856">
        <w:rPr>
          <w:b/>
          <w:szCs w:val="28"/>
        </w:rPr>
        <w:t>С</w:t>
      </w:r>
      <w:r w:rsidRPr="00BC0856">
        <w:rPr>
          <w:b/>
          <w:spacing w:val="2"/>
          <w:szCs w:val="28"/>
        </w:rPr>
        <w:t xml:space="preserve"> </w:t>
      </w:r>
      <w:r w:rsidRPr="00BC0856">
        <w:rPr>
          <w:b/>
          <w:szCs w:val="28"/>
        </w:rPr>
        <w:t>К</w:t>
      </w:r>
      <w:r w:rsidRPr="00BC0856">
        <w:rPr>
          <w:b/>
          <w:spacing w:val="-2"/>
          <w:szCs w:val="28"/>
        </w:rPr>
        <w:t xml:space="preserve"> </w:t>
      </w:r>
      <w:r w:rsidRPr="00BC0856">
        <w:rPr>
          <w:b/>
          <w:szCs w:val="28"/>
        </w:rPr>
        <w:t>Л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zCs w:val="28"/>
        </w:rPr>
        <w:t>А</w:t>
      </w:r>
      <w:r w:rsidRPr="00BC0856">
        <w:rPr>
          <w:b/>
          <w:spacing w:val="-1"/>
          <w:szCs w:val="28"/>
        </w:rPr>
        <w:t xml:space="preserve"> </w:t>
      </w:r>
      <w:r w:rsidRPr="00BC0856">
        <w:rPr>
          <w:b/>
          <w:spacing w:val="-10"/>
          <w:szCs w:val="28"/>
        </w:rPr>
        <w:t>Д</w:t>
      </w:r>
    </w:p>
    <w:p w:rsidR="008161D2" w:rsidRDefault="008161D2" w:rsidP="008161D2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комісії з питань надання військовозобов’язаним відстрочки від призову на          військову службу під час мобілізації, на особливий період при першому відділі </w:t>
      </w:r>
      <w:proofErr w:type="spellStart"/>
      <w:r>
        <w:rPr>
          <w:b/>
          <w:sz w:val="28"/>
          <w:szCs w:val="28"/>
        </w:rPr>
        <w:t>Вараського</w:t>
      </w:r>
      <w:proofErr w:type="spellEnd"/>
      <w:r>
        <w:rPr>
          <w:b/>
          <w:sz w:val="28"/>
          <w:szCs w:val="28"/>
        </w:rPr>
        <w:t xml:space="preserve">  районного територіального центру комплектування та соціальної підтримки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567"/>
        <w:gridCol w:w="6521"/>
      </w:tblGrid>
      <w:tr w:rsidR="008161D2" w:rsidTr="008161D2">
        <w:trPr>
          <w:trHeight w:val="26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</w:rPr>
              <w:t>ім'я</w:t>
            </w:r>
            <w:proofErr w:type="spellEnd"/>
            <w:r>
              <w:rPr>
                <w:b/>
                <w:sz w:val="28"/>
              </w:rPr>
              <w:t xml:space="preserve"> та </w:t>
            </w:r>
            <w:proofErr w:type="spellStart"/>
            <w:proofErr w:type="gramStart"/>
            <w:r>
              <w:rPr>
                <w:b/>
                <w:sz w:val="28"/>
              </w:rPr>
              <w:t>пр</w:t>
            </w:r>
            <w:proofErr w:type="gramEnd"/>
            <w:r>
              <w:rPr>
                <w:b/>
                <w:sz w:val="28"/>
              </w:rPr>
              <w:t>ізвище</w:t>
            </w:r>
            <w:proofErr w:type="spellEnd"/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rPr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посада</w:t>
            </w:r>
          </w:p>
        </w:tc>
      </w:tr>
      <w:tr w:rsidR="008161D2" w:rsidTr="008161D2">
        <w:trPr>
          <w:trHeight w:val="365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Голова комісії: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</w:tcPr>
          <w:p w:rsidR="008161D2" w:rsidRDefault="008857E1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Мирослав САДОВНІК</w:t>
            </w:r>
            <w:r w:rsidR="008161D2">
              <w:rPr>
                <w:sz w:val="28"/>
                <w:szCs w:val="28"/>
                <w:lang w:val="uk-UA"/>
              </w:rPr>
              <w:t xml:space="preserve"> </w:t>
            </w:r>
          </w:p>
          <w:p w:rsidR="008161D2" w:rsidRDefault="008161D2">
            <w:pPr>
              <w:pStyle w:val="TableParagraph"/>
              <w:tabs>
                <w:tab w:val="left" w:pos="3094"/>
              </w:tabs>
              <w:spacing w:line="240" w:lineRule="auto"/>
              <w:ind w:left="0"/>
              <w:jc w:val="left"/>
              <w:rPr>
                <w:sz w:val="28"/>
                <w:szCs w:val="28"/>
                <w:lang w:val="uk-UA"/>
              </w:rPr>
            </w:pP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0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  <w:p w:rsidR="008161D2" w:rsidRDefault="008161D2">
            <w:pPr>
              <w:pStyle w:val="TableParagraph"/>
              <w:tabs>
                <w:tab w:val="left" w:pos="3099"/>
                <w:tab w:val="left" w:pos="3134"/>
              </w:tabs>
              <w:spacing w:line="240" w:lineRule="auto"/>
              <w:ind w:left="51" w:right="91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 w:rsidP="002A221C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першого відділу </w:t>
            </w:r>
            <w:proofErr w:type="spellStart"/>
            <w:r>
              <w:rPr>
                <w:sz w:val="28"/>
                <w:szCs w:val="28"/>
                <w:lang w:val="uk-UA"/>
              </w:rPr>
              <w:t>Вараського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районного територіального центру комплектування та соціальної підтримки</w:t>
            </w:r>
            <w:r w:rsidR="0005775B">
              <w:rPr>
                <w:sz w:val="28"/>
                <w:szCs w:val="28"/>
                <w:lang w:val="uk-UA"/>
              </w:rPr>
              <w:t xml:space="preserve">, </w:t>
            </w:r>
            <w:r w:rsidR="008526A5">
              <w:rPr>
                <w:sz w:val="28"/>
                <w:szCs w:val="28"/>
                <w:lang w:val="uk-UA"/>
              </w:rPr>
              <w:t>підполковник</w:t>
            </w:r>
          </w:p>
        </w:tc>
      </w:tr>
      <w:tr w:rsidR="008161D2" w:rsidTr="008161D2">
        <w:trPr>
          <w:trHeight w:val="417"/>
        </w:trPr>
        <w:tc>
          <w:tcPr>
            <w:tcW w:w="2160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jc w:val="left"/>
              <w:rPr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</w:t>
            </w:r>
            <w:r>
              <w:rPr>
                <w:spacing w:val="-5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2"/>
                <w:sz w:val="28"/>
                <w:szCs w:val="28"/>
                <w:lang w:val="uk-UA"/>
              </w:rPr>
              <w:t>комісії:</w:t>
            </w:r>
          </w:p>
        </w:tc>
      </w:tr>
      <w:tr w:rsidR="008161D2" w:rsidTr="008161D2">
        <w:trPr>
          <w:trHeight w:val="72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Володимир АНТОНИЧ            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 начальник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юридично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кадрової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апарату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9238EA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9238E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8161D2" w:rsidRPr="008161D2" w:rsidTr="008161D2">
        <w:trPr>
          <w:trHeight w:val="597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 xml:space="preserve">Інна КРЕДЕНСИР               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з питань гуманітарної політики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Тетяна ГУБЕРНАТОР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>
              <w:rPr>
                <w:sz w:val="28"/>
                <w:szCs w:val="28"/>
              </w:rPr>
              <w:t>забезпечення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державної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цивільного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охорони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здоров’я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райдержадміністрації</w:t>
            </w:r>
            <w:proofErr w:type="spellEnd"/>
          </w:p>
        </w:tc>
      </w:tr>
      <w:tr w:rsid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30"/>
                <w:szCs w:val="30"/>
                <w:lang w:val="uk-UA"/>
              </w:rPr>
            </w:pPr>
            <w:r>
              <w:rPr>
                <w:sz w:val="30"/>
                <w:szCs w:val="30"/>
                <w:lang w:val="uk-UA"/>
              </w:rPr>
              <w:t>Варвара САВСЮК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питань призначення державних соціальних допомог та компенсацій управління соціального захисту населення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Tr="008161D2">
        <w:trPr>
          <w:trHeight w:val="731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Марія ШЕРШЕНЬ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tabs>
                <w:tab w:val="left" w:pos="2283"/>
                <w:tab w:val="left" w:pos="4039"/>
              </w:tabs>
              <w:spacing w:line="240" w:lineRule="auto"/>
              <w:ind w:left="0" w:right="5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служби у справах дітей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8161D2" w:rsidRPr="008161D2" w:rsidTr="008161D2">
        <w:trPr>
          <w:trHeight w:val="982"/>
        </w:trPr>
        <w:tc>
          <w:tcPr>
            <w:tcW w:w="2160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50"/>
              <w:jc w:val="lef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Юрій БАЦЮСЬ</w:t>
            </w:r>
          </w:p>
        </w:tc>
        <w:tc>
          <w:tcPr>
            <w:tcW w:w="567" w:type="dxa"/>
            <w:hideMark/>
          </w:tcPr>
          <w:p w:rsidR="008161D2" w:rsidRDefault="008161D2">
            <w:pPr>
              <w:pStyle w:val="TableParagraph"/>
              <w:tabs>
                <w:tab w:val="left" w:pos="3094"/>
              </w:tabs>
              <w:spacing w:line="310" w:lineRule="exact"/>
              <w:ind w:left="254"/>
              <w:rPr>
                <w:spacing w:val="-10"/>
                <w:sz w:val="28"/>
                <w:szCs w:val="28"/>
                <w:lang w:val="uk-UA"/>
              </w:rPr>
            </w:pPr>
            <w:r>
              <w:rPr>
                <w:spacing w:val="-10"/>
                <w:sz w:val="28"/>
                <w:szCs w:val="28"/>
                <w:lang w:val="uk-UA"/>
              </w:rPr>
              <w:t>-</w:t>
            </w:r>
          </w:p>
        </w:tc>
        <w:tc>
          <w:tcPr>
            <w:tcW w:w="6521" w:type="dxa"/>
            <w:hideMark/>
          </w:tcPr>
          <w:p w:rsidR="008161D2" w:rsidRDefault="008161D2">
            <w:pPr>
              <w:pStyle w:val="TableParagraph"/>
              <w:spacing w:line="240" w:lineRule="auto"/>
              <w:ind w:left="0" w:right="5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спеціаліст відділу взаємодії з органами місцевого самоврядування та цифрових трансформацій </w:t>
            </w:r>
            <w:proofErr w:type="spellStart"/>
            <w:r w:rsidR="00D85F3C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D85F3C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</w:tbl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В.о. начальника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8161D2">
        <w:rPr>
          <w:color w:val="000000"/>
          <w:sz w:val="28"/>
          <w:szCs w:val="28"/>
          <w:lang w:val="uk-UA"/>
        </w:rPr>
        <w:t>апобігання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8161D2">
        <w:rPr>
          <w:color w:val="000000"/>
          <w:sz w:val="28"/>
          <w:szCs w:val="28"/>
          <w:lang w:val="uk-UA"/>
        </w:rPr>
        <w:t xml:space="preserve">та виявлення корупції,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  <w:lang w:val="uk-UA"/>
        </w:rPr>
      </w:pPr>
      <w:r w:rsidRPr="008161D2">
        <w:rPr>
          <w:color w:val="000000"/>
          <w:sz w:val="28"/>
          <w:szCs w:val="28"/>
          <w:lang w:val="uk-UA"/>
        </w:rPr>
        <w:t>взаємодії з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правоохоронними</w:t>
      </w:r>
      <w:proofErr w:type="spellEnd"/>
      <w:r>
        <w:rPr>
          <w:color w:val="000000"/>
          <w:sz w:val="28"/>
          <w:szCs w:val="28"/>
        </w:rPr>
        <w:t xml:space="preserve"> органами </w:t>
      </w:r>
    </w:p>
    <w:p w:rsidR="008161D2" w:rsidRDefault="008161D2" w:rsidP="008161D2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 силами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оборони </w:t>
      </w:r>
      <w:proofErr w:type="spellStart"/>
      <w:r>
        <w:rPr>
          <w:sz w:val="28"/>
          <w:szCs w:val="28"/>
        </w:rPr>
        <w:t>райдержадміністрації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</w:t>
      </w:r>
      <w:proofErr w:type="spellStart"/>
      <w:r>
        <w:rPr>
          <w:color w:val="000000"/>
          <w:sz w:val="28"/>
          <w:szCs w:val="28"/>
        </w:rPr>
        <w:t>Микола</w:t>
      </w:r>
      <w:proofErr w:type="spellEnd"/>
      <w:r>
        <w:rPr>
          <w:color w:val="000000"/>
          <w:sz w:val="28"/>
          <w:szCs w:val="28"/>
        </w:rPr>
        <w:t xml:space="preserve"> КОРНІЙЧУК</w:t>
      </w:r>
    </w:p>
    <w:p w:rsidR="008161D2" w:rsidRDefault="008161D2" w:rsidP="005F701F">
      <w:pPr>
        <w:rPr>
          <w:sz w:val="28"/>
          <w:szCs w:val="28"/>
          <w:lang w:val="uk-UA"/>
        </w:rPr>
      </w:pPr>
    </w:p>
    <w:sectPr w:rsidR="008161D2" w:rsidSect="00E204FA">
      <w:pgSz w:w="11907" w:h="16839" w:code="9"/>
      <w:pgMar w:top="284" w:right="567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31A" w:rsidRDefault="003D431A" w:rsidP="00D94FF1">
      <w:r>
        <w:separator/>
      </w:r>
    </w:p>
  </w:endnote>
  <w:endnote w:type="continuationSeparator" w:id="0">
    <w:p w:rsidR="003D431A" w:rsidRDefault="003D431A" w:rsidP="00D94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31A" w:rsidRDefault="003D431A" w:rsidP="00D94FF1">
      <w:r>
        <w:separator/>
      </w:r>
    </w:p>
  </w:footnote>
  <w:footnote w:type="continuationSeparator" w:id="0">
    <w:p w:rsidR="003D431A" w:rsidRDefault="003D431A" w:rsidP="00D94F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7B0BA6"/>
    <w:multiLevelType w:val="hybridMultilevel"/>
    <w:tmpl w:val="7CF439AE"/>
    <w:lvl w:ilvl="0" w:tplc="F60490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B0DCF"/>
    <w:multiLevelType w:val="hybridMultilevel"/>
    <w:tmpl w:val="14E4DC08"/>
    <w:lvl w:ilvl="0" w:tplc="092C4A34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D1A0441"/>
    <w:multiLevelType w:val="hybridMultilevel"/>
    <w:tmpl w:val="FE06E578"/>
    <w:lvl w:ilvl="0" w:tplc="4384B4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6B5F61B1"/>
    <w:multiLevelType w:val="hybridMultilevel"/>
    <w:tmpl w:val="343432DC"/>
    <w:lvl w:ilvl="0" w:tplc="66E4C842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djustLineHeightInTable/>
  </w:compat>
  <w:rsids>
    <w:rsidRoot w:val="00F151C3"/>
    <w:rsid w:val="000061D7"/>
    <w:rsid w:val="00007ECC"/>
    <w:rsid w:val="000129D1"/>
    <w:rsid w:val="00013280"/>
    <w:rsid w:val="00021189"/>
    <w:rsid w:val="00027CCE"/>
    <w:rsid w:val="00044C5B"/>
    <w:rsid w:val="0005636E"/>
    <w:rsid w:val="0005742B"/>
    <w:rsid w:val="0005775B"/>
    <w:rsid w:val="0006687A"/>
    <w:rsid w:val="00072506"/>
    <w:rsid w:val="00085FF8"/>
    <w:rsid w:val="00092A7B"/>
    <w:rsid w:val="000B278C"/>
    <w:rsid w:val="000B2DAE"/>
    <w:rsid w:val="000C6116"/>
    <w:rsid w:val="000C7D68"/>
    <w:rsid w:val="000C7E25"/>
    <w:rsid w:val="000D4F15"/>
    <w:rsid w:val="000E67DA"/>
    <w:rsid w:val="000F1E66"/>
    <w:rsid w:val="000F4159"/>
    <w:rsid w:val="000F6A81"/>
    <w:rsid w:val="00107751"/>
    <w:rsid w:val="00107DEF"/>
    <w:rsid w:val="00114D54"/>
    <w:rsid w:val="001235D7"/>
    <w:rsid w:val="00126456"/>
    <w:rsid w:val="00127C7B"/>
    <w:rsid w:val="001302C8"/>
    <w:rsid w:val="001470A5"/>
    <w:rsid w:val="001533E6"/>
    <w:rsid w:val="00155643"/>
    <w:rsid w:val="00157E60"/>
    <w:rsid w:val="00167991"/>
    <w:rsid w:val="00180E6A"/>
    <w:rsid w:val="00183A77"/>
    <w:rsid w:val="0018463B"/>
    <w:rsid w:val="00195E68"/>
    <w:rsid w:val="001A0009"/>
    <w:rsid w:val="001A2304"/>
    <w:rsid w:val="001A6832"/>
    <w:rsid w:val="001A7793"/>
    <w:rsid w:val="001A7EBA"/>
    <w:rsid w:val="001B3291"/>
    <w:rsid w:val="001C1686"/>
    <w:rsid w:val="001D278C"/>
    <w:rsid w:val="001D42EA"/>
    <w:rsid w:val="001E02A6"/>
    <w:rsid w:val="001E3214"/>
    <w:rsid w:val="001E3FFC"/>
    <w:rsid w:val="001E4562"/>
    <w:rsid w:val="001E5642"/>
    <w:rsid w:val="001F0659"/>
    <w:rsid w:val="00200593"/>
    <w:rsid w:val="00204577"/>
    <w:rsid w:val="00211259"/>
    <w:rsid w:val="00211FB4"/>
    <w:rsid w:val="00214282"/>
    <w:rsid w:val="0022214F"/>
    <w:rsid w:val="00224B1A"/>
    <w:rsid w:val="00231FAC"/>
    <w:rsid w:val="002329F7"/>
    <w:rsid w:val="00234073"/>
    <w:rsid w:val="00234CF3"/>
    <w:rsid w:val="00235206"/>
    <w:rsid w:val="0023564C"/>
    <w:rsid w:val="00237726"/>
    <w:rsid w:val="0023786E"/>
    <w:rsid w:val="002424D9"/>
    <w:rsid w:val="00247C81"/>
    <w:rsid w:val="0025157A"/>
    <w:rsid w:val="002519A4"/>
    <w:rsid w:val="00251D73"/>
    <w:rsid w:val="0025260D"/>
    <w:rsid w:val="00252DDE"/>
    <w:rsid w:val="00254D5B"/>
    <w:rsid w:val="002565EF"/>
    <w:rsid w:val="00256F50"/>
    <w:rsid w:val="00257588"/>
    <w:rsid w:val="00272159"/>
    <w:rsid w:val="00286EE4"/>
    <w:rsid w:val="002A0D9B"/>
    <w:rsid w:val="002A132E"/>
    <w:rsid w:val="002A221C"/>
    <w:rsid w:val="002A5B83"/>
    <w:rsid w:val="002B7E13"/>
    <w:rsid w:val="002C3FDD"/>
    <w:rsid w:val="002C7F74"/>
    <w:rsid w:val="002D234C"/>
    <w:rsid w:val="002D2C2C"/>
    <w:rsid w:val="002D363A"/>
    <w:rsid w:val="002D6077"/>
    <w:rsid w:val="002D7CDC"/>
    <w:rsid w:val="002E305C"/>
    <w:rsid w:val="002E71B1"/>
    <w:rsid w:val="002E7377"/>
    <w:rsid w:val="002E7AE6"/>
    <w:rsid w:val="002F03DF"/>
    <w:rsid w:val="002F6CF7"/>
    <w:rsid w:val="002F7A6D"/>
    <w:rsid w:val="00301C1B"/>
    <w:rsid w:val="003020AA"/>
    <w:rsid w:val="00302BC2"/>
    <w:rsid w:val="003104B6"/>
    <w:rsid w:val="003127B5"/>
    <w:rsid w:val="00316575"/>
    <w:rsid w:val="00317C7C"/>
    <w:rsid w:val="00323630"/>
    <w:rsid w:val="0032543F"/>
    <w:rsid w:val="00360526"/>
    <w:rsid w:val="003675FF"/>
    <w:rsid w:val="00380BC5"/>
    <w:rsid w:val="00390B38"/>
    <w:rsid w:val="00394F1D"/>
    <w:rsid w:val="003A5A6E"/>
    <w:rsid w:val="003A6F17"/>
    <w:rsid w:val="003B0C22"/>
    <w:rsid w:val="003B28FA"/>
    <w:rsid w:val="003B342F"/>
    <w:rsid w:val="003C65AC"/>
    <w:rsid w:val="003D431A"/>
    <w:rsid w:val="003F4067"/>
    <w:rsid w:val="0040028D"/>
    <w:rsid w:val="00401989"/>
    <w:rsid w:val="004066DA"/>
    <w:rsid w:val="0040691F"/>
    <w:rsid w:val="004078C9"/>
    <w:rsid w:val="00410535"/>
    <w:rsid w:val="00412AE9"/>
    <w:rsid w:val="00415C6D"/>
    <w:rsid w:val="00423210"/>
    <w:rsid w:val="004309C7"/>
    <w:rsid w:val="00433336"/>
    <w:rsid w:val="0044013E"/>
    <w:rsid w:val="00444B02"/>
    <w:rsid w:val="0044565E"/>
    <w:rsid w:val="00452AAE"/>
    <w:rsid w:val="004574A1"/>
    <w:rsid w:val="00457FA2"/>
    <w:rsid w:val="00462BDC"/>
    <w:rsid w:val="00471796"/>
    <w:rsid w:val="004737B7"/>
    <w:rsid w:val="0047493B"/>
    <w:rsid w:val="00476197"/>
    <w:rsid w:val="00476BEE"/>
    <w:rsid w:val="00495285"/>
    <w:rsid w:val="004A02F5"/>
    <w:rsid w:val="004B1696"/>
    <w:rsid w:val="004B33F9"/>
    <w:rsid w:val="004C2F42"/>
    <w:rsid w:val="004C58BC"/>
    <w:rsid w:val="004C5B8F"/>
    <w:rsid w:val="004C63B8"/>
    <w:rsid w:val="004D1176"/>
    <w:rsid w:val="004D307F"/>
    <w:rsid w:val="004D6263"/>
    <w:rsid w:val="004D7491"/>
    <w:rsid w:val="004D74F2"/>
    <w:rsid w:val="004E6B63"/>
    <w:rsid w:val="004F0AF6"/>
    <w:rsid w:val="004F6A66"/>
    <w:rsid w:val="00503E9C"/>
    <w:rsid w:val="00504E32"/>
    <w:rsid w:val="00505671"/>
    <w:rsid w:val="005063C1"/>
    <w:rsid w:val="00510D75"/>
    <w:rsid w:val="005225F4"/>
    <w:rsid w:val="0052269A"/>
    <w:rsid w:val="00522736"/>
    <w:rsid w:val="00524B05"/>
    <w:rsid w:val="0055641C"/>
    <w:rsid w:val="00560233"/>
    <w:rsid w:val="005607BA"/>
    <w:rsid w:val="00563EC2"/>
    <w:rsid w:val="00571244"/>
    <w:rsid w:val="005748F6"/>
    <w:rsid w:val="00574D2B"/>
    <w:rsid w:val="00581B59"/>
    <w:rsid w:val="00582927"/>
    <w:rsid w:val="00583747"/>
    <w:rsid w:val="00585B43"/>
    <w:rsid w:val="00591E0D"/>
    <w:rsid w:val="00593BA2"/>
    <w:rsid w:val="00593BDD"/>
    <w:rsid w:val="0059577B"/>
    <w:rsid w:val="00597453"/>
    <w:rsid w:val="005A25AA"/>
    <w:rsid w:val="005A3E4C"/>
    <w:rsid w:val="005A44DC"/>
    <w:rsid w:val="005A67D2"/>
    <w:rsid w:val="005A74F1"/>
    <w:rsid w:val="005C0DCF"/>
    <w:rsid w:val="005C7450"/>
    <w:rsid w:val="005C791A"/>
    <w:rsid w:val="005D36E5"/>
    <w:rsid w:val="005E1F60"/>
    <w:rsid w:val="005E2689"/>
    <w:rsid w:val="005E4F62"/>
    <w:rsid w:val="005E6A07"/>
    <w:rsid w:val="005E7584"/>
    <w:rsid w:val="005F3996"/>
    <w:rsid w:val="005F701F"/>
    <w:rsid w:val="00607B4C"/>
    <w:rsid w:val="00614047"/>
    <w:rsid w:val="00615528"/>
    <w:rsid w:val="00615C77"/>
    <w:rsid w:val="006248ED"/>
    <w:rsid w:val="006337BA"/>
    <w:rsid w:val="006351F9"/>
    <w:rsid w:val="00636FD8"/>
    <w:rsid w:val="00641A8B"/>
    <w:rsid w:val="0064207F"/>
    <w:rsid w:val="00643F14"/>
    <w:rsid w:val="00644E1F"/>
    <w:rsid w:val="00645DBE"/>
    <w:rsid w:val="006467BD"/>
    <w:rsid w:val="00664696"/>
    <w:rsid w:val="006672A4"/>
    <w:rsid w:val="006674E1"/>
    <w:rsid w:val="006701D0"/>
    <w:rsid w:val="006761AB"/>
    <w:rsid w:val="006771B6"/>
    <w:rsid w:val="00680BD2"/>
    <w:rsid w:val="00681D52"/>
    <w:rsid w:val="0069025E"/>
    <w:rsid w:val="00692CE5"/>
    <w:rsid w:val="006A44F5"/>
    <w:rsid w:val="006A4E85"/>
    <w:rsid w:val="006B6DFB"/>
    <w:rsid w:val="006B7AEE"/>
    <w:rsid w:val="006C0037"/>
    <w:rsid w:val="006D170D"/>
    <w:rsid w:val="006D5BBD"/>
    <w:rsid w:val="006D7951"/>
    <w:rsid w:val="006E09F6"/>
    <w:rsid w:val="006F071D"/>
    <w:rsid w:val="006F5838"/>
    <w:rsid w:val="007019EF"/>
    <w:rsid w:val="00701B5B"/>
    <w:rsid w:val="007127B8"/>
    <w:rsid w:val="00725721"/>
    <w:rsid w:val="0072643B"/>
    <w:rsid w:val="00731AAC"/>
    <w:rsid w:val="007419BC"/>
    <w:rsid w:val="007479D2"/>
    <w:rsid w:val="00750D65"/>
    <w:rsid w:val="00755491"/>
    <w:rsid w:val="00771192"/>
    <w:rsid w:val="007836CD"/>
    <w:rsid w:val="00785C53"/>
    <w:rsid w:val="00786F70"/>
    <w:rsid w:val="00796C25"/>
    <w:rsid w:val="007A12E9"/>
    <w:rsid w:val="007A3922"/>
    <w:rsid w:val="007B6107"/>
    <w:rsid w:val="007C0942"/>
    <w:rsid w:val="007C16ED"/>
    <w:rsid w:val="007C6EAC"/>
    <w:rsid w:val="007D0E70"/>
    <w:rsid w:val="007D1A4F"/>
    <w:rsid w:val="007F54A2"/>
    <w:rsid w:val="007F56BE"/>
    <w:rsid w:val="007F7D66"/>
    <w:rsid w:val="008110CB"/>
    <w:rsid w:val="008161D2"/>
    <w:rsid w:val="0082290E"/>
    <w:rsid w:val="00827A2E"/>
    <w:rsid w:val="008436C1"/>
    <w:rsid w:val="008526A5"/>
    <w:rsid w:val="0085481E"/>
    <w:rsid w:val="00855A1D"/>
    <w:rsid w:val="00855F4B"/>
    <w:rsid w:val="00856CF9"/>
    <w:rsid w:val="00873475"/>
    <w:rsid w:val="0087645F"/>
    <w:rsid w:val="00883775"/>
    <w:rsid w:val="008857E1"/>
    <w:rsid w:val="0089489A"/>
    <w:rsid w:val="00895463"/>
    <w:rsid w:val="00897826"/>
    <w:rsid w:val="008A0696"/>
    <w:rsid w:val="008A2916"/>
    <w:rsid w:val="008A2E34"/>
    <w:rsid w:val="008A327E"/>
    <w:rsid w:val="008A3F20"/>
    <w:rsid w:val="008D1686"/>
    <w:rsid w:val="008D2E90"/>
    <w:rsid w:val="008D3713"/>
    <w:rsid w:val="008D4394"/>
    <w:rsid w:val="008E5C9D"/>
    <w:rsid w:val="008E6FB7"/>
    <w:rsid w:val="008E7B68"/>
    <w:rsid w:val="008F5C7C"/>
    <w:rsid w:val="009030EA"/>
    <w:rsid w:val="00911E37"/>
    <w:rsid w:val="00912F09"/>
    <w:rsid w:val="00922A5B"/>
    <w:rsid w:val="009238EA"/>
    <w:rsid w:val="0093144B"/>
    <w:rsid w:val="00931A0F"/>
    <w:rsid w:val="0093467D"/>
    <w:rsid w:val="00935A8C"/>
    <w:rsid w:val="0093697F"/>
    <w:rsid w:val="00937233"/>
    <w:rsid w:val="00941940"/>
    <w:rsid w:val="0095003D"/>
    <w:rsid w:val="00967ACF"/>
    <w:rsid w:val="00967C68"/>
    <w:rsid w:val="009719F0"/>
    <w:rsid w:val="009904D8"/>
    <w:rsid w:val="009A2DC3"/>
    <w:rsid w:val="009A462C"/>
    <w:rsid w:val="009A6ED2"/>
    <w:rsid w:val="009A7B75"/>
    <w:rsid w:val="009B5608"/>
    <w:rsid w:val="009B573D"/>
    <w:rsid w:val="009B5C56"/>
    <w:rsid w:val="009C4574"/>
    <w:rsid w:val="009D2ECB"/>
    <w:rsid w:val="009D74D1"/>
    <w:rsid w:val="009E2044"/>
    <w:rsid w:val="009E263C"/>
    <w:rsid w:val="009E340F"/>
    <w:rsid w:val="009E75C4"/>
    <w:rsid w:val="009E7CB9"/>
    <w:rsid w:val="009F14B0"/>
    <w:rsid w:val="00A02169"/>
    <w:rsid w:val="00A02B73"/>
    <w:rsid w:val="00A140F0"/>
    <w:rsid w:val="00A22871"/>
    <w:rsid w:val="00A25ACC"/>
    <w:rsid w:val="00A33C80"/>
    <w:rsid w:val="00A35527"/>
    <w:rsid w:val="00A36D2E"/>
    <w:rsid w:val="00A37379"/>
    <w:rsid w:val="00A37E91"/>
    <w:rsid w:val="00A42D9E"/>
    <w:rsid w:val="00A50998"/>
    <w:rsid w:val="00A50CDA"/>
    <w:rsid w:val="00A51ED8"/>
    <w:rsid w:val="00A606DD"/>
    <w:rsid w:val="00A67855"/>
    <w:rsid w:val="00A70A7E"/>
    <w:rsid w:val="00A827E5"/>
    <w:rsid w:val="00A84FF0"/>
    <w:rsid w:val="00A85453"/>
    <w:rsid w:val="00A956CA"/>
    <w:rsid w:val="00AA5DB6"/>
    <w:rsid w:val="00AA6497"/>
    <w:rsid w:val="00AA66F7"/>
    <w:rsid w:val="00AB2BFF"/>
    <w:rsid w:val="00AB6349"/>
    <w:rsid w:val="00AB7D06"/>
    <w:rsid w:val="00AC02CA"/>
    <w:rsid w:val="00AC717C"/>
    <w:rsid w:val="00AD3D3F"/>
    <w:rsid w:val="00AE0A46"/>
    <w:rsid w:val="00AE506D"/>
    <w:rsid w:val="00AF4228"/>
    <w:rsid w:val="00AF67FB"/>
    <w:rsid w:val="00B032FF"/>
    <w:rsid w:val="00B05DB6"/>
    <w:rsid w:val="00B07936"/>
    <w:rsid w:val="00B10629"/>
    <w:rsid w:val="00B1358D"/>
    <w:rsid w:val="00B26421"/>
    <w:rsid w:val="00B42630"/>
    <w:rsid w:val="00B609C8"/>
    <w:rsid w:val="00B6177F"/>
    <w:rsid w:val="00B62BB6"/>
    <w:rsid w:val="00B66C7B"/>
    <w:rsid w:val="00B74823"/>
    <w:rsid w:val="00B7551C"/>
    <w:rsid w:val="00B76F70"/>
    <w:rsid w:val="00B801B9"/>
    <w:rsid w:val="00B92E30"/>
    <w:rsid w:val="00B94142"/>
    <w:rsid w:val="00BA21E1"/>
    <w:rsid w:val="00BA2302"/>
    <w:rsid w:val="00BA4981"/>
    <w:rsid w:val="00BB0234"/>
    <w:rsid w:val="00BB21D2"/>
    <w:rsid w:val="00BB4BAC"/>
    <w:rsid w:val="00BC0856"/>
    <w:rsid w:val="00BC3C7E"/>
    <w:rsid w:val="00BC3D03"/>
    <w:rsid w:val="00BD1888"/>
    <w:rsid w:val="00BE345D"/>
    <w:rsid w:val="00BE49B0"/>
    <w:rsid w:val="00BF280B"/>
    <w:rsid w:val="00BF3ED4"/>
    <w:rsid w:val="00BF5B08"/>
    <w:rsid w:val="00BF5FC3"/>
    <w:rsid w:val="00C14F75"/>
    <w:rsid w:val="00C164C3"/>
    <w:rsid w:val="00C50A9B"/>
    <w:rsid w:val="00C50C90"/>
    <w:rsid w:val="00C52FCC"/>
    <w:rsid w:val="00C557B9"/>
    <w:rsid w:val="00C60C0A"/>
    <w:rsid w:val="00C674B6"/>
    <w:rsid w:val="00C74031"/>
    <w:rsid w:val="00C765FD"/>
    <w:rsid w:val="00C80B3B"/>
    <w:rsid w:val="00C81338"/>
    <w:rsid w:val="00C86D97"/>
    <w:rsid w:val="00C95F53"/>
    <w:rsid w:val="00CC16EA"/>
    <w:rsid w:val="00CC2C19"/>
    <w:rsid w:val="00CC7DAE"/>
    <w:rsid w:val="00CD4667"/>
    <w:rsid w:val="00CD794F"/>
    <w:rsid w:val="00CE1F7C"/>
    <w:rsid w:val="00CE2B1F"/>
    <w:rsid w:val="00CE2BD4"/>
    <w:rsid w:val="00D0038B"/>
    <w:rsid w:val="00D005E1"/>
    <w:rsid w:val="00D07489"/>
    <w:rsid w:val="00D10558"/>
    <w:rsid w:val="00D157EB"/>
    <w:rsid w:val="00D2239E"/>
    <w:rsid w:val="00D26795"/>
    <w:rsid w:val="00D26DB1"/>
    <w:rsid w:val="00D31601"/>
    <w:rsid w:val="00D32427"/>
    <w:rsid w:val="00D4687B"/>
    <w:rsid w:val="00D520A6"/>
    <w:rsid w:val="00D55D8E"/>
    <w:rsid w:val="00D6424C"/>
    <w:rsid w:val="00D77296"/>
    <w:rsid w:val="00D839CA"/>
    <w:rsid w:val="00D85F3C"/>
    <w:rsid w:val="00D94FF1"/>
    <w:rsid w:val="00D97FB8"/>
    <w:rsid w:val="00D97FC2"/>
    <w:rsid w:val="00DA136E"/>
    <w:rsid w:val="00DA5DDD"/>
    <w:rsid w:val="00DB3E0A"/>
    <w:rsid w:val="00DC3C2C"/>
    <w:rsid w:val="00DD3BEF"/>
    <w:rsid w:val="00DE09BB"/>
    <w:rsid w:val="00DF23E2"/>
    <w:rsid w:val="00DF60EF"/>
    <w:rsid w:val="00E1234C"/>
    <w:rsid w:val="00E204FA"/>
    <w:rsid w:val="00E27058"/>
    <w:rsid w:val="00E27E75"/>
    <w:rsid w:val="00E32512"/>
    <w:rsid w:val="00E361CB"/>
    <w:rsid w:val="00E559FE"/>
    <w:rsid w:val="00E56747"/>
    <w:rsid w:val="00E577A3"/>
    <w:rsid w:val="00E65D10"/>
    <w:rsid w:val="00E7122B"/>
    <w:rsid w:val="00E749CF"/>
    <w:rsid w:val="00E92F26"/>
    <w:rsid w:val="00E950D3"/>
    <w:rsid w:val="00EA51D4"/>
    <w:rsid w:val="00EA59E1"/>
    <w:rsid w:val="00EA63DC"/>
    <w:rsid w:val="00EB6A6C"/>
    <w:rsid w:val="00EB6FA7"/>
    <w:rsid w:val="00EC0671"/>
    <w:rsid w:val="00EC0D69"/>
    <w:rsid w:val="00EC2032"/>
    <w:rsid w:val="00EC2CFB"/>
    <w:rsid w:val="00EC36AC"/>
    <w:rsid w:val="00EC5903"/>
    <w:rsid w:val="00EC650C"/>
    <w:rsid w:val="00ED3E51"/>
    <w:rsid w:val="00ED4C91"/>
    <w:rsid w:val="00EE431B"/>
    <w:rsid w:val="00EE62A7"/>
    <w:rsid w:val="00EE6824"/>
    <w:rsid w:val="00EF0533"/>
    <w:rsid w:val="00EF2157"/>
    <w:rsid w:val="00EF4C72"/>
    <w:rsid w:val="00F020EA"/>
    <w:rsid w:val="00F06CB3"/>
    <w:rsid w:val="00F151C3"/>
    <w:rsid w:val="00F26523"/>
    <w:rsid w:val="00F27294"/>
    <w:rsid w:val="00F323F5"/>
    <w:rsid w:val="00F41FDE"/>
    <w:rsid w:val="00F435BB"/>
    <w:rsid w:val="00F51A24"/>
    <w:rsid w:val="00F56B43"/>
    <w:rsid w:val="00F57DDC"/>
    <w:rsid w:val="00F608E5"/>
    <w:rsid w:val="00F641C1"/>
    <w:rsid w:val="00F66053"/>
    <w:rsid w:val="00F7248A"/>
    <w:rsid w:val="00F76D27"/>
    <w:rsid w:val="00F77778"/>
    <w:rsid w:val="00F804CE"/>
    <w:rsid w:val="00F85C0B"/>
    <w:rsid w:val="00F91CBD"/>
    <w:rsid w:val="00F95B8A"/>
    <w:rsid w:val="00FA06DC"/>
    <w:rsid w:val="00FB1DBF"/>
    <w:rsid w:val="00FB2204"/>
    <w:rsid w:val="00FB5B20"/>
    <w:rsid w:val="00FB7C7B"/>
    <w:rsid w:val="00FC109F"/>
    <w:rsid w:val="00FC2AD9"/>
    <w:rsid w:val="00FC4300"/>
    <w:rsid w:val="00FC52E8"/>
    <w:rsid w:val="00FD077F"/>
    <w:rsid w:val="00FD07A8"/>
    <w:rsid w:val="00FD553C"/>
    <w:rsid w:val="00FD658A"/>
    <w:rsid w:val="00FE7701"/>
    <w:rsid w:val="00FE7E20"/>
    <w:rsid w:val="00FF1B2C"/>
    <w:rsid w:val="00FF420F"/>
    <w:rsid w:val="00FF42DC"/>
    <w:rsid w:val="00FF47DB"/>
    <w:rsid w:val="00FF4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both"/>
      <w:outlineLvl w:val="0"/>
    </w:pPr>
    <w:rPr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40"/>
      <w:szCs w:val="20"/>
      <w:lang w:val="en-US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32"/>
      <w:lang w:val="uk-UA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right="176"/>
      <w:outlineLvl w:val="7"/>
    </w:pPr>
    <w:rPr>
      <w:sz w:val="28"/>
      <w:lang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11">
    <w:name w:val="Основной шрифт абзаца1"/>
  </w:style>
  <w:style w:type="character" w:customStyle="1" w:styleId="rvts0">
    <w:name w:val="rvts0"/>
    <w:basedOn w:val="11"/>
  </w:style>
  <w:style w:type="paragraph" w:customStyle="1" w:styleId="a3">
    <w:name w:val="Заголовок"/>
    <w:basedOn w:val="a"/>
    <w:next w:val="a4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  <w:szCs w:val="20"/>
    </w:rPr>
  </w:style>
  <w:style w:type="paragraph" w:styleId="a4">
    <w:name w:val="Body Text"/>
    <w:basedOn w:val="a"/>
    <w:link w:val="a5"/>
    <w:pPr>
      <w:jc w:val="both"/>
    </w:pPr>
    <w:rPr>
      <w:sz w:val="26"/>
      <w:lang w:val="uk-UA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lang/>
    </w:rPr>
  </w:style>
  <w:style w:type="paragraph" w:styleId="a9">
    <w:name w:val="Body Text Indent"/>
    <w:basedOn w:val="a"/>
    <w:pPr>
      <w:ind w:left="5040" w:hanging="5040"/>
      <w:jc w:val="both"/>
    </w:pPr>
    <w:rPr>
      <w:sz w:val="28"/>
      <w:lang w:val="uk-UA"/>
    </w:rPr>
  </w:style>
  <w:style w:type="paragraph" w:customStyle="1" w:styleId="21">
    <w:name w:val="Основной текст с отступом 21"/>
    <w:basedOn w:val="a"/>
    <w:pPr>
      <w:ind w:left="5040" w:hanging="5040"/>
    </w:pPr>
    <w:rPr>
      <w:sz w:val="28"/>
      <w:lang w:val="uk-UA"/>
    </w:rPr>
  </w:style>
  <w:style w:type="paragraph" w:customStyle="1" w:styleId="210">
    <w:name w:val="Основной текст 21"/>
    <w:basedOn w:val="a"/>
    <w:rPr>
      <w:b/>
      <w:sz w:val="40"/>
      <w:lang w:val="uk-UA"/>
    </w:rPr>
  </w:style>
  <w:style w:type="paragraph" w:customStyle="1" w:styleId="31">
    <w:name w:val="Основной текст с отступом 31"/>
    <w:basedOn w:val="a"/>
    <w:pPr>
      <w:ind w:left="4680" w:hanging="4680"/>
      <w:jc w:val="both"/>
    </w:pPr>
    <w:rPr>
      <w:sz w:val="28"/>
      <w:lang w:val="uk-UA"/>
    </w:rPr>
  </w:style>
  <w:style w:type="paragraph" w:customStyle="1" w:styleId="310">
    <w:name w:val="Основной текст 31"/>
    <w:basedOn w:val="a"/>
    <w:pPr>
      <w:jc w:val="both"/>
    </w:pPr>
    <w:rPr>
      <w:sz w:val="28"/>
      <w:lang w:val="uk-UA"/>
    </w:rPr>
  </w:style>
  <w:style w:type="paragraph" w:styleId="aa">
    <w:name w:val="Normal (Web)"/>
    <w:basedOn w:val="a"/>
    <w:pPr>
      <w:spacing w:before="100" w:after="10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b">
    <w:name w:val="List Paragraph"/>
    <w:basedOn w:val="a"/>
    <w:qFormat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paragraph" w:styleId="ac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ad">
    <w:name w:val="Вміст рамки"/>
    <w:basedOn w:val="a"/>
  </w:style>
  <w:style w:type="paragraph" w:customStyle="1" w:styleId="ae">
    <w:name w:val="Вміст таблиці"/>
    <w:basedOn w:val="a"/>
    <w:pPr>
      <w:widowControl w:val="0"/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2C7F74"/>
    <w:rPr>
      <w:rFonts w:ascii="Segoe UI" w:hAnsi="Segoe UI"/>
      <w:sz w:val="18"/>
      <w:szCs w:val="18"/>
      <w:lang/>
    </w:rPr>
  </w:style>
  <w:style w:type="character" w:customStyle="1" w:styleId="af1">
    <w:name w:val="Текст выноски Знак"/>
    <w:link w:val="af0"/>
    <w:uiPriority w:val="99"/>
    <w:semiHidden/>
    <w:rsid w:val="002C7F74"/>
    <w:rPr>
      <w:rFonts w:ascii="Segoe UI" w:hAnsi="Segoe UI" w:cs="Segoe UI"/>
      <w:sz w:val="18"/>
      <w:szCs w:val="18"/>
      <w:lang w:eastAsia="zh-CN"/>
    </w:rPr>
  </w:style>
  <w:style w:type="character" w:customStyle="1" w:styleId="10">
    <w:name w:val="Заголовок 1 Знак"/>
    <w:link w:val="1"/>
    <w:rsid w:val="008D2E90"/>
    <w:rPr>
      <w:bCs/>
      <w:sz w:val="28"/>
      <w:szCs w:val="24"/>
      <w:lang w:val="uk-UA" w:eastAsia="zh-CN"/>
    </w:rPr>
  </w:style>
  <w:style w:type="character" w:customStyle="1" w:styleId="30">
    <w:name w:val="Заголовок 3 Знак"/>
    <w:link w:val="3"/>
    <w:rsid w:val="008D2E90"/>
    <w:rPr>
      <w:b/>
      <w:bCs/>
      <w:sz w:val="28"/>
      <w:szCs w:val="24"/>
      <w:lang w:val="uk-UA" w:eastAsia="zh-CN"/>
    </w:rPr>
  </w:style>
  <w:style w:type="character" w:customStyle="1" w:styleId="40">
    <w:name w:val="Заголовок 4 Знак"/>
    <w:link w:val="4"/>
    <w:rsid w:val="008D2E90"/>
    <w:rPr>
      <w:sz w:val="28"/>
      <w:lang w:val="uk-UA" w:eastAsia="zh-CN"/>
    </w:rPr>
  </w:style>
  <w:style w:type="character" w:customStyle="1" w:styleId="60">
    <w:name w:val="Заголовок 6 Знак"/>
    <w:link w:val="6"/>
    <w:rsid w:val="008D2E90"/>
    <w:rPr>
      <w:sz w:val="28"/>
      <w:szCs w:val="24"/>
      <w:lang w:val="uk-UA" w:eastAsia="zh-CN"/>
    </w:rPr>
  </w:style>
  <w:style w:type="character" w:customStyle="1" w:styleId="80">
    <w:name w:val="Заголовок 8 Знак"/>
    <w:link w:val="8"/>
    <w:rsid w:val="008D2E90"/>
    <w:rPr>
      <w:sz w:val="28"/>
      <w:szCs w:val="24"/>
      <w:lang w:eastAsia="zh-CN"/>
    </w:rPr>
  </w:style>
  <w:style w:type="character" w:customStyle="1" w:styleId="a5">
    <w:name w:val="Основной текст Знак"/>
    <w:link w:val="a4"/>
    <w:rsid w:val="008D2E90"/>
    <w:rPr>
      <w:sz w:val="26"/>
      <w:szCs w:val="24"/>
      <w:lang w:val="uk-UA" w:eastAsia="zh-CN"/>
    </w:rPr>
  </w:style>
  <w:style w:type="table" w:styleId="af2">
    <w:name w:val="Table Grid"/>
    <w:basedOn w:val="a1"/>
    <w:uiPriority w:val="59"/>
    <w:rsid w:val="00967C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4">
    <w:name w:val="Верхний колонтитул Знак"/>
    <w:link w:val="af3"/>
    <w:uiPriority w:val="99"/>
    <w:semiHidden/>
    <w:rsid w:val="00D94FF1"/>
    <w:rPr>
      <w:sz w:val="24"/>
      <w:szCs w:val="24"/>
      <w:lang w:eastAsia="zh-CN"/>
    </w:rPr>
  </w:style>
  <w:style w:type="paragraph" w:styleId="af5">
    <w:name w:val="footer"/>
    <w:basedOn w:val="a"/>
    <w:link w:val="af6"/>
    <w:uiPriority w:val="99"/>
    <w:semiHidden/>
    <w:unhideWhenUsed/>
    <w:rsid w:val="00D94FF1"/>
    <w:pPr>
      <w:tabs>
        <w:tab w:val="center" w:pos="4677"/>
        <w:tab w:val="right" w:pos="9355"/>
      </w:tabs>
    </w:pPr>
    <w:rPr>
      <w:lang/>
    </w:rPr>
  </w:style>
  <w:style w:type="character" w:customStyle="1" w:styleId="af6">
    <w:name w:val="Нижний колонтитул Знак"/>
    <w:link w:val="af5"/>
    <w:uiPriority w:val="99"/>
    <w:semiHidden/>
    <w:rsid w:val="00D94FF1"/>
    <w:rPr>
      <w:sz w:val="24"/>
      <w:szCs w:val="24"/>
      <w:lang w:eastAsia="zh-CN"/>
    </w:rPr>
  </w:style>
  <w:style w:type="character" w:customStyle="1" w:styleId="32">
    <w:name w:val="Основний текст (3)_"/>
    <w:link w:val="33"/>
    <w:rsid w:val="007A12E9"/>
    <w:rPr>
      <w:b/>
      <w:bCs/>
      <w:i/>
      <w:iCs/>
      <w:sz w:val="28"/>
      <w:szCs w:val="28"/>
      <w:shd w:val="clear" w:color="auto" w:fill="FFFFFF"/>
    </w:rPr>
  </w:style>
  <w:style w:type="paragraph" w:customStyle="1" w:styleId="33">
    <w:name w:val="Основний текст (3)"/>
    <w:basedOn w:val="a"/>
    <w:link w:val="32"/>
    <w:rsid w:val="007A12E9"/>
    <w:pPr>
      <w:widowControl w:val="0"/>
      <w:shd w:val="clear" w:color="auto" w:fill="FFFFFF"/>
      <w:suppressAutoHyphens w:val="0"/>
      <w:spacing w:before="120" w:after="240" w:line="322" w:lineRule="exact"/>
    </w:pPr>
    <w:rPr>
      <w:b/>
      <w:bCs/>
      <w:i/>
      <w:iCs/>
      <w:sz w:val="28"/>
      <w:szCs w:val="28"/>
      <w:lang/>
    </w:rPr>
  </w:style>
  <w:style w:type="paragraph" w:customStyle="1" w:styleId="TableParagraph">
    <w:name w:val="Table Paragraph"/>
    <w:basedOn w:val="a"/>
    <w:uiPriority w:val="99"/>
    <w:rsid w:val="007479D2"/>
    <w:pPr>
      <w:widowControl w:val="0"/>
      <w:suppressAutoHyphens w:val="0"/>
      <w:autoSpaceDE w:val="0"/>
      <w:autoSpaceDN w:val="0"/>
      <w:spacing w:line="302" w:lineRule="exact"/>
      <w:ind w:left="685"/>
      <w:jc w:val="center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672B1-5F24-4EF9-85AC-41508A76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2025-05-01T09:33:00Z</cp:lastPrinted>
  <dcterms:created xsi:type="dcterms:W3CDTF">2025-06-11T11:47:00Z</dcterms:created>
  <dcterms:modified xsi:type="dcterms:W3CDTF">2025-06-11T11:47:00Z</dcterms:modified>
</cp:coreProperties>
</file>