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FD9" w:rsidRDefault="00CE3FD9" w:rsidP="00CE3FD9">
      <w:pPr>
        <w:pStyle w:val="a5"/>
        <w:jc w:val="both"/>
        <w:rPr>
          <w:rFonts w:ascii="Times New Roman" w:hAnsi="Times New Roman" w:cs="Times New Roman"/>
          <w:kern w:val="36"/>
          <w:sz w:val="28"/>
          <w:szCs w:val="28"/>
          <w:lang w:val="uk-UA"/>
        </w:rPr>
      </w:pPr>
    </w:p>
    <w:p w:rsidR="00D56480" w:rsidRDefault="00D56480" w:rsidP="00484568">
      <w:pPr>
        <w:tabs>
          <w:tab w:val="left" w:pos="52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E3FD9" w:rsidRPr="00A93F31" w:rsidRDefault="00484568" w:rsidP="00D56480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      </w:t>
      </w:r>
      <w:r w:rsidR="00CE3FD9"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Додаток </w:t>
      </w:r>
    </w:p>
    <w:p w:rsidR="00CE3FD9" w:rsidRDefault="00CE3FD9" w:rsidP="00CE3FD9">
      <w:pPr>
        <w:tabs>
          <w:tab w:val="left" w:pos="4962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 розпорядження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Вараської районної державної адміністрації –</w:t>
      </w:r>
      <w:r w:rsidR="00C17F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Вараської</w:t>
      </w:r>
      <w:proofErr w:type="spellEnd"/>
      <w:r w:rsidRPr="0067438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</w:t>
      </w:r>
      <w:r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районної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ійськ</w:t>
      </w:r>
      <w:r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во</w:t>
      </w:r>
      <w:r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ї</w:t>
      </w:r>
      <w:r w:rsidRPr="0067438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адміністрації</w:t>
      </w:r>
    </w:p>
    <w:p w:rsidR="00CE3FD9" w:rsidRPr="00B82CC2" w:rsidRDefault="00FF0DEE" w:rsidP="00CE3FD9">
      <w:pPr>
        <w:tabs>
          <w:tab w:val="left" w:pos="4962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_______________</w:t>
      </w:r>
      <w:r w:rsidR="001546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2025</w:t>
      </w:r>
      <w:r w:rsidR="00F67B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E3FD9"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року №</w:t>
      </w:r>
      <w:r w:rsidR="00332E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____</w:t>
      </w:r>
    </w:p>
    <w:p w:rsidR="00CE3FD9" w:rsidRDefault="00CE3FD9" w:rsidP="00CE3FD9">
      <w:pPr>
        <w:tabs>
          <w:tab w:val="left" w:pos="993"/>
          <w:tab w:val="left" w:pos="9498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3FD9" w:rsidRPr="0021707A" w:rsidRDefault="00CE3FD9" w:rsidP="00CE3FD9">
      <w:pPr>
        <w:tabs>
          <w:tab w:val="left" w:pos="993"/>
          <w:tab w:val="left" w:pos="9498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84568" w:rsidRPr="00484568" w:rsidRDefault="00484568" w:rsidP="0048456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84568">
        <w:rPr>
          <w:rFonts w:ascii="Times New Roman" w:hAnsi="Times New Roman"/>
          <w:b/>
          <w:sz w:val="28"/>
          <w:szCs w:val="28"/>
          <w:lang w:val="uk-UA"/>
        </w:rPr>
        <w:t>СКЛАД</w:t>
      </w:r>
    </w:p>
    <w:p w:rsidR="00484568" w:rsidRPr="00331C7F" w:rsidRDefault="00484568" w:rsidP="0048456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84568">
        <w:rPr>
          <w:rFonts w:ascii="Times New Roman" w:hAnsi="Times New Roman"/>
          <w:b/>
          <w:sz w:val="28"/>
          <w:szCs w:val="28"/>
          <w:lang w:val="uk-UA"/>
        </w:rPr>
        <w:t xml:space="preserve">постійно діючої комісії з питань розгляду </w:t>
      </w:r>
    </w:p>
    <w:p w:rsidR="00484568" w:rsidRPr="00331C7F" w:rsidRDefault="00484568" w:rsidP="0048456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30"/>
          <w:lang w:val="uk-UA"/>
        </w:rPr>
      </w:pPr>
      <w:r w:rsidRPr="00331C7F">
        <w:rPr>
          <w:rFonts w:ascii="Times New Roman" w:hAnsi="Times New Roman"/>
          <w:b/>
          <w:sz w:val="28"/>
          <w:szCs w:val="28"/>
          <w:lang w:val="uk-UA"/>
        </w:rPr>
        <w:t xml:space="preserve">звернень громадян </w:t>
      </w:r>
      <w:r w:rsidRPr="00331C7F">
        <w:rPr>
          <w:rFonts w:ascii="Times New Roman" w:hAnsi="Times New Roman"/>
          <w:b/>
          <w:sz w:val="28"/>
          <w:szCs w:val="30"/>
          <w:lang w:val="uk-UA"/>
        </w:rPr>
        <w:t xml:space="preserve">при </w:t>
      </w:r>
      <w:proofErr w:type="spellStart"/>
      <w:r w:rsidRPr="00331C7F">
        <w:rPr>
          <w:rFonts w:ascii="Times New Roman" w:hAnsi="Times New Roman"/>
          <w:b/>
          <w:sz w:val="28"/>
          <w:szCs w:val="30"/>
          <w:lang w:val="uk-UA"/>
        </w:rPr>
        <w:t>Вараській</w:t>
      </w:r>
      <w:proofErr w:type="spellEnd"/>
      <w:r w:rsidRPr="00331C7F">
        <w:rPr>
          <w:rFonts w:ascii="Times New Roman" w:hAnsi="Times New Roman"/>
          <w:b/>
          <w:sz w:val="28"/>
          <w:szCs w:val="30"/>
          <w:lang w:val="uk-UA"/>
        </w:rPr>
        <w:t xml:space="preserve"> районній державній адміністрації </w:t>
      </w:r>
    </w:p>
    <w:p w:rsidR="00484568" w:rsidRPr="00331C7F" w:rsidRDefault="00484568" w:rsidP="0048456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31C7F">
        <w:rPr>
          <w:rFonts w:ascii="Times New Roman" w:hAnsi="Times New Roman"/>
          <w:b/>
          <w:sz w:val="28"/>
          <w:szCs w:val="30"/>
          <w:lang w:val="uk-UA"/>
        </w:rPr>
        <w:t>(далі – комісія)</w:t>
      </w:r>
    </w:p>
    <w:p w:rsidR="00484568" w:rsidRPr="005328CE" w:rsidRDefault="00484568" w:rsidP="00484568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84568" w:rsidRPr="00331C7F" w:rsidRDefault="00484568" w:rsidP="00484568">
      <w:pPr>
        <w:spacing w:after="0" w:line="240" w:lineRule="auto"/>
        <w:ind w:left="360"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889" w:type="dxa"/>
        <w:tblLook w:val="04A0"/>
      </w:tblPr>
      <w:tblGrid>
        <w:gridCol w:w="4361"/>
        <w:gridCol w:w="5528"/>
      </w:tblGrid>
      <w:tr w:rsidR="00484568" w:rsidRPr="0013371B" w:rsidTr="004167EE">
        <w:tc>
          <w:tcPr>
            <w:tcW w:w="4361" w:type="dxa"/>
            <w:shd w:val="clear" w:color="auto" w:fill="auto"/>
          </w:tcPr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</w:rPr>
            </w:pPr>
            <w:r w:rsidRPr="0013371B">
              <w:rPr>
                <w:rFonts w:ascii="Times New Roman" w:hAnsi="Times New Roman"/>
                <w:sz w:val="28"/>
                <w:lang w:val="uk-UA"/>
              </w:rPr>
              <w:t>Олександр ГУЗИЧ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lang w:val="uk-UA"/>
              </w:rPr>
              <w:t xml:space="preserve">Юрій КОЗЯРЕЦЬ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  <w:proofErr w:type="spellStart"/>
            <w:r w:rsidRPr="0013371B">
              <w:rPr>
                <w:rFonts w:ascii="Times New Roman" w:hAnsi="Times New Roman"/>
                <w:sz w:val="28"/>
                <w:lang w:val="uk-UA"/>
              </w:rPr>
              <w:t>Юліанна</w:t>
            </w:r>
            <w:proofErr w:type="spellEnd"/>
            <w:r w:rsidRPr="0013371B">
              <w:rPr>
                <w:rFonts w:ascii="Times New Roman" w:hAnsi="Times New Roman"/>
                <w:sz w:val="28"/>
                <w:lang w:val="uk-UA"/>
              </w:rPr>
              <w:t xml:space="preserve"> БОСИК</w:t>
            </w:r>
          </w:p>
        </w:tc>
        <w:tc>
          <w:tcPr>
            <w:tcW w:w="5528" w:type="dxa"/>
            <w:shd w:val="clear" w:color="auto" w:fill="auto"/>
          </w:tcPr>
          <w:p w:rsidR="00484568" w:rsidRPr="0013371B" w:rsidRDefault="00484568" w:rsidP="0048456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 w:rsidRPr="0013371B">
              <w:rPr>
                <w:rFonts w:ascii="Times New Roman" w:hAnsi="Times New Roman"/>
                <w:sz w:val="28"/>
                <w:lang w:val="uk-UA"/>
              </w:rPr>
              <w:t xml:space="preserve">в. о. </w:t>
            </w:r>
            <w:r w:rsidRPr="0013371B">
              <w:rPr>
                <w:rFonts w:ascii="Times New Roman" w:hAnsi="Times New Roman"/>
                <w:sz w:val="28"/>
              </w:rPr>
              <w:t>голов</w:t>
            </w:r>
            <w:r w:rsidRPr="0013371B">
              <w:rPr>
                <w:rFonts w:ascii="Times New Roman" w:hAnsi="Times New Roman"/>
                <w:sz w:val="28"/>
                <w:lang w:val="uk-UA"/>
              </w:rPr>
              <w:t>и</w:t>
            </w:r>
            <w:r w:rsidRPr="0013371B">
              <w:rPr>
                <w:rFonts w:ascii="Times New Roman" w:hAnsi="Times New Roman"/>
                <w:sz w:val="28"/>
              </w:rPr>
              <w:t xml:space="preserve"> </w:t>
            </w:r>
            <w:r w:rsidRPr="0013371B">
              <w:rPr>
                <w:rFonts w:ascii="Times New Roman" w:hAnsi="Times New Roman"/>
                <w:sz w:val="28"/>
                <w:lang w:val="uk-UA"/>
              </w:rPr>
              <w:t xml:space="preserve">районної державної </w:t>
            </w:r>
            <w:proofErr w:type="spellStart"/>
            <w:r w:rsidRPr="0013371B">
              <w:rPr>
                <w:rFonts w:ascii="Times New Roman" w:hAnsi="Times New Roman"/>
                <w:sz w:val="28"/>
              </w:rPr>
              <w:t>адміністрації</w:t>
            </w:r>
            <w:proofErr w:type="spellEnd"/>
            <w:r w:rsidRPr="0013371B">
              <w:rPr>
                <w:rFonts w:ascii="Times New Roman" w:hAnsi="Times New Roman"/>
                <w:sz w:val="28"/>
              </w:rPr>
              <w:t xml:space="preserve">, голова </w:t>
            </w:r>
            <w:proofErr w:type="spellStart"/>
            <w:r w:rsidRPr="0013371B">
              <w:rPr>
                <w:rFonts w:ascii="Times New Roman" w:hAnsi="Times New Roman"/>
                <w:sz w:val="28"/>
              </w:rPr>
              <w:t>комісії</w:t>
            </w:r>
            <w:proofErr w:type="spellEnd"/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484568" w:rsidP="0048456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lang w:val="uk-UA"/>
              </w:rPr>
              <w:t>перший заступник</w:t>
            </w:r>
            <w:r w:rsidRPr="0013371B">
              <w:rPr>
                <w:rFonts w:ascii="Times New Roman" w:hAnsi="Times New Roman"/>
                <w:sz w:val="28"/>
              </w:rPr>
              <w:t xml:space="preserve"> </w:t>
            </w:r>
            <w:r w:rsidRPr="0013371B">
              <w:rPr>
                <w:rFonts w:ascii="Times New Roman" w:hAnsi="Times New Roman"/>
                <w:sz w:val="28"/>
                <w:lang w:val="uk-UA"/>
              </w:rPr>
              <w:t xml:space="preserve">голови районної державної </w:t>
            </w:r>
            <w:proofErr w:type="spellStart"/>
            <w:r w:rsidRPr="0013371B">
              <w:rPr>
                <w:rFonts w:ascii="Times New Roman" w:hAnsi="Times New Roman"/>
                <w:sz w:val="28"/>
              </w:rPr>
              <w:t>адміністрації</w:t>
            </w:r>
            <w:proofErr w:type="spellEnd"/>
            <w:r w:rsidRPr="0013371B">
              <w:rPr>
                <w:rFonts w:ascii="Times New Roman" w:hAnsi="Times New Roman"/>
                <w:sz w:val="28"/>
                <w:lang w:val="uk-UA"/>
              </w:rPr>
              <w:t xml:space="preserve">, </w:t>
            </w:r>
          </w:p>
          <w:p w:rsidR="00484568" w:rsidRPr="0013371B" w:rsidRDefault="00484568" w:rsidP="004167EE">
            <w:pPr>
              <w:pStyle w:val="a5"/>
              <w:ind w:left="720"/>
              <w:rPr>
                <w:rFonts w:ascii="Times New Roman" w:hAnsi="Times New Roman"/>
                <w:sz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</w:rPr>
              <w:t>заступник</w:t>
            </w:r>
            <w:r w:rsidRPr="0013371B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13371B">
              <w:rPr>
                <w:rFonts w:ascii="Times New Roman" w:hAnsi="Times New Roman"/>
                <w:sz w:val="28"/>
              </w:rPr>
              <w:t>голови</w:t>
            </w:r>
            <w:proofErr w:type="spellEnd"/>
            <w:r w:rsidRPr="0013371B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13371B">
              <w:rPr>
                <w:rFonts w:ascii="Times New Roman" w:hAnsi="Times New Roman"/>
                <w:sz w:val="28"/>
              </w:rPr>
              <w:t>комісії</w:t>
            </w:r>
            <w:proofErr w:type="spellEnd"/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484568" w:rsidP="0048456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lang w:val="uk-UA"/>
              </w:rPr>
              <w:t>головний спеціаліст відділу юридично-кадрової роботи апарату районної державної адміністрації,</w:t>
            </w:r>
          </w:p>
          <w:p w:rsidR="00484568" w:rsidRPr="0013371B" w:rsidRDefault="00484568" w:rsidP="004167EE">
            <w:pPr>
              <w:pStyle w:val="a5"/>
              <w:ind w:left="720"/>
              <w:rPr>
                <w:rFonts w:ascii="Times New Roman" w:hAnsi="Times New Roman"/>
                <w:sz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lang w:val="uk-UA"/>
              </w:rPr>
              <w:t>секретар комісії</w:t>
            </w:r>
          </w:p>
        </w:tc>
      </w:tr>
    </w:tbl>
    <w:p w:rsidR="00484568" w:rsidRPr="002D4EA0" w:rsidRDefault="00484568" w:rsidP="00484568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484568" w:rsidRDefault="00484568" w:rsidP="0048456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84568" w:rsidRPr="00FD7F73" w:rsidRDefault="00484568" w:rsidP="0048456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06234">
        <w:rPr>
          <w:rFonts w:ascii="Times New Roman" w:hAnsi="Times New Roman"/>
          <w:sz w:val="28"/>
          <w:szCs w:val="28"/>
        </w:rPr>
        <w:t xml:space="preserve">Члени </w:t>
      </w:r>
      <w:proofErr w:type="spellStart"/>
      <w:r w:rsidRPr="00006234">
        <w:rPr>
          <w:rFonts w:ascii="Times New Roman" w:hAnsi="Times New Roman"/>
          <w:sz w:val="28"/>
          <w:szCs w:val="28"/>
        </w:rPr>
        <w:t>комісії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</w:t>
      </w:r>
    </w:p>
    <w:tbl>
      <w:tblPr>
        <w:tblW w:w="9889" w:type="dxa"/>
        <w:tblLook w:val="04A0"/>
      </w:tblPr>
      <w:tblGrid>
        <w:gridCol w:w="4361"/>
        <w:gridCol w:w="5528"/>
      </w:tblGrid>
      <w:tr w:rsidR="00484568" w:rsidRPr="00833A6F" w:rsidTr="004167EE">
        <w:tc>
          <w:tcPr>
            <w:tcW w:w="4361" w:type="dxa"/>
            <w:shd w:val="clear" w:color="auto" w:fill="auto"/>
          </w:tcPr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Анатолій МОСІЙЧУК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Василь ДОВЖИК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                       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Володимир АНТОНИЧ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Інна КРЕДЕНСИР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Марія ШЕРШЕНЬ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Микола КОРНІЙЧУК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Тетяна ГУБЕРНАТОР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Юлія  МУДРІЄВСЬКА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Юрій ТРОХИМЧУК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  <w:shd w:val="clear" w:color="auto" w:fill="auto"/>
          </w:tcPr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8456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керівник апарату райдержадміністрації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8456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взаємодії з органами місцевого самоврядування та цифрових трансформацій райдержадміністрації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8456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юридично -</w:t>
            </w:r>
          </w:p>
          <w:p w:rsidR="00484568" w:rsidRPr="0013371B" w:rsidRDefault="00484568" w:rsidP="004167EE">
            <w:pPr>
              <w:pStyle w:val="a5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кадрової роботи апарату </w:t>
            </w:r>
          </w:p>
          <w:p w:rsidR="00484568" w:rsidRPr="0013371B" w:rsidRDefault="00484568" w:rsidP="004167EE">
            <w:pPr>
              <w:pStyle w:val="a5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райдержадміністрації    </w:t>
            </w:r>
          </w:p>
          <w:p w:rsidR="00484568" w:rsidRPr="0013371B" w:rsidRDefault="00484568" w:rsidP="004167EE">
            <w:pPr>
              <w:pStyle w:val="a5"/>
              <w:ind w:firstLine="624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8456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в. о. начальника відділу з питань гуманітарної політики</w:t>
            </w:r>
          </w:p>
          <w:p w:rsidR="00484568" w:rsidRPr="0013371B" w:rsidRDefault="00D56480" w:rsidP="004167EE">
            <w:pPr>
              <w:pStyle w:val="a5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райдержадміністрації</w:t>
            </w:r>
          </w:p>
          <w:p w:rsidR="00D56480" w:rsidRDefault="00D56480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                         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Продовження додатка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8456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в. о. начальника служби у справах дітей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райдержадміністрації</w:t>
            </w:r>
          </w:p>
          <w:p w:rsidR="00484568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8456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в.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о. начальника відділу з питань запобігання та виявлення корупції, взаємодії з правоохоронними органами та силами оборони райдержадміністрації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8456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забезпечення  державної політики з питань цивільного захисту та охорони здоров’я райдержадміністрації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8456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відділу економічного розвитку, інфраструктури, будівництва та житлово-комунального господарства райдержадміністрації  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2D4EA0" w:rsidRDefault="00484568" w:rsidP="004167E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в.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о. начальника управління соціального захисту населення </w:t>
            </w:r>
            <w:proofErr w:type="spellStart"/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райдержадміністра</w:t>
            </w:r>
            <w:r w:rsidR="002D4EA0" w:rsidRPr="002D4EA0">
              <w:rPr>
                <w:rFonts w:ascii="Times New Roman" w:hAnsi="Times New Roman"/>
                <w:sz w:val="28"/>
                <w:szCs w:val="28"/>
              </w:rPr>
              <w:t>ції</w:t>
            </w:r>
            <w:proofErr w:type="spellEnd"/>
            <w:r w:rsidRPr="002D4EA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484568" w:rsidRDefault="00484568" w:rsidP="00484568">
      <w:pPr>
        <w:pStyle w:val="a5"/>
        <w:rPr>
          <w:rFonts w:ascii="Times New Roman" w:hAnsi="Times New Roman"/>
          <w:sz w:val="28"/>
          <w:szCs w:val="28"/>
          <w:lang w:val="uk-UA"/>
        </w:rPr>
      </w:pPr>
    </w:p>
    <w:p w:rsidR="00484568" w:rsidRDefault="00484568" w:rsidP="00484568">
      <w:pPr>
        <w:pStyle w:val="a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відділу </w:t>
      </w:r>
    </w:p>
    <w:p w:rsidR="00484568" w:rsidRDefault="00484568" w:rsidP="00484568">
      <w:pPr>
        <w:pStyle w:val="a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юридично-кадрової роботи </w:t>
      </w:r>
    </w:p>
    <w:p w:rsidR="00422AD4" w:rsidRDefault="00484568" w:rsidP="00484568">
      <w:pPr>
        <w:tabs>
          <w:tab w:val="left" w:pos="9498"/>
        </w:tabs>
        <w:spacing w:after="0"/>
        <w:ind w:right="28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апарату райдержадміністрації</w:t>
      </w:r>
      <w:r w:rsidRPr="00095F30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="00D56480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Володимир АНТОНИЧ</w:t>
      </w: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56480" w:rsidRDefault="00D56480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56480" w:rsidSect="002D4EA0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B4BB3"/>
    <w:multiLevelType w:val="hybridMultilevel"/>
    <w:tmpl w:val="C5D02EB4"/>
    <w:lvl w:ilvl="0" w:tplc="75B04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AD51B5"/>
    <w:multiLevelType w:val="hybridMultilevel"/>
    <w:tmpl w:val="C47674C6"/>
    <w:lvl w:ilvl="0" w:tplc="75B04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5A7F12"/>
    <w:multiLevelType w:val="hybridMultilevel"/>
    <w:tmpl w:val="6324FC68"/>
    <w:lvl w:ilvl="0" w:tplc="75B04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3FD9"/>
    <w:rsid w:val="00011433"/>
    <w:rsid w:val="00030531"/>
    <w:rsid w:val="000C5D9A"/>
    <w:rsid w:val="000C6F80"/>
    <w:rsid w:val="000C76AE"/>
    <w:rsid w:val="000E6C5B"/>
    <w:rsid w:val="000E7B10"/>
    <w:rsid w:val="000F1FB5"/>
    <w:rsid w:val="000F274E"/>
    <w:rsid w:val="00104295"/>
    <w:rsid w:val="00120278"/>
    <w:rsid w:val="001419A1"/>
    <w:rsid w:val="001546F7"/>
    <w:rsid w:val="001924CB"/>
    <w:rsid w:val="00193BAF"/>
    <w:rsid w:val="0019489A"/>
    <w:rsid w:val="001F7D56"/>
    <w:rsid w:val="002248E8"/>
    <w:rsid w:val="00253157"/>
    <w:rsid w:val="00274AB2"/>
    <w:rsid w:val="0028642F"/>
    <w:rsid w:val="00286AA4"/>
    <w:rsid w:val="00287EAB"/>
    <w:rsid w:val="00291A66"/>
    <w:rsid w:val="002D4EA0"/>
    <w:rsid w:val="00301EB5"/>
    <w:rsid w:val="003074D5"/>
    <w:rsid w:val="00332EF5"/>
    <w:rsid w:val="00350A4F"/>
    <w:rsid w:val="003700D5"/>
    <w:rsid w:val="003C3DF0"/>
    <w:rsid w:val="004057B7"/>
    <w:rsid w:val="00422AD4"/>
    <w:rsid w:val="00426B7D"/>
    <w:rsid w:val="00445373"/>
    <w:rsid w:val="0047606B"/>
    <w:rsid w:val="00484568"/>
    <w:rsid w:val="004C71AE"/>
    <w:rsid w:val="004F7BC5"/>
    <w:rsid w:val="00527EDB"/>
    <w:rsid w:val="00542563"/>
    <w:rsid w:val="00594215"/>
    <w:rsid w:val="005B37A0"/>
    <w:rsid w:val="005D6A27"/>
    <w:rsid w:val="005E18BA"/>
    <w:rsid w:val="005E1E4C"/>
    <w:rsid w:val="00624616"/>
    <w:rsid w:val="00646146"/>
    <w:rsid w:val="00656627"/>
    <w:rsid w:val="006619A3"/>
    <w:rsid w:val="0068330A"/>
    <w:rsid w:val="0069188E"/>
    <w:rsid w:val="006E3FDA"/>
    <w:rsid w:val="006F7CC2"/>
    <w:rsid w:val="00704FA6"/>
    <w:rsid w:val="00710B5A"/>
    <w:rsid w:val="007176BF"/>
    <w:rsid w:val="0072311E"/>
    <w:rsid w:val="00724A56"/>
    <w:rsid w:val="007313DF"/>
    <w:rsid w:val="00757B9C"/>
    <w:rsid w:val="007A502C"/>
    <w:rsid w:val="007C4CBF"/>
    <w:rsid w:val="007D6984"/>
    <w:rsid w:val="007F3CBC"/>
    <w:rsid w:val="008170E9"/>
    <w:rsid w:val="00877D2D"/>
    <w:rsid w:val="00885A96"/>
    <w:rsid w:val="00891CC5"/>
    <w:rsid w:val="008C4BF9"/>
    <w:rsid w:val="008E7F4A"/>
    <w:rsid w:val="008F4349"/>
    <w:rsid w:val="009063D0"/>
    <w:rsid w:val="00927CD9"/>
    <w:rsid w:val="00950B23"/>
    <w:rsid w:val="00962C84"/>
    <w:rsid w:val="009F5D3C"/>
    <w:rsid w:val="00A27793"/>
    <w:rsid w:val="00A557A7"/>
    <w:rsid w:val="00A728D9"/>
    <w:rsid w:val="00A9459D"/>
    <w:rsid w:val="00A9670D"/>
    <w:rsid w:val="00AA7144"/>
    <w:rsid w:val="00B24B78"/>
    <w:rsid w:val="00B27A49"/>
    <w:rsid w:val="00B52C2F"/>
    <w:rsid w:val="00B824A0"/>
    <w:rsid w:val="00B95C7B"/>
    <w:rsid w:val="00BC0DB7"/>
    <w:rsid w:val="00BC7B17"/>
    <w:rsid w:val="00BD697F"/>
    <w:rsid w:val="00C17F07"/>
    <w:rsid w:val="00C45BE0"/>
    <w:rsid w:val="00C86B39"/>
    <w:rsid w:val="00CD2BCB"/>
    <w:rsid w:val="00CE3FD9"/>
    <w:rsid w:val="00D36DB3"/>
    <w:rsid w:val="00D56480"/>
    <w:rsid w:val="00DA1362"/>
    <w:rsid w:val="00DA6632"/>
    <w:rsid w:val="00DC087B"/>
    <w:rsid w:val="00DE19D7"/>
    <w:rsid w:val="00E5051E"/>
    <w:rsid w:val="00E67849"/>
    <w:rsid w:val="00EB01F6"/>
    <w:rsid w:val="00EC52A6"/>
    <w:rsid w:val="00EF4D45"/>
    <w:rsid w:val="00EF6139"/>
    <w:rsid w:val="00F039D5"/>
    <w:rsid w:val="00F67BB4"/>
    <w:rsid w:val="00F800C9"/>
    <w:rsid w:val="00F81709"/>
    <w:rsid w:val="00FC1830"/>
    <w:rsid w:val="00FE1222"/>
    <w:rsid w:val="00FF0DEE"/>
    <w:rsid w:val="00FF3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FD9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CE3FD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E3FD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">
    <w:name w:val="Основний текст (3)_"/>
    <w:basedOn w:val="a0"/>
    <w:link w:val="30"/>
    <w:rsid w:val="00CE3FD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CE3FD9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3">
    <w:name w:val="Body Text Indent"/>
    <w:basedOn w:val="a"/>
    <w:link w:val="a4"/>
    <w:rsid w:val="00CE3FD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CE3FD9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styleId="HTML">
    <w:name w:val="HTML Preformatted"/>
    <w:basedOn w:val="a"/>
    <w:link w:val="HTML0"/>
    <w:uiPriority w:val="99"/>
    <w:unhideWhenUsed/>
    <w:qFormat/>
    <w:rsid w:val="00CE3F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E3FD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rsid w:val="00CE3FD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31">
    <w:name w:val="Заголовок №3_"/>
    <w:basedOn w:val="a0"/>
    <w:link w:val="32"/>
    <w:rsid w:val="00CE3FD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CE3FD9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customStyle="1" w:styleId="32">
    <w:name w:val="Заголовок №3"/>
    <w:basedOn w:val="a"/>
    <w:link w:val="31"/>
    <w:rsid w:val="00CE3FD9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styleId="a5">
    <w:name w:val="No Spacing"/>
    <w:qFormat/>
    <w:rsid w:val="00CE3FD9"/>
    <w:pPr>
      <w:spacing w:after="0" w:line="240" w:lineRule="auto"/>
    </w:pPr>
    <w:rPr>
      <w:rFonts w:eastAsiaTheme="minorEastAsia"/>
      <w:lang w:eastAsia="ru-RU"/>
    </w:rPr>
  </w:style>
  <w:style w:type="character" w:customStyle="1" w:styleId="212pt">
    <w:name w:val="Основний текст (2) + 12 pt;Не напівжирний"/>
    <w:basedOn w:val="a0"/>
    <w:rsid w:val="00CE3FD9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List Paragraph"/>
    <w:basedOn w:val="a"/>
    <w:uiPriority w:val="99"/>
    <w:qFormat/>
    <w:rsid w:val="00CE3FD9"/>
    <w:pPr>
      <w:ind w:left="720"/>
      <w:contextualSpacing/>
    </w:pPr>
  </w:style>
  <w:style w:type="paragraph" w:styleId="a7">
    <w:name w:val="Title"/>
    <w:basedOn w:val="a"/>
    <w:link w:val="a8"/>
    <w:uiPriority w:val="99"/>
    <w:qFormat/>
    <w:rsid w:val="00CE3F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8">
    <w:name w:val="Название Знак"/>
    <w:basedOn w:val="a0"/>
    <w:link w:val="a7"/>
    <w:uiPriority w:val="10"/>
    <w:rsid w:val="00CE3FD9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table" w:styleId="a9">
    <w:name w:val="Table Grid"/>
    <w:basedOn w:val="a1"/>
    <w:uiPriority w:val="59"/>
    <w:unhideWhenUsed/>
    <w:rsid w:val="00CE3FD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CE3FD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7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7D2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6F571-7A72-4777-ACCD-8A2C0D935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1295</Words>
  <Characters>739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Користувач</cp:lastModifiedBy>
  <cp:revision>2</cp:revision>
  <cp:lastPrinted>2025-05-06T13:47:00Z</cp:lastPrinted>
  <dcterms:created xsi:type="dcterms:W3CDTF">2025-06-10T14:00:00Z</dcterms:created>
  <dcterms:modified xsi:type="dcterms:W3CDTF">2025-06-10T14:00:00Z</dcterms:modified>
</cp:coreProperties>
</file>