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5CF" w:rsidRPr="00B070A5" w:rsidRDefault="00ED2699" w:rsidP="004015CF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   </w:t>
      </w:r>
      <w:r w:rsidR="00572826">
        <w:rPr>
          <w:sz w:val="28"/>
          <w:szCs w:val="28"/>
          <w:lang w:val="uk-UA"/>
        </w:rPr>
        <w:t xml:space="preserve">             </w:t>
      </w:r>
      <w:r w:rsidR="00B070A5">
        <w:rPr>
          <w:sz w:val="28"/>
          <w:szCs w:val="28"/>
          <w:lang w:val="uk-UA"/>
        </w:rPr>
        <w:t xml:space="preserve">       </w:t>
      </w:r>
    </w:p>
    <w:tbl>
      <w:tblPr>
        <w:tblW w:w="0" w:type="auto"/>
        <w:tblInd w:w="-252" w:type="dxa"/>
        <w:tblLook w:val="0000"/>
      </w:tblPr>
      <w:tblGrid>
        <w:gridCol w:w="5605"/>
        <w:gridCol w:w="4475"/>
      </w:tblGrid>
      <w:tr w:rsidR="00AB7D98" w:rsidRPr="00CF354E" w:rsidTr="00D532D3">
        <w:tblPrEx>
          <w:tblCellMar>
            <w:top w:w="0" w:type="dxa"/>
            <w:bottom w:w="0" w:type="dxa"/>
          </w:tblCellMar>
        </w:tblPrEx>
        <w:trPr>
          <w:trHeight w:val="1793"/>
        </w:trPr>
        <w:tc>
          <w:tcPr>
            <w:tcW w:w="5605" w:type="dxa"/>
          </w:tcPr>
          <w:p w:rsidR="000E785E" w:rsidRPr="00CF354E" w:rsidRDefault="000E785E" w:rsidP="00F402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75" w:type="dxa"/>
          </w:tcPr>
          <w:p w:rsidR="00D532D3" w:rsidRDefault="00D532D3" w:rsidP="006D1666">
            <w:pPr>
              <w:pStyle w:val="a3"/>
              <w:shd w:val="clear" w:color="auto" w:fill="FBFBFB"/>
              <w:spacing w:before="0" w:beforeAutospacing="0" w:after="0" w:afterAutospacing="0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ЗАТВЕРДЖЕНО</w:t>
            </w:r>
          </w:p>
          <w:p w:rsidR="00D532D3" w:rsidRDefault="00D532D3" w:rsidP="00D532D3">
            <w:pPr>
              <w:pStyle w:val="a3"/>
              <w:shd w:val="clear" w:color="auto" w:fill="FBFBFB"/>
              <w:spacing w:before="0" w:beforeAutospacing="0" w:after="0" w:afterAutospacing="0"/>
              <w:ind w:left="-108"/>
              <w:jc w:val="both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                                            </w:t>
            </w:r>
            <w:proofErr w:type="spellStart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Розпорядження</w:t>
            </w:r>
            <w:proofErr w:type="spellEnd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голови</w:t>
            </w:r>
            <w:proofErr w:type="spellEnd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Вараської</w:t>
            </w:r>
            <w:proofErr w:type="spellEnd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                                                </w:t>
            </w:r>
            <w:proofErr w:type="spellStart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районної</w:t>
            </w:r>
            <w:proofErr w:type="spellEnd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державної</w:t>
            </w:r>
            <w:proofErr w:type="spellEnd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адміністрації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24 </w:t>
            </w:r>
            <w:proofErr w:type="gramStart"/>
            <w:r>
              <w:rPr>
                <w:color w:val="000000"/>
                <w:sz w:val="28"/>
                <w:szCs w:val="28"/>
              </w:rPr>
              <w:t>лютого</w:t>
            </w:r>
            <w:proofErr w:type="gramEnd"/>
            <w:r w:rsidRPr="00883A14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2022 року № 52</w:t>
            </w:r>
          </w:p>
          <w:p w:rsidR="00A02544" w:rsidRPr="00D532D3" w:rsidRDefault="00D532D3" w:rsidP="00D532D3">
            <w:pPr>
              <w:pStyle w:val="a3"/>
              <w:shd w:val="clear" w:color="auto" w:fill="FBFBFB"/>
              <w:tabs>
                <w:tab w:val="left" w:pos="5103"/>
                <w:tab w:val="left" w:pos="5245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                                              </w:t>
            </w:r>
            <w:proofErr w:type="gramStart"/>
            <w:r w:rsidRPr="00D532D3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(в </w:t>
            </w:r>
            <w:proofErr w:type="spellStart"/>
            <w:r w:rsidRPr="00D532D3">
              <w:rPr>
                <w:color w:val="000000"/>
                <w:sz w:val="28"/>
                <w:szCs w:val="28"/>
                <w:bdr w:val="none" w:sz="0" w:space="0" w:color="auto" w:frame="1"/>
              </w:rPr>
              <w:t>редакції</w:t>
            </w:r>
            <w:proofErr w:type="spellEnd"/>
            <w:r w:rsidRPr="00D532D3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D532D3">
              <w:rPr>
                <w:sz w:val="28"/>
                <w:szCs w:val="28"/>
              </w:rPr>
              <w:t>ро</w:t>
            </w:r>
            <w:r w:rsidR="00A02544" w:rsidRPr="00D532D3">
              <w:rPr>
                <w:sz w:val="28"/>
                <w:szCs w:val="28"/>
              </w:rPr>
              <w:t>зпорядження</w:t>
            </w:r>
            <w:proofErr w:type="spellEnd"/>
            <w:r w:rsidR="00A02544" w:rsidRPr="00D532D3">
              <w:rPr>
                <w:sz w:val="28"/>
                <w:szCs w:val="28"/>
              </w:rPr>
              <w:t xml:space="preserve"> </w:t>
            </w:r>
            <w:r w:rsidR="009B527E" w:rsidRPr="00D532D3">
              <w:rPr>
                <w:sz w:val="28"/>
                <w:szCs w:val="28"/>
              </w:rPr>
              <w:t xml:space="preserve"> </w:t>
            </w:r>
            <w:proofErr w:type="spellStart"/>
            <w:r w:rsidR="00A02544" w:rsidRPr="00D532D3">
              <w:rPr>
                <w:sz w:val="28"/>
                <w:szCs w:val="28"/>
              </w:rPr>
              <w:t>Вараської</w:t>
            </w:r>
            <w:proofErr w:type="spellEnd"/>
            <w:r w:rsidR="00A02544" w:rsidRPr="00D532D3">
              <w:rPr>
                <w:sz w:val="28"/>
                <w:szCs w:val="28"/>
              </w:rPr>
              <w:t xml:space="preserve">   </w:t>
            </w:r>
            <w:proofErr w:type="spellStart"/>
            <w:r w:rsidR="00A02544" w:rsidRPr="00D532D3">
              <w:rPr>
                <w:sz w:val="28"/>
                <w:szCs w:val="28"/>
              </w:rPr>
              <w:t>районної</w:t>
            </w:r>
            <w:proofErr w:type="spellEnd"/>
            <w:r w:rsidR="00A02544" w:rsidRPr="00D532D3">
              <w:rPr>
                <w:sz w:val="28"/>
                <w:szCs w:val="28"/>
              </w:rPr>
              <w:t xml:space="preserve">  </w:t>
            </w:r>
            <w:proofErr w:type="spellStart"/>
            <w:r w:rsidR="00BD21E4" w:rsidRPr="00D532D3">
              <w:rPr>
                <w:sz w:val="28"/>
                <w:szCs w:val="28"/>
              </w:rPr>
              <w:t>держа</w:t>
            </w:r>
            <w:r w:rsidR="00A02544" w:rsidRPr="00D532D3">
              <w:rPr>
                <w:sz w:val="28"/>
                <w:szCs w:val="28"/>
              </w:rPr>
              <w:t>в</w:t>
            </w:r>
            <w:r w:rsidR="00BD21E4" w:rsidRPr="00D532D3">
              <w:rPr>
                <w:sz w:val="28"/>
                <w:szCs w:val="28"/>
              </w:rPr>
              <w:t>н</w:t>
            </w:r>
            <w:r w:rsidR="00A02544" w:rsidRPr="00D532D3">
              <w:rPr>
                <w:sz w:val="28"/>
                <w:szCs w:val="28"/>
              </w:rPr>
              <w:t>ої</w:t>
            </w:r>
            <w:proofErr w:type="spellEnd"/>
            <w:r w:rsidR="00A02544" w:rsidRPr="00D532D3">
              <w:rPr>
                <w:sz w:val="28"/>
                <w:szCs w:val="28"/>
              </w:rPr>
              <w:t xml:space="preserve"> адміністрації</w:t>
            </w:r>
            <w:r w:rsidR="004058DE" w:rsidRPr="00D532D3">
              <w:rPr>
                <w:sz w:val="28"/>
                <w:szCs w:val="28"/>
                <w:lang w:val="uk-UA"/>
              </w:rPr>
              <w:t xml:space="preserve"> </w:t>
            </w:r>
            <w:r w:rsidR="004058DE" w:rsidRPr="00D532D3">
              <w:rPr>
                <w:sz w:val="28"/>
                <w:szCs w:val="28"/>
              </w:rPr>
              <w:t xml:space="preserve">- </w:t>
            </w:r>
            <w:r w:rsidR="00521DA0" w:rsidRPr="00D532D3">
              <w:rPr>
                <w:sz w:val="28"/>
                <w:szCs w:val="28"/>
              </w:rPr>
              <w:t xml:space="preserve"> </w:t>
            </w:r>
            <w:proofErr w:type="spellStart"/>
            <w:r w:rsidR="00521DA0" w:rsidRPr="00D532D3">
              <w:rPr>
                <w:sz w:val="28"/>
                <w:szCs w:val="28"/>
              </w:rPr>
              <w:t>Вараської</w:t>
            </w:r>
            <w:proofErr w:type="spellEnd"/>
            <w:r w:rsidR="0096655C" w:rsidRPr="00D532D3">
              <w:rPr>
                <w:sz w:val="28"/>
                <w:szCs w:val="28"/>
              </w:rPr>
              <w:t xml:space="preserve"> районної військової адміністрації </w:t>
            </w:r>
            <w:proofErr w:type="gramEnd"/>
          </w:p>
          <w:p w:rsidR="00AB7D98" w:rsidRDefault="00243344" w:rsidP="00D532D3">
            <w:pPr>
              <w:spacing w:line="360" w:lineRule="auto"/>
              <w:ind w:left="-56" w:hanging="56"/>
              <w:jc w:val="both"/>
              <w:rPr>
                <w:sz w:val="28"/>
                <w:szCs w:val="28"/>
                <w:lang w:val="uk-UA"/>
              </w:rPr>
            </w:pPr>
            <w:r w:rsidRPr="00D532D3">
              <w:rPr>
                <w:sz w:val="28"/>
                <w:szCs w:val="28"/>
                <w:lang w:val="uk-UA"/>
              </w:rPr>
              <w:t xml:space="preserve"> </w:t>
            </w:r>
            <w:r w:rsidR="006D3619">
              <w:rPr>
                <w:sz w:val="28"/>
                <w:szCs w:val="28"/>
                <w:lang w:val="uk-UA"/>
              </w:rPr>
              <w:t xml:space="preserve">21 лютого </w:t>
            </w:r>
            <w:r w:rsidR="002F52F9">
              <w:rPr>
                <w:sz w:val="28"/>
                <w:szCs w:val="28"/>
                <w:lang w:val="uk-UA"/>
              </w:rPr>
              <w:t>2025</w:t>
            </w:r>
            <w:r w:rsidR="000E785E" w:rsidRPr="00D532D3">
              <w:rPr>
                <w:sz w:val="28"/>
                <w:szCs w:val="28"/>
                <w:lang w:val="uk-UA"/>
              </w:rPr>
              <w:t xml:space="preserve"> року</w:t>
            </w:r>
            <w:r w:rsidR="00A02544" w:rsidRPr="00D532D3">
              <w:rPr>
                <w:sz w:val="28"/>
                <w:szCs w:val="28"/>
                <w:lang w:val="uk-UA"/>
              </w:rPr>
              <w:t xml:space="preserve"> № </w:t>
            </w:r>
            <w:r w:rsidR="006D3619">
              <w:rPr>
                <w:sz w:val="28"/>
                <w:szCs w:val="28"/>
                <w:lang w:val="uk-UA"/>
              </w:rPr>
              <w:t>32</w:t>
            </w:r>
            <w:r w:rsidR="00D532D3">
              <w:rPr>
                <w:sz w:val="28"/>
                <w:szCs w:val="28"/>
                <w:lang w:val="uk-UA"/>
              </w:rPr>
              <w:t>)</w:t>
            </w:r>
          </w:p>
          <w:p w:rsidR="00D532D3" w:rsidRPr="000E785E" w:rsidRDefault="00D532D3" w:rsidP="00D532D3">
            <w:pPr>
              <w:spacing w:line="360" w:lineRule="auto"/>
              <w:ind w:left="-56" w:hanging="56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B7D98" w:rsidRPr="000E785E" w:rsidRDefault="00AB7D98" w:rsidP="00AB7D98">
      <w:pPr>
        <w:jc w:val="center"/>
        <w:rPr>
          <w:b/>
          <w:sz w:val="28"/>
          <w:szCs w:val="28"/>
          <w:lang w:val="uk-UA"/>
        </w:rPr>
      </w:pPr>
      <w:r w:rsidRPr="000E785E">
        <w:rPr>
          <w:b/>
          <w:sz w:val="28"/>
          <w:szCs w:val="28"/>
          <w:lang w:val="uk-UA"/>
        </w:rPr>
        <w:t>СКЛАД</w:t>
      </w:r>
    </w:p>
    <w:p w:rsidR="00AB7D98" w:rsidRPr="000E785E" w:rsidRDefault="00AB7D98" w:rsidP="00AB7D98">
      <w:pPr>
        <w:jc w:val="center"/>
        <w:rPr>
          <w:b/>
          <w:sz w:val="28"/>
          <w:szCs w:val="28"/>
          <w:lang w:val="uk-UA"/>
        </w:rPr>
      </w:pPr>
      <w:r w:rsidRPr="000E785E">
        <w:rPr>
          <w:b/>
          <w:sz w:val="28"/>
          <w:szCs w:val="28"/>
          <w:lang w:val="uk-UA"/>
        </w:rPr>
        <w:t xml:space="preserve"> </w:t>
      </w:r>
      <w:r w:rsidR="00A32040" w:rsidRPr="000E785E">
        <w:rPr>
          <w:b/>
          <w:sz w:val="28"/>
          <w:szCs w:val="28"/>
          <w:lang w:val="uk-UA"/>
        </w:rPr>
        <w:t>комісії з питань роботи із службовою інформацією</w:t>
      </w:r>
    </w:p>
    <w:p w:rsidR="00A02544" w:rsidRPr="00B50626" w:rsidRDefault="00A02544" w:rsidP="00AB7D98">
      <w:pPr>
        <w:jc w:val="center"/>
        <w:rPr>
          <w:sz w:val="27"/>
          <w:szCs w:val="27"/>
          <w:lang w:val="uk-UA"/>
        </w:rPr>
      </w:pPr>
    </w:p>
    <w:tbl>
      <w:tblPr>
        <w:tblW w:w="0" w:type="auto"/>
        <w:tblLook w:val="0000"/>
      </w:tblPr>
      <w:tblGrid>
        <w:gridCol w:w="4134"/>
        <w:gridCol w:w="540"/>
        <w:gridCol w:w="1955"/>
        <w:gridCol w:w="3085"/>
        <w:gridCol w:w="33"/>
      </w:tblGrid>
      <w:tr w:rsidR="00AB7D98" w:rsidRPr="00B50626" w:rsidTr="00B070A5">
        <w:tblPrEx>
          <w:tblCellMar>
            <w:top w:w="0" w:type="dxa"/>
            <w:bottom w:w="0" w:type="dxa"/>
          </w:tblCellMar>
        </w:tblPrEx>
        <w:tc>
          <w:tcPr>
            <w:tcW w:w="4134" w:type="dxa"/>
          </w:tcPr>
          <w:p w:rsidR="00AB7D98" w:rsidRPr="00B50626" w:rsidRDefault="004B423B" w:rsidP="00F402BD">
            <w:pPr>
              <w:jc w:val="both"/>
              <w:rPr>
                <w:sz w:val="27"/>
                <w:szCs w:val="27"/>
                <w:lang w:val="uk-UA"/>
              </w:rPr>
            </w:pPr>
            <w:proofErr w:type="spellStart"/>
            <w:r w:rsidRPr="00B50626">
              <w:rPr>
                <w:sz w:val="27"/>
                <w:szCs w:val="27"/>
              </w:rPr>
              <w:t>Анатолій</w:t>
            </w:r>
            <w:proofErr w:type="spellEnd"/>
            <w:r w:rsidRPr="00B50626">
              <w:rPr>
                <w:sz w:val="27"/>
                <w:szCs w:val="27"/>
              </w:rPr>
              <w:t xml:space="preserve"> МОСІЙЧУК</w:t>
            </w:r>
          </w:p>
        </w:tc>
        <w:tc>
          <w:tcPr>
            <w:tcW w:w="540" w:type="dxa"/>
          </w:tcPr>
          <w:p w:rsidR="00AB7D98" w:rsidRPr="00B50626" w:rsidRDefault="00AB7D98" w:rsidP="00F402BD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  <w:gridSpan w:val="3"/>
          </w:tcPr>
          <w:p w:rsidR="00AB7D98" w:rsidRPr="00B50626" w:rsidRDefault="004B423B" w:rsidP="00F402BD">
            <w:pPr>
              <w:jc w:val="both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 xml:space="preserve">керівник апарату </w:t>
            </w:r>
            <w:proofErr w:type="spellStart"/>
            <w:r>
              <w:rPr>
                <w:sz w:val="27"/>
                <w:szCs w:val="27"/>
                <w:lang w:val="uk-UA"/>
              </w:rPr>
              <w:t>Вараської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</w:t>
            </w:r>
            <w:r w:rsidRPr="00B50626">
              <w:rPr>
                <w:sz w:val="27"/>
                <w:szCs w:val="27"/>
                <w:lang w:val="uk-UA"/>
              </w:rPr>
              <w:t xml:space="preserve">райдержадміністрації, </w:t>
            </w:r>
            <w:r w:rsidR="00AB7D98" w:rsidRPr="00B50626">
              <w:rPr>
                <w:sz w:val="27"/>
                <w:szCs w:val="27"/>
                <w:lang w:val="uk-UA"/>
              </w:rPr>
              <w:t xml:space="preserve"> голова комісії</w:t>
            </w:r>
          </w:p>
          <w:p w:rsidR="00AB7D98" w:rsidRPr="00B50626" w:rsidRDefault="00AB7D98" w:rsidP="00F402BD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AB7D98" w:rsidRPr="00B50626" w:rsidTr="00B070A5">
        <w:tblPrEx>
          <w:tblCellMar>
            <w:top w:w="0" w:type="dxa"/>
            <w:bottom w:w="0" w:type="dxa"/>
          </w:tblCellMar>
        </w:tblPrEx>
        <w:tc>
          <w:tcPr>
            <w:tcW w:w="4134" w:type="dxa"/>
          </w:tcPr>
          <w:p w:rsidR="00AB7D98" w:rsidRPr="00B50626" w:rsidRDefault="004B423B" w:rsidP="00F402BD">
            <w:pPr>
              <w:pStyle w:val="2"/>
              <w:rPr>
                <w:sz w:val="27"/>
                <w:szCs w:val="27"/>
              </w:rPr>
            </w:pPr>
            <w:r w:rsidRPr="00B50626">
              <w:rPr>
                <w:sz w:val="27"/>
                <w:szCs w:val="27"/>
              </w:rPr>
              <w:t>Тамара БОРТНІК</w:t>
            </w:r>
          </w:p>
        </w:tc>
        <w:tc>
          <w:tcPr>
            <w:tcW w:w="540" w:type="dxa"/>
          </w:tcPr>
          <w:p w:rsidR="00AB7D98" w:rsidRPr="00B50626" w:rsidRDefault="00AB7D98" w:rsidP="00F402BD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  <w:gridSpan w:val="3"/>
          </w:tcPr>
          <w:p w:rsidR="00AB7D98" w:rsidRPr="00B50626" w:rsidRDefault="00AB7D98" w:rsidP="00F402BD">
            <w:pPr>
              <w:jc w:val="both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керівник апарату райдержадміністрації, заступник голови комісії</w:t>
            </w:r>
          </w:p>
          <w:p w:rsidR="00AB7D98" w:rsidRPr="00B50626" w:rsidRDefault="00AB7D98" w:rsidP="00F402BD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AB7D98" w:rsidRPr="00B50626" w:rsidTr="00B070A5">
        <w:tblPrEx>
          <w:tblCellMar>
            <w:top w:w="0" w:type="dxa"/>
            <w:bottom w:w="0" w:type="dxa"/>
          </w:tblCellMar>
        </w:tblPrEx>
        <w:tc>
          <w:tcPr>
            <w:tcW w:w="4134" w:type="dxa"/>
          </w:tcPr>
          <w:p w:rsidR="00AB7D98" w:rsidRPr="00B50626" w:rsidRDefault="00D95CFC" w:rsidP="00F402BD">
            <w:pPr>
              <w:jc w:val="both"/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</w:rPr>
              <w:t>Вікторія</w:t>
            </w:r>
            <w:proofErr w:type="spellEnd"/>
            <w:r>
              <w:rPr>
                <w:sz w:val="27"/>
                <w:szCs w:val="27"/>
              </w:rPr>
              <w:t xml:space="preserve"> МОНІЧ</w:t>
            </w:r>
          </w:p>
        </w:tc>
        <w:tc>
          <w:tcPr>
            <w:tcW w:w="540" w:type="dxa"/>
          </w:tcPr>
          <w:p w:rsidR="00AB7D98" w:rsidRPr="00B50626" w:rsidRDefault="00AB7D98" w:rsidP="00F402BD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  <w:gridSpan w:val="3"/>
          </w:tcPr>
          <w:p w:rsidR="00AB7D98" w:rsidRPr="00B50626" w:rsidRDefault="00D95CFC" w:rsidP="00D95CFC">
            <w:pPr>
              <w:jc w:val="both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головний спеціаліст  відділу  документообігу та контролю апарату райдержадміністрації</w:t>
            </w:r>
            <w:r w:rsidR="00AB7D98" w:rsidRPr="00B50626">
              <w:rPr>
                <w:sz w:val="27"/>
                <w:szCs w:val="27"/>
                <w:lang w:val="uk-UA"/>
              </w:rPr>
              <w:t>, секретар комісії</w:t>
            </w:r>
          </w:p>
        </w:tc>
      </w:tr>
      <w:tr w:rsidR="00AB7D98" w:rsidRPr="00B50626" w:rsidTr="00B070A5">
        <w:tblPrEx>
          <w:tblCellMar>
            <w:top w:w="0" w:type="dxa"/>
            <w:bottom w:w="0" w:type="dxa"/>
          </w:tblCellMar>
        </w:tblPrEx>
        <w:trPr>
          <w:cantSplit/>
          <w:trHeight w:val="936"/>
        </w:trPr>
        <w:tc>
          <w:tcPr>
            <w:tcW w:w="9747" w:type="dxa"/>
            <w:gridSpan w:val="5"/>
          </w:tcPr>
          <w:p w:rsidR="00AB7D98" w:rsidRPr="00B50626" w:rsidRDefault="00AB7D98" w:rsidP="00D532D3">
            <w:pPr>
              <w:rPr>
                <w:sz w:val="27"/>
                <w:szCs w:val="27"/>
                <w:lang w:val="uk-UA"/>
              </w:rPr>
            </w:pPr>
          </w:p>
          <w:p w:rsidR="00AB7D98" w:rsidRDefault="00AB7D98" w:rsidP="00603141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Члени комісії:</w:t>
            </w:r>
          </w:p>
          <w:p w:rsidR="00542BBF" w:rsidRPr="00B50626" w:rsidRDefault="00542BBF" w:rsidP="006E0598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B606CC" w:rsidRPr="00B50626" w:rsidTr="00B070A5">
        <w:tblPrEx>
          <w:tblCellMar>
            <w:top w:w="0" w:type="dxa"/>
            <w:bottom w:w="0" w:type="dxa"/>
          </w:tblCellMar>
        </w:tblPrEx>
        <w:trPr>
          <w:trHeight w:val="1662"/>
        </w:trPr>
        <w:tc>
          <w:tcPr>
            <w:tcW w:w="4134" w:type="dxa"/>
          </w:tcPr>
          <w:p w:rsidR="009B675B" w:rsidRPr="00B50626" w:rsidRDefault="009B675B" w:rsidP="007A3518">
            <w:pPr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Володимир</w:t>
            </w:r>
            <w:r w:rsidR="00542BBF" w:rsidRPr="00B50626">
              <w:rPr>
                <w:sz w:val="27"/>
                <w:szCs w:val="27"/>
                <w:lang w:val="uk-UA"/>
              </w:rPr>
              <w:t xml:space="preserve"> АНТОНИЧ</w:t>
            </w:r>
          </w:p>
          <w:p w:rsidR="009B675B" w:rsidRPr="00B50626" w:rsidRDefault="009B675B" w:rsidP="007A3518">
            <w:pPr>
              <w:rPr>
                <w:sz w:val="27"/>
                <w:szCs w:val="27"/>
                <w:lang w:val="uk-UA"/>
              </w:rPr>
            </w:pPr>
          </w:p>
          <w:p w:rsidR="00915D4D" w:rsidRDefault="00915D4D" w:rsidP="007A3518">
            <w:pPr>
              <w:rPr>
                <w:sz w:val="27"/>
                <w:szCs w:val="27"/>
                <w:lang w:val="uk-UA"/>
              </w:rPr>
            </w:pPr>
          </w:p>
          <w:p w:rsidR="009B675B" w:rsidRPr="00B50626" w:rsidRDefault="007A3518" w:rsidP="007A3518">
            <w:pPr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Наталія</w:t>
            </w:r>
            <w:r w:rsidR="00542BBF" w:rsidRPr="00B50626">
              <w:rPr>
                <w:sz w:val="27"/>
                <w:szCs w:val="27"/>
                <w:lang w:val="uk-UA"/>
              </w:rPr>
              <w:t xml:space="preserve"> ГРИГОР</w:t>
            </w:r>
            <w:r w:rsidR="00542BBF" w:rsidRPr="00915D4D">
              <w:rPr>
                <w:sz w:val="27"/>
                <w:szCs w:val="27"/>
              </w:rPr>
              <w:t>’</w:t>
            </w:r>
            <w:r w:rsidR="00542BBF" w:rsidRPr="00B50626">
              <w:rPr>
                <w:sz w:val="27"/>
                <w:szCs w:val="27"/>
                <w:lang w:val="uk-UA"/>
              </w:rPr>
              <w:t>ЄВА</w:t>
            </w:r>
          </w:p>
          <w:p w:rsidR="00FA0C7B" w:rsidRDefault="00FA0C7B" w:rsidP="007A3518">
            <w:pPr>
              <w:rPr>
                <w:sz w:val="27"/>
                <w:szCs w:val="27"/>
                <w:lang w:val="uk-UA"/>
              </w:rPr>
            </w:pPr>
          </w:p>
          <w:p w:rsidR="009B675B" w:rsidRPr="00B50626" w:rsidRDefault="009B675B" w:rsidP="007A3518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540" w:type="dxa"/>
          </w:tcPr>
          <w:p w:rsidR="009B675B" w:rsidRPr="00B50626" w:rsidRDefault="009B675B" w:rsidP="00F402BD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  <w:p w:rsidR="009B675B" w:rsidRPr="00B50626" w:rsidRDefault="009B675B" w:rsidP="00F402BD">
            <w:pPr>
              <w:jc w:val="center"/>
              <w:rPr>
                <w:sz w:val="27"/>
                <w:szCs w:val="27"/>
                <w:lang w:val="uk-UA"/>
              </w:rPr>
            </w:pPr>
          </w:p>
          <w:p w:rsidR="00915D4D" w:rsidRDefault="00915D4D" w:rsidP="00F402BD">
            <w:pPr>
              <w:jc w:val="center"/>
              <w:rPr>
                <w:sz w:val="27"/>
                <w:szCs w:val="27"/>
                <w:lang w:val="uk-UA"/>
              </w:rPr>
            </w:pPr>
          </w:p>
          <w:p w:rsidR="00915D4D" w:rsidRPr="00B50626" w:rsidRDefault="00915D4D" w:rsidP="004A514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  <w:gridSpan w:val="3"/>
          </w:tcPr>
          <w:p w:rsidR="009B675B" w:rsidRDefault="009B675B" w:rsidP="009B675B">
            <w:pPr>
              <w:jc w:val="both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начальник відділу юридично-кадрової роботи апарату райдержадміністрації</w:t>
            </w:r>
          </w:p>
          <w:p w:rsidR="00915D4D" w:rsidRPr="00915D4D" w:rsidRDefault="00915D4D" w:rsidP="009B675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7A3518" w:rsidRPr="00B50626" w:rsidRDefault="00915D4D" w:rsidP="004A514C">
            <w:pPr>
              <w:jc w:val="both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 xml:space="preserve">начальник </w:t>
            </w:r>
            <w:r w:rsidR="00B606CC" w:rsidRPr="00B50626">
              <w:rPr>
                <w:sz w:val="27"/>
                <w:szCs w:val="27"/>
                <w:lang w:val="uk-UA"/>
              </w:rPr>
              <w:t>архівного відділу райдержадміністрації</w:t>
            </w:r>
          </w:p>
        </w:tc>
      </w:tr>
      <w:tr w:rsidR="009B675B" w:rsidRPr="00B50626" w:rsidTr="00B070A5">
        <w:tblPrEx>
          <w:tblCellMar>
            <w:top w:w="0" w:type="dxa"/>
            <w:bottom w:w="0" w:type="dxa"/>
          </w:tblCellMar>
        </w:tblPrEx>
        <w:tc>
          <w:tcPr>
            <w:tcW w:w="4134" w:type="dxa"/>
          </w:tcPr>
          <w:p w:rsidR="009B675B" w:rsidRPr="004058DE" w:rsidRDefault="00D95CFC" w:rsidP="009B675B">
            <w:pPr>
              <w:pStyle w:val="3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Мирослава </w:t>
            </w:r>
            <w:proofErr w:type="gramStart"/>
            <w:r>
              <w:rPr>
                <w:sz w:val="27"/>
                <w:szCs w:val="27"/>
                <w:lang w:val="ru-RU"/>
              </w:rPr>
              <w:t>П</w:t>
            </w:r>
            <w:proofErr w:type="gramEnd"/>
            <w:r>
              <w:rPr>
                <w:sz w:val="27"/>
                <w:szCs w:val="27"/>
                <w:lang w:val="ru-RU"/>
              </w:rPr>
              <w:t>ІДВИШЕННА</w:t>
            </w:r>
          </w:p>
        </w:tc>
        <w:tc>
          <w:tcPr>
            <w:tcW w:w="540" w:type="dxa"/>
          </w:tcPr>
          <w:p w:rsidR="009B675B" w:rsidRPr="00B50626" w:rsidRDefault="009B675B" w:rsidP="009B675B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  <w:gridSpan w:val="3"/>
          </w:tcPr>
          <w:p w:rsidR="009B675B" w:rsidRPr="00B50626" w:rsidRDefault="009B675B" w:rsidP="009B675B">
            <w:pPr>
              <w:jc w:val="both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 xml:space="preserve">головний спеціаліст  відділу  </w:t>
            </w:r>
            <w:r w:rsidR="00D95CFC">
              <w:rPr>
                <w:sz w:val="27"/>
                <w:szCs w:val="27"/>
                <w:lang w:val="uk-UA"/>
              </w:rPr>
              <w:t xml:space="preserve">організаційної роботи та інформаційної діяльності </w:t>
            </w:r>
            <w:r w:rsidRPr="00B50626">
              <w:rPr>
                <w:sz w:val="27"/>
                <w:szCs w:val="27"/>
                <w:lang w:val="uk-UA"/>
              </w:rPr>
              <w:t>апарату райдержадміністрації</w:t>
            </w:r>
          </w:p>
          <w:p w:rsidR="009B675B" w:rsidRPr="00B50626" w:rsidRDefault="009B675B" w:rsidP="009B675B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4A514C" w:rsidRPr="00B50626" w:rsidTr="00B070A5">
        <w:tblPrEx>
          <w:tblCellMar>
            <w:top w:w="0" w:type="dxa"/>
            <w:bottom w:w="0" w:type="dxa"/>
          </w:tblCellMar>
        </w:tblPrEx>
        <w:tc>
          <w:tcPr>
            <w:tcW w:w="4134" w:type="dxa"/>
          </w:tcPr>
          <w:p w:rsidR="004A514C" w:rsidRPr="004A514C" w:rsidRDefault="004A514C" w:rsidP="009B675B">
            <w:pPr>
              <w:pStyle w:val="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Микола КОРНІЙЧУК</w:t>
            </w:r>
          </w:p>
        </w:tc>
        <w:tc>
          <w:tcPr>
            <w:tcW w:w="540" w:type="dxa"/>
          </w:tcPr>
          <w:p w:rsidR="004A514C" w:rsidRPr="00B50626" w:rsidRDefault="004A514C" w:rsidP="009B675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  <w:gridSpan w:val="3"/>
          </w:tcPr>
          <w:p w:rsidR="004A514C" w:rsidRPr="00B50626" w:rsidRDefault="004A514C" w:rsidP="009B675B">
            <w:pPr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головний спеціаліст відділу з питань запобігання та виявлення корупції,</w:t>
            </w:r>
            <w:r w:rsidR="00CB0CCE">
              <w:rPr>
                <w:sz w:val="27"/>
                <w:szCs w:val="27"/>
                <w:lang w:val="uk-UA"/>
              </w:rPr>
              <w:t xml:space="preserve"> взаємодії з правоохоронними органами та силами оборони райдержадміністрації</w:t>
            </w:r>
          </w:p>
        </w:tc>
      </w:tr>
      <w:tr w:rsidR="0008047B" w:rsidRPr="008A17D0" w:rsidTr="00B070A5">
        <w:tblPrEx>
          <w:tblCellMar>
            <w:top w:w="0" w:type="dxa"/>
            <w:bottom w:w="0" w:type="dxa"/>
          </w:tblCellMar>
          <w:tblLook w:val="04A0"/>
        </w:tblPrEx>
        <w:trPr>
          <w:gridAfter w:val="1"/>
          <w:wAfter w:w="33" w:type="dxa"/>
        </w:trPr>
        <w:tc>
          <w:tcPr>
            <w:tcW w:w="6629" w:type="dxa"/>
            <w:gridSpan w:val="3"/>
            <w:vAlign w:val="bottom"/>
          </w:tcPr>
          <w:p w:rsidR="0008047B" w:rsidRDefault="0008047B" w:rsidP="00B070A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85" w:type="dxa"/>
            <w:shd w:val="clear" w:color="auto" w:fill="auto"/>
          </w:tcPr>
          <w:p w:rsidR="0008047B" w:rsidRPr="00113373" w:rsidRDefault="0008047B" w:rsidP="00113373">
            <w:pPr>
              <w:tabs>
                <w:tab w:val="left" w:pos="6855"/>
              </w:tabs>
              <w:rPr>
                <w:sz w:val="28"/>
                <w:szCs w:val="28"/>
              </w:rPr>
            </w:pPr>
          </w:p>
        </w:tc>
      </w:tr>
      <w:tr w:rsidR="0008047B" w:rsidRPr="008A17D0" w:rsidTr="00B070A5">
        <w:tblPrEx>
          <w:tblCellMar>
            <w:top w:w="0" w:type="dxa"/>
            <w:bottom w:w="0" w:type="dxa"/>
          </w:tblCellMar>
          <w:tblLook w:val="04A0"/>
        </w:tblPrEx>
        <w:trPr>
          <w:gridAfter w:val="1"/>
          <w:wAfter w:w="33" w:type="dxa"/>
        </w:trPr>
        <w:tc>
          <w:tcPr>
            <w:tcW w:w="6629" w:type="dxa"/>
            <w:gridSpan w:val="3"/>
          </w:tcPr>
          <w:p w:rsidR="0008047B" w:rsidRPr="008E569B" w:rsidRDefault="0008047B" w:rsidP="00D532D3">
            <w:pPr>
              <w:pStyle w:val="ac"/>
              <w:spacing w:after="0"/>
              <w:rPr>
                <w:sz w:val="28"/>
                <w:szCs w:val="28"/>
                <w:lang w:val="uk-UA"/>
              </w:rPr>
            </w:pPr>
          </w:p>
        </w:tc>
        <w:tc>
          <w:tcPr>
            <w:tcW w:w="3085" w:type="dxa"/>
            <w:shd w:val="clear" w:color="auto" w:fill="auto"/>
          </w:tcPr>
          <w:p w:rsidR="0008047B" w:rsidRPr="00113373" w:rsidRDefault="0008047B" w:rsidP="00113373">
            <w:pPr>
              <w:tabs>
                <w:tab w:val="left" w:pos="6855"/>
              </w:tabs>
              <w:rPr>
                <w:sz w:val="28"/>
                <w:szCs w:val="28"/>
              </w:rPr>
            </w:pPr>
          </w:p>
        </w:tc>
      </w:tr>
      <w:tr w:rsidR="0008047B" w:rsidRPr="008A17D0" w:rsidTr="00B070A5">
        <w:tblPrEx>
          <w:tblCellMar>
            <w:top w:w="0" w:type="dxa"/>
            <w:bottom w:w="0" w:type="dxa"/>
          </w:tblCellMar>
          <w:tblLook w:val="04A0"/>
        </w:tblPrEx>
        <w:trPr>
          <w:gridAfter w:val="1"/>
          <w:wAfter w:w="33" w:type="dxa"/>
        </w:trPr>
        <w:tc>
          <w:tcPr>
            <w:tcW w:w="6629" w:type="dxa"/>
            <w:gridSpan w:val="3"/>
          </w:tcPr>
          <w:p w:rsidR="0008047B" w:rsidRPr="00201A70" w:rsidRDefault="0008047B" w:rsidP="00D532D3">
            <w:pPr>
              <w:pStyle w:val="ac"/>
              <w:suppressAutoHyphens/>
              <w:spacing w:after="0"/>
              <w:ind w:left="0"/>
              <w:rPr>
                <w:sz w:val="28"/>
                <w:szCs w:val="28"/>
                <w:lang w:val="uk-UA"/>
              </w:rPr>
            </w:pPr>
          </w:p>
        </w:tc>
        <w:tc>
          <w:tcPr>
            <w:tcW w:w="3085" w:type="dxa"/>
            <w:shd w:val="clear" w:color="auto" w:fill="auto"/>
          </w:tcPr>
          <w:p w:rsidR="0008047B" w:rsidRPr="00113373" w:rsidRDefault="0008047B" w:rsidP="00113373">
            <w:pPr>
              <w:spacing w:line="276" w:lineRule="auto"/>
              <w:ind w:left="34" w:right="33"/>
              <w:rPr>
                <w:sz w:val="28"/>
                <w:szCs w:val="28"/>
              </w:rPr>
            </w:pPr>
          </w:p>
        </w:tc>
      </w:tr>
    </w:tbl>
    <w:p w:rsidR="00581200" w:rsidRDefault="00581200" w:rsidP="00821564">
      <w:pPr>
        <w:jc w:val="center"/>
        <w:rPr>
          <w:sz w:val="28"/>
          <w:szCs w:val="28"/>
          <w:lang w:val="uk-UA"/>
        </w:rPr>
      </w:pPr>
    </w:p>
    <w:sectPr w:rsidR="00581200" w:rsidSect="00D532D3">
      <w:pgSz w:w="11906" w:h="16838"/>
      <w:pgMar w:top="709" w:right="5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44A45"/>
    <w:multiLevelType w:val="hybridMultilevel"/>
    <w:tmpl w:val="009A5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534C52"/>
    <w:rsid w:val="00011C3B"/>
    <w:rsid w:val="00033247"/>
    <w:rsid w:val="000450C2"/>
    <w:rsid w:val="00064C3E"/>
    <w:rsid w:val="00076A6E"/>
    <w:rsid w:val="0008047B"/>
    <w:rsid w:val="000940D0"/>
    <w:rsid w:val="000A3808"/>
    <w:rsid w:val="000B673F"/>
    <w:rsid w:val="000D1577"/>
    <w:rsid w:val="000D3102"/>
    <w:rsid w:val="000E188D"/>
    <w:rsid w:val="000E785E"/>
    <w:rsid w:val="0010782C"/>
    <w:rsid w:val="00113373"/>
    <w:rsid w:val="00122154"/>
    <w:rsid w:val="001256EF"/>
    <w:rsid w:val="0013090F"/>
    <w:rsid w:val="00152A72"/>
    <w:rsid w:val="001B12B1"/>
    <w:rsid w:val="001B7F55"/>
    <w:rsid w:val="001E3469"/>
    <w:rsid w:val="001F59BF"/>
    <w:rsid w:val="002206E3"/>
    <w:rsid w:val="00226401"/>
    <w:rsid w:val="00227243"/>
    <w:rsid w:val="00233C3B"/>
    <w:rsid w:val="002401BD"/>
    <w:rsid w:val="00243344"/>
    <w:rsid w:val="002751AC"/>
    <w:rsid w:val="002A18B6"/>
    <w:rsid w:val="002B20E5"/>
    <w:rsid w:val="002D42FA"/>
    <w:rsid w:val="002E0C53"/>
    <w:rsid w:val="002F52F9"/>
    <w:rsid w:val="00316983"/>
    <w:rsid w:val="003416C3"/>
    <w:rsid w:val="0035488E"/>
    <w:rsid w:val="0035699A"/>
    <w:rsid w:val="00356CFF"/>
    <w:rsid w:val="00374B71"/>
    <w:rsid w:val="003B538E"/>
    <w:rsid w:val="003B7412"/>
    <w:rsid w:val="003D607F"/>
    <w:rsid w:val="003E22E1"/>
    <w:rsid w:val="004015CF"/>
    <w:rsid w:val="004058DE"/>
    <w:rsid w:val="00411CFD"/>
    <w:rsid w:val="00417497"/>
    <w:rsid w:val="00457B94"/>
    <w:rsid w:val="004616DC"/>
    <w:rsid w:val="00461B07"/>
    <w:rsid w:val="00464878"/>
    <w:rsid w:val="004836C1"/>
    <w:rsid w:val="004A514C"/>
    <w:rsid w:val="004A73CB"/>
    <w:rsid w:val="004B423B"/>
    <w:rsid w:val="004C1A04"/>
    <w:rsid w:val="004C1F2F"/>
    <w:rsid w:val="005215E2"/>
    <w:rsid w:val="00521DA0"/>
    <w:rsid w:val="00534C52"/>
    <w:rsid w:val="0054260C"/>
    <w:rsid w:val="00542BBF"/>
    <w:rsid w:val="0054540A"/>
    <w:rsid w:val="005660FE"/>
    <w:rsid w:val="0057140E"/>
    <w:rsid w:val="00572826"/>
    <w:rsid w:val="00581200"/>
    <w:rsid w:val="0059280A"/>
    <w:rsid w:val="005B2A4A"/>
    <w:rsid w:val="005B7021"/>
    <w:rsid w:val="005E5C0C"/>
    <w:rsid w:val="005F0F7B"/>
    <w:rsid w:val="00603141"/>
    <w:rsid w:val="00633614"/>
    <w:rsid w:val="00633B84"/>
    <w:rsid w:val="006465BB"/>
    <w:rsid w:val="00657A8A"/>
    <w:rsid w:val="00662AA8"/>
    <w:rsid w:val="00684F5E"/>
    <w:rsid w:val="006C2C42"/>
    <w:rsid w:val="006D1666"/>
    <w:rsid w:val="006D3619"/>
    <w:rsid w:val="006D40E0"/>
    <w:rsid w:val="006D5A64"/>
    <w:rsid w:val="006E021B"/>
    <w:rsid w:val="006E0598"/>
    <w:rsid w:val="006E72F6"/>
    <w:rsid w:val="00711F65"/>
    <w:rsid w:val="00751306"/>
    <w:rsid w:val="00753CAD"/>
    <w:rsid w:val="00754DF6"/>
    <w:rsid w:val="00763802"/>
    <w:rsid w:val="00772A8B"/>
    <w:rsid w:val="007A3518"/>
    <w:rsid w:val="007B4932"/>
    <w:rsid w:val="007C0017"/>
    <w:rsid w:val="0080730C"/>
    <w:rsid w:val="00812DAF"/>
    <w:rsid w:val="0081343B"/>
    <w:rsid w:val="00813A0B"/>
    <w:rsid w:val="00821564"/>
    <w:rsid w:val="008248EB"/>
    <w:rsid w:val="00825997"/>
    <w:rsid w:val="00855F47"/>
    <w:rsid w:val="008744E1"/>
    <w:rsid w:val="008C420B"/>
    <w:rsid w:val="008D479E"/>
    <w:rsid w:val="008D7038"/>
    <w:rsid w:val="009124ED"/>
    <w:rsid w:val="00915D4D"/>
    <w:rsid w:val="00925AE5"/>
    <w:rsid w:val="009500D0"/>
    <w:rsid w:val="00960134"/>
    <w:rsid w:val="009634A4"/>
    <w:rsid w:val="0096655C"/>
    <w:rsid w:val="00976436"/>
    <w:rsid w:val="00982F8F"/>
    <w:rsid w:val="009969A6"/>
    <w:rsid w:val="009B527E"/>
    <w:rsid w:val="009B675B"/>
    <w:rsid w:val="009C6856"/>
    <w:rsid w:val="009D13F1"/>
    <w:rsid w:val="009D767F"/>
    <w:rsid w:val="009E314A"/>
    <w:rsid w:val="009E5D15"/>
    <w:rsid w:val="00A02544"/>
    <w:rsid w:val="00A07769"/>
    <w:rsid w:val="00A32040"/>
    <w:rsid w:val="00A36253"/>
    <w:rsid w:val="00A417D8"/>
    <w:rsid w:val="00A41C7C"/>
    <w:rsid w:val="00A76517"/>
    <w:rsid w:val="00AB7D98"/>
    <w:rsid w:val="00AC2A33"/>
    <w:rsid w:val="00AD1CCD"/>
    <w:rsid w:val="00AD725C"/>
    <w:rsid w:val="00AE45E4"/>
    <w:rsid w:val="00AF6A86"/>
    <w:rsid w:val="00B03B2C"/>
    <w:rsid w:val="00B070A5"/>
    <w:rsid w:val="00B1127F"/>
    <w:rsid w:val="00B123FC"/>
    <w:rsid w:val="00B31E97"/>
    <w:rsid w:val="00B5008A"/>
    <w:rsid w:val="00B50626"/>
    <w:rsid w:val="00B606CC"/>
    <w:rsid w:val="00B72FC7"/>
    <w:rsid w:val="00BA27C1"/>
    <w:rsid w:val="00BA3F05"/>
    <w:rsid w:val="00BB6E08"/>
    <w:rsid w:val="00BC449E"/>
    <w:rsid w:val="00BD21E4"/>
    <w:rsid w:val="00BD289D"/>
    <w:rsid w:val="00C16C0A"/>
    <w:rsid w:val="00C20A4F"/>
    <w:rsid w:val="00C20D63"/>
    <w:rsid w:val="00C36A59"/>
    <w:rsid w:val="00C65610"/>
    <w:rsid w:val="00C73A0A"/>
    <w:rsid w:val="00C77AF7"/>
    <w:rsid w:val="00C9640B"/>
    <w:rsid w:val="00CA4D18"/>
    <w:rsid w:val="00CA77EC"/>
    <w:rsid w:val="00CB0CCE"/>
    <w:rsid w:val="00CD5373"/>
    <w:rsid w:val="00CF354E"/>
    <w:rsid w:val="00D409F3"/>
    <w:rsid w:val="00D43FAF"/>
    <w:rsid w:val="00D529D4"/>
    <w:rsid w:val="00D532D3"/>
    <w:rsid w:val="00D7491A"/>
    <w:rsid w:val="00D95CFC"/>
    <w:rsid w:val="00DD0DBF"/>
    <w:rsid w:val="00DE1AEB"/>
    <w:rsid w:val="00DE3B1B"/>
    <w:rsid w:val="00E119A5"/>
    <w:rsid w:val="00E66DE5"/>
    <w:rsid w:val="00E80FCF"/>
    <w:rsid w:val="00EA13CB"/>
    <w:rsid w:val="00EA1D4B"/>
    <w:rsid w:val="00EA31E1"/>
    <w:rsid w:val="00EC1D76"/>
    <w:rsid w:val="00EC5C26"/>
    <w:rsid w:val="00EC659A"/>
    <w:rsid w:val="00ED2699"/>
    <w:rsid w:val="00ED7AAB"/>
    <w:rsid w:val="00EF1415"/>
    <w:rsid w:val="00EF7BA0"/>
    <w:rsid w:val="00F00125"/>
    <w:rsid w:val="00F346E8"/>
    <w:rsid w:val="00F402BD"/>
    <w:rsid w:val="00F408AD"/>
    <w:rsid w:val="00F909EE"/>
    <w:rsid w:val="00FA0C7B"/>
    <w:rsid w:val="00FA406F"/>
    <w:rsid w:val="00FB504E"/>
    <w:rsid w:val="00FC2898"/>
    <w:rsid w:val="00FF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763802"/>
    <w:pPr>
      <w:keepNext/>
      <w:outlineLvl w:val="1"/>
    </w:pPr>
    <w:rPr>
      <w:sz w:val="28"/>
      <w:szCs w:val="20"/>
      <w:lang w:val="uk-UA"/>
    </w:rPr>
  </w:style>
  <w:style w:type="paragraph" w:styleId="3">
    <w:name w:val="heading 3"/>
    <w:basedOn w:val="a"/>
    <w:next w:val="a"/>
    <w:qFormat/>
    <w:rsid w:val="00763802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qFormat/>
    <w:rsid w:val="00457B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25AE5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534C52"/>
    <w:pPr>
      <w:spacing w:before="100" w:beforeAutospacing="1" w:after="100" w:afterAutospacing="1"/>
    </w:pPr>
  </w:style>
  <w:style w:type="paragraph" w:styleId="a4">
    <w:name w:val="Body Text"/>
    <w:basedOn w:val="a"/>
    <w:rsid w:val="00EC1D76"/>
    <w:pPr>
      <w:spacing w:line="184" w:lineRule="auto"/>
      <w:jc w:val="both"/>
    </w:pPr>
    <w:rPr>
      <w:sz w:val="28"/>
      <w:szCs w:val="28"/>
      <w:lang w:val="uk-UA"/>
    </w:rPr>
  </w:style>
  <w:style w:type="character" w:customStyle="1" w:styleId="a5">
    <w:name w:val="Основной текст_"/>
    <w:link w:val="1"/>
    <w:rsid w:val="0010782C"/>
    <w:rPr>
      <w:spacing w:val="2"/>
      <w:sz w:val="25"/>
      <w:szCs w:val="25"/>
      <w:lang w:bidi="ar-SA"/>
    </w:rPr>
  </w:style>
  <w:style w:type="paragraph" w:customStyle="1" w:styleId="1">
    <w:name w:val="Основной текст1"/>
    <w:basedOn w:val="a"/>
    <w:link w:val="a5"/>
    <w:rsid w:val="0010782C"/>
    <w:pPr>
      <w:widowControl w:val="0"/>
      <w:shd w:val="clear" w:color="auto" w:fill="FFFFFF"/>
      <w:spacing w:after="660" w:line="322" w:lineRule="exact"/>
      <w:ind w:hanging="1520"/>
    </w:pPr>
    <w:rPr>
      <w:spacing w:val="2"/>
      <w:sz w:val="25"/>
      <w:szCs w:val="25"/>
      <w:lang w:val="uk-UA" w:eastAsia="uk-UA"/>
    </w:rPr>
  </w:style>
  <w:style w:type="paragraph" w:styleId="20">
    <w:name w:val="Body Text 2"/>
    <w:basedOn w:val="a"/>
    <w:rsid w:val="00457B94"/>
    <w:pPr>
      <w:spacing w:after="120" w:line="480" w:lineRule="auto"/>
    </w:pPr>
  </w:style>
  <w:style w:type="paragraph" w:customStyle="1" w:styleId="Normal">
    <w:name w:val="Normal"/>
    <w:rsid w:val="00925AE5"/>
    <w:rPr>
      <w:sz w:val="24"/>
      <w:lang w:val="ru-RU" w:eastAsia="ru-RU"/>
    </w:rPr>
  </w:style>
  <w:style w:type="character" w:styleId="a6">
    <w:name w:val="Hyperlink"/>
    <w:rsid w:val="00316983"/>
    <w:rPr>
      <w:color w:val="0000FF"/>
      <w:u w:val="single"/>
    </w:rPr>
  </w:style>
  <w:style w:type="paragraph" w:customStyle="1" w:styleId="a7">
    <w:name w:val="Письмо"/>
    <w:basedOn w:val="a"/>
    <w:rsid w:val="00316983"/>
    <w:pPr>
      <w:widowControl w:val="0"/>
      <w:suppressAutoHyphens/>
      <w:ind w:firstLine="680"/>
      <w:jc w:val="both"/>
    </w:pPr>
    <w:rPr>
      <w:rFonts w:eastAsia="SimSun" w:cs="Mangal"/>
      <w:kern w:val="1"/>
      <w:sz w:val="28"/>
      <w:szCs w:val="20"/>
      <w:lang w:eastAsia="hi-IN" w:bidi="hi-IN"/>
    </w:rPr>
  </w:style>
  <w:style w:type="paragraph" w:customStyle="1" w:styleId="rvps2">
    <w:name w:val="rvps2"/>
    <w:basedOn w:val="a"/>
    <w:rsid w:val="00316983"/>
    <w:pPr>
      <w:widowControl w:val="0"/>
      <w:suppressAutoHyphens/>
      <w:spacing w:before="280" w:after="280"/>
    </w:pPr>
    <w:rPr>
      <w:rFonts w:eastAsia="SimSun" w:cs="Mangal"/>
      <w:kern w:val="1"/>
      <w:lang w:eastAsia="hi-IN" w:bidi="hi-IN"/>
    </w:rPr>
  </w:style>
  <w:style w:type="paragraph" w:styleId="a8">
    <w:name w:val="header"/>
    <w:basedOn w:val="a"/>
    <w:rsid w:val="00AB7D98"/>
    <w:pPr>
      <w:tabs>
        <w:tab w:val="center" w:pos="4819"/>
        <w:tab w:val="right" w:pos="9639"/>
      </w:tabs>
    </w:pPr>
    <w:rPr>
      <w:sz w:val="28"/>
      <w:lang w:val="uk-UA" w:eastAsia="uk-UA"/>
    </w:rPr>
  </w:style>
  <w:style w:type="table" w:styleId="a9">
    <w:name w:val="Table Grid"/>
    <w:basedOn w:val="a1"/>
    <w:rsid w:val="006E7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 Знак"/>
    <w:basedOn w:val="a"/>
    <w:rsid w:val="002206E3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semiHidden/>
    <w:rsid w:val="006D5A64"/>
    <w:rPr>
      <w:rFonts w:ascii="Tahoma" w:hAnsi="Tahoma" w:cs="Tahoma"/>
      <w:sz w:val="16"/>
      <w:szCs w:val="16"/>
    </w:rPr>
  </w:style>
  <w:style w:type="character" w:customStyle="1" w:styleId="rvts0">
    <w:name w:val="rvts0"/>
    <w:rsid w:val="00CA77EC"/>
  </w:style>
  <w:style w:type="paragraph" w:customStyle="1" w:styleId="30">
    <w:name w:val="Без интервала3"/>
    <w:rsid w:val="00581200"/>
    <w:rPr>
      <w:rFonts w:ascii="Calibri" w:hAnsi="Calibri" w:cs="Calibri"/>
      <w:sz w:val="22"/>
      <w:szCs w:val="22"/>
      <w:lang w:val="ru-RU" w:eastAsia="en-US"/>
    </w:rPr>
  </w:style>
  <w:style w:type="paragraph" w:styleId="ac">
    <w:name w:val="Body Text Indent"/>
    <w:basedOn w:val="a"/>
    <w:link w:val="ad"/>
    <w:rsid w:val="0008047B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08047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289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0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9A033-084E-4E10-B07D-1373E239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2024-06-07T13:05:00Z</cp:lastPrinted>
  <dcterms:created xsi:type="dcterms:W3CDTF">2025-06-10T07:10:00Z</dcterms:created>
  <dcterms:modified xsi:type="dcterms:W3CDTF">2025-06-10T07:10:00Z</dcterms:modified>
</cp:coreProperties>
</file>