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286FEE">
        <w:tc>
          <w:tcPr>
            <w:tcW w:w="5210" w:type="dxa"/>
          </w:tcPr>
          <w:p w:rsidR="00286FEE" w:rsidRPr="0038666D" w:rsidRDefault="0038666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-Вараськоїрайонної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військової  адміністрації 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січня  2025 року №  4</w:t>
            </w:r>
          </w:p>
        </w:tc>
      </w:tr>
    </w:tbl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ШТАТНИЙ РОЗПИС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архівного відділу </w:t>
      </w:r>
      <w:proofErr w:type="spellStart"/>
      <w:r>
        <w:rPr>
          <w:b/>
          <w:sz w:val="28"/>
          <w:szCs w:val="28"/>
          <w:lang w:val="uk-UA"/>
        </w:rPr>
        <w:t>Вараської</w:t>
      </w:r>
      <w:proofErr w:type="spellEnd"/>
      <w:r>
        <w:rPr>
          <w:b/>
          <w:sz w:val="28"/>
          <w:szCs w:val="28"/>
          <w:lang w:val="uk-UA"/>
        </w:rPr>
        <w:t xml:space="preserve">  районної державної адміністрації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2025 рік</w:t>
      </w:r>
    </w:p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3782"/>
        <w:gridCol w:w="1517"/>
        <w:gridCol w:w="1673"/>
        <w:gridCol w:w="2051"/>
      </w:tblGrid>
      <w:tr w:rsidR="00286FEE">
        <w:trPr>
          <w:trHeight w:val="9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pStyle w:val="6"/>
              <w:spacing w:line="276" w:lineRule="auto"/>
              <w:ind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  посади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Класифі-каційний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 xml:space="preserve"> код посади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Кількість штатних посад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Місячний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посадовий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оклад</w:t>
            </w:r>
          </w:p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(грн.)</w:t>
            </w:r>
          </w:p>
        </w:tc>
      </w:tr>
      <w:tr w:rsidR="00286FEE">
        <w:trPr>
          <w:trHeight w:val="3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5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10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(віддалене робоче місце</w:t>
            </w:r>
          </w:p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Зарічне)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10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(віддалене робоче місце</w:t>
            </w:r>
          </w:p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Зарічне)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44841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</w:tbl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                                                Володимир АНТОНИЧ</w:t>
      </w: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286FEE">
        <w:tc>
          <w:tcPr>
            <w:tcW w:w="5210" w:type="dxa"/>
          </w:tcPr>
          <w:p w:rsidR="00286FEE" w:rsidRPr="0038666D" w:rsidRDefault="0038666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-Вараськоїрайонної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військової  адміністрації 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січня  2025 року №  4</w:t>
            </w:r>
          </w:p>
        </w:tc>
      </w:tr>
    </w:tbl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ШТАТНИЙ РОЗПИС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rFonts w:eastAsiaTheme="minorEastAsia"/>
          <w:b/>
          <w:bCs/>
          <w:sz w:val="28"/>
          <w:szCs w:val="28"/>
          <w:lang w:val="uk-UA"/>
        </w:rPr>
        <w:t xml:space="preserve">відділу економічного розвитку, інфраструктури, будівництва та житлово-комунального </w:t>
      </w:r>
      <w:proofErr w:type="spellStart"/>
      <w:r>
        <w:rPr>
          <w:rFonts w:eastAsiaTheme="minorEastAsia"/>
          <w:b/>
          <w:bCs/>
          <w:sz w:val="28"/>
          <w:szCs w:val="28"/>
          <w:lang w:val="uk-UA"/>
        </w:rPr>
        <w:t>господарства</w:t>
      </w:r>
      <w:r>
        <w:rPr>
          <w:b/>
          <w:sz w:val="28"/>
          <w:szCs w:val="28"/>
          <w:lang w:val="uk-UA"/>
        </w:rPr>
        <w:t>Вараської</w:t>
      </w:r>
      <w:proofErr w:type="spellEnd"/>
      <w:r>
        <w:rPr>
          <w:b/>
          <w:sz w:val="28"/>
          <w:szCs w:val="28"/>
          <w:lang w:val="uk-UA"/>
        </w:rPr>
        <w:t xml:space="preserve">  районної державної адміністрації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2025 рік</w:t>
      </w:r>
    </w:p>
    <w:p w:rsidR="00286FEE" w:rsidRDefault="00286FEE">
      <w:pPr>
        <w:rPr>
          <w:lang w:val="uk-UA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3782"/>
        <w:gridCol w:w="1517"/>
        <w:gridCol w:w="1673"/>
        <w:gridCol w:w="2051"/>
      </w:tblGrid>
      <w:tr w:rsidR="00286FEE">
        <w:trPr>
          <w:trHeight w:val="9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pStyle w:val="6"/>
              <w:spacing w:line="276" w:lineRule="auto"/>
              <w:ind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  посади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Класифі-каційний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 xml:space="preserve"> код посади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Кількість штатних посад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Місячний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посадовий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оклад</w:t>
            </w:r>
          </w:p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(грн.)</w:t>
            </w:r>
          </w:p>
        </w:tc>
      </w:tr>
      <w:tr w:rsidR="00286FEE">
        <w:trPr>
          <w:trHeight w:val="3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5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відділу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106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53456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</w:tbl>
    <w:p w:rsidR="00286FEE" w:rsidRDefault="00286FEE">
      <w:pPr>
        <w:rPr>
          <w:lang w:val="uk-UA"/>
        </w:rPr>
      </w:pPr>
    </w:p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                                                Володимир АНТОНИЧ</w:t>
      </w: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286FEE">
        <w:tc>
          <w:tcPr>
            <w:tcW w:w="5210" w:type="dxa"/>
          </w:tcPr>
          <w:p w:rsidR="00286FEE" w:rsidRPr="0038666D" w:rsidRDefault="0038666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-Вараськоїрайонної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військової  адміністрації 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січня  2025 року №  4</w:t>
            </w:r>
          </w:p>
        </w:tc>
      </w:tr>
    </w:tbl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ШТАТНИЙ РОЗПИС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rFonts w:eastAsiaTheme="minorEastAsia"/>
          <w:b/>
          <w:bCs/>
          <w:sz w:val="28"/>
          <w:szCs w:val="28"/>
          <w:lang w:val="uk-UA"/>
        </w:rPr>
        <w:t>відділу з питань запобігання та виявлення корупції, взаємодії з правоохоронними органами та силами оборони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proofErr w:type="spellStart"/>
      <w:r>
        <w:rPr>
          <w:b/>
          <w:sz w:val="28"/>
          <w:szCs w:val="28"/>
          <w:lang w:val="uk-UA"/>
        </w:rPr>
        <w:t>Вараської</w:t>
      </w:r>
      <w:proofErr w:type="spellEnd"/>
      <w:r>
        <w:rPr>
          <w:b/>
          <w:sz w:val="28"/>
          <w:szCs w:val="28"/>
          <w:lang w:val="uk-UA"/>
        </w:rPr>
        <w:t xml:space="preserve">  районної державної адміністрації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2025 рік</w:t>
      </w:r>
    </w:p>
    <w:p w:rsidR="00286FEE" w:rsidRDefault="00286FEE">
      <w:pPr>
        <w:rPr>
          <w:lang w:val="uk-UA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3782"/>
        <w:gridCol w:w="1517"/>
        <w:gridCol w:w="1673"/>
        <w:gridCol w:w="2051"/>
      </w:tblGrid>
      <w:tr w:rsidR="00286FEE">
        <w:trPr>
          <w:trHeight w:val="9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pStyle w:val="6"/>
              <w:spacing w:line="276" w:lineRule="auto"/>
              <w:ind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  посади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Класифі-каційний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 xml:space="preserve"> код посади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Кількість штатних посад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Місячний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посадовий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оклад</w:t>
            </w:r>
          </w:p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(грн.)</w:t>
            </w:r>
          </w:p>
        </w:tc>
      </w:tr>
      <w:tr w:rsidR="00286FEE">
        <w:trPr>
          <w:trHeight w:val="3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5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4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36443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</w:tbl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                                                Володимир АНТОНИЧ</w:t>
      </w: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286FEE">
        <w:tc>
          <w:tcPr>
            <w:tcW w:w="5210" w:type="dxa"/>
          </w:tcPr>
          <w:p w:rsidR="00286FEE" w:rsidRPr="0038666D" w:rsidRDefault="0038666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-Вараськоїрайонної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військової  адміністрації 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січня  2025 року №  4</w:t>
            </w:r>
          </w:p>
        </w:tc>
      </w:tr>
    </w:tbl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ШТАТНИЙ РОЗПИС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rFonts w:eastAsiaTheme="minorEastAsia"/>
          <w:b/>
          <w:bCs/>
          <w:sz w:val="28"/>
          <w:szCs w:val="28"/>
          <w:lang w:val="uk-UA"/>
        </w:rPr>
        <w:t>відділу забезпечення державної політики з питань цивільного захисту населення  та охорони здоров’я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proofErr w:type="spellStart"/>
      <w:r>
        <w:rPr>
          <w:b/>
          <w:sz w:val="28"/>
          <w:szCs w:val="28"/>
          <w:lang w:val="uk-UA"/>
        </w:rPr>
        <w:t>Вараської</w:t>
      </w:r>
      <w:proofErr w:type="spellEnd"/>
      <w:r>
        <w:rPr>
          <w:b/>
          <w:sz w:val="28"/>
          <w:szCs w:val="28"/>
          <w:lang w:val="uk-UA"/>
        </w:rPr>
        <w:t xml:space="preserve">  районної державної адміністрації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2025 рік</w:t>
      </w:r>
    </w:p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3782"/>
        <w:gridCol w:w="1517"/>
        <w:gridCol w:w="1673"/>
        <w:gridCol w:w="2051"/>
      </w:tblGrid>
      <w:tr w:rsidR="00286FEE">
        <w:trPr>
          <w:trHeight w:val="9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pStyle w:val="6"/>
              <w:spacing w:line="276" w:lineRule="auto"/>
              <w:ind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  посади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Класифі-каційний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 xml:space="preserve"> код посади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Кількість штатних посад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Місячний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посадовий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оклад</w:t>
            </w:r>
          </w:p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(грн.)</w:t>
            </w:r>
          </w:p>
        </w:tc>
      </w:tr>
      <w:tr w:rsidR="00286FEE">
        <w:trPr>
          <w:trHeight w:val="3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5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4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36443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</w:tbl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                                                 Володимир АНТОНИЧ</w:t>
      </w: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286FEE">
        <w:tc>
          <w:tcPr>
            <w:tcW w:w="5210" w:type="dxa"/>
          </w:tcPr>
          <w:p w:rsidR="00286FEE" w:rsidRPr="0038666D" w:rsidRDefault="0038666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-Вараськоїрайонної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військової  адміністрації 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січня  2025 року №  4</w:t>
            </w:r>
          </w:p>
        </w:tc>
      </w:tr>
    </w:tbl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ШТАТНИЙ РОЗПИС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Theme="minorEastAsia"/>
          <w:b/>
          <w:bCs/>
          <w:sz w:val="28"/>
          <w:szCs w:val="28"/>
          <w:lang w:val="uk-UA"/>
        </w:rPr>
      </w:pPr>
      <w:r>
        <w:rPr>
          <w:rFonts w:eastAsiaTheme="minorEastAsia"/>
          <w:b/>
          <w:bCs/>
          <w:sz w:val="28"/>
          <w:szCs w:val="28"/>
          <w:lang w:val="uk-UA"/>
        </w:rPr>
        <w:t>відділу взаємодії з органами місцевого самоврядування та цифрових трансформацій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proofErr w:type="spellStart"/>
      <w:r>
        <w:rPr>
          <w:b/>
          <w:sz w:val="28"/>
          <w:szCs w:val="28"/>
          <w:lang w:val="uk-UA"/>
        </w:rPr>
        <w:t>Вараської</w:t>
      </w:r>
      <w:proofErr w:type="spellEnd"/>
      <w:r>
        <w:rPr>
          <w:b/>
          <w:sz w:val="28"/>
          <w:szCs w:val="28"/>
          <w:lang w:val="uk-UA"/>
        </w:rPr>
        <w:t xml:space="preserve">  районної державної адміністрації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2025 рік</w:t>
      </w:r>
    </w:p>
    <w:p w:rsidR="00286FEE" w:rsidRDefault="00286FEE">
      <w:pPr>
        <w:rPr>
          <w:lang w:val="uk-UA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3782"/>
        <w:gridCol w:w="1517"/>
        <w:gridCol w:w="1673"/>
        <w:gridCol w:w="2051"/>
      </w:tblGrid>
      <w:tr w:rsidR="00286FEE">
        <w:trPr>
          <w:trHeight w:val="9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pStyle w:val="6"/>
              <w:spacing w:line="276" w:lineRule="auto"/>
              <w:ind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  посади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Класифі-каційний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 xml:space="preserve"> код посади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Кількість штатних посад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Місячний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посадовий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оклад</w:t>
            </w:r>
          </w:p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(грн.)</w:t>
            </w:r>
          </w:p>
        </w:tc>
      </w:tr>
      <w:tr w:rsidR="00286FEE">
        <w:trPr>
          <w:trHeight w:val="3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5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4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4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4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Провідний консультант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7024,00</w:t>
            </w:r>
          </w:p>
        </w:tc>
      </w:tr>
      <w:tr w:rsidR="00286FEE">
        <w:trPr>
          <w:trHeight w:val="3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54829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</w:tbl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                                                Володимир АНТОНИЧ</w:t>
      </w: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666D" w:rsidRDefault="0038666D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666D" w:rsidRDefault="0038666D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666D" w:rsidRDefault="0038666D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666D" w:rsidRDefault="0038666D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666D" w:rsidRDefault="0038666D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8666D" w:rsidRDefault="0038666D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286FEE">
        <w:tc>
          <w:tcPr>
            <w:tcW w:w="5210" w:type="dxa"/>
          </w:tcPr>
          <w:p w:rsidR="00286FEE" w:rsidRPr="0038666D" w:rsidRDefault="0038666D">
            <w:pPr>
              <w:spacing w:after="0"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ЗАТВЕРДЖЕНО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Розпорядження</w:t>
            </w:r>
            <w:r w:rsidR="00BD5440" w:rsidRPr="00BD54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-Вараськоїрайонної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військової  адміністрації </w:t>
            </w:r>
          </w:p>
          <w:p w:rsidR="00286FEE" w:rsidRDefault="00386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 січня  2025 року №  4</w:t>
            </w:r>
          </w:p>
        </w:tc>
      </w:tr>
    </w:tbl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286FEE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ШТАТНИЙ РОЗПИС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rFonts w:eastAsiaTheme="minorEastAsia"/>
          <w:b/>
          <w:bCs/>
          <w:sz w:val="28"/>
          <w:szCs w:val="28"/>
          <w:lang w:val="uk-UA"/>
        </w:rPr>
        <w:t>відділу з питань гуманітарної політики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Вараської</w:t>
      </w:r>
      <w:proofErr w:type="spellEnd"/>
      <w:r>
        <w:rPr>
          <w:b/>
          <w:sz w:val="28"/>
          <w:szCs w:val="28"/>
          <w:lang w:val="uk-UA"/>
        </w:rPr>
        <w:t xml:space="preserve">  районної державної адміністрації</w:t>
      </w:r>
    </w:p>
    <w:p w:rsidR="00286FEE" w:rsidRDefault="0038666D">
      <w:pPr>
        <w:pStyle w:val="5"/>
        <w:tabs>
          <w:tab w:val="left" w:pos="993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2025 рік</w:t>
      </w:r>
    </w:p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3782"/>
        <w:gridCol w:w="1517"/>
        <w:gridCol w:w="1673"/>
        <w:gridCol w:w="2051"/>
      </w:tblGrid>
      <w:tr w:rsidR="00286FEE">
        <w:trPr>
          <w:trHeight w:val="9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pStyle w:val="6"/>
              <w:spacing w:line="276" w:lineRule="auto"/>
              <w:ind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Назва  посади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Класифі-каційний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 xml:space="preserve"> код посади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Кількість штатних посад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Місячний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посадовий</w:t>
            </w:r>
            <w:proofErr w:type="spellEnd"/>
          </w:p>
          <w:p w:rsidR="00286FEE" w:rsidRDefault="00386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оклад</w:t>
            </w:r>
          </w:p>
          <w:p w:rsidR="00286FEE" w:rsidRDefault="0038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(грн.)</w:t>
            </w:r>
          </w:p>
        </w:tc>
      </w:tr>
      <w:tr w:rsidR="00286FEE">
        <w:trPr>
          <w:trHeight w:val="31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5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9-V-3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-VII-3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86FEE">
        <w:trPr>
          <w:trHeight w:val="3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286FE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E" w:rsidRDefault="00386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36443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</w:tbl>
    <w:p w:rsidR="00286FEE" w:rsidRDefault="00286FEE">
      <w:pPr>
        <w:tabs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юридично-кадрової роботи</w:t>
      </w:r>
    </w:p>
    <w:p w:rsidR="00286FEE" w:rsidRDefault="0038666D">
      <w:p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                                                Володимир АНТОНИЧ</w:t>
      </w: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86FEE" w:rsidRDefault="00286FEE">
      <w:pPr>
        <w:tabs>
          <w:tab w:val="left" w:pos="993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286FEE" w:rsidSect="00286FEE">
      <w:pgSz w:w="11906" w:h="16838"/>
      <w:pgMar w:top="1134" w:right="567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FEE" w:rsidRDefault="0038666D">
      <w:pPr>
        <w:spacing w:line="240" w:lineRule="auto"/>
      </w:pPr>
      <w:r>
        <w:separator/>
      </w:r>
    </w:p>
  </w:endnote>
  <w:endnote w:type="continuationSeparator" w:id="0">
    <w:p w:rsidR="00286FEE" w:rsidRDefault="003866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FEE" w:rsidRDefault="0038666D">
      <w:pPr>
        <w:spacing w:after="0"/>
      </w:pPr>
      <w:r>
        <w:separator/>
      </w:r>
    </w:p>
  </w:footnote>
  <w:footnote w:type="continuationSeparator" w:id="0">
    <w:p w:rsidR="00286FEE" w:rsidRDefault="0038666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6472A"/>
    <w:multiLevelType w:val="multilevel"/>
    <w:tmpl w:val="1D3647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407AE1"/>
    <w:rsid w:val="0005567B"/>
    <w:rsid w:val="00072B2F"/>
    <w:rsid w:val="000A4A60"/>
    <w:rsid w:val="000F6D63"/>
    <w:rsid w:val="00103CBF"/>
    <w:rsid w:val="00124B50"/>
    <w:rsid w:val="00154899"/>
    <w:rsid w:val="00162623"/>
    <w:rsid w:val="001A4F47"/>
    <w:rsid w:val="001C5C39"/>
    <w:rsid w:val="001E3B39"/>
    <w:rsid w:val="00236D50"/>
    <w:rsid w:val="00286FEE"/>
    <w:rsid w:val="002B1C8F"/>
    <w:rsid w:val="00302760"/>
    <w:rsid w:val="00311B0B"/>
    <w:rsid w:val="00333FBE"/>
    <w:rsid w:val="00335563"/>
    <w:rsid w:val="0038666D"/>
    <w:rsid w:val="00403EC7"/>
    <w:rsid w:val="00407AE1"/>
    <w:rsid w:val="00424775"/>
    <w:rsid w:val="0046248D"/>
    <w:rsid w:val="0047123C"/>
    <w:rsid w:val="00484794"/>
    <w:rsid w:val="00485841"/>
    <w:rsid w:val="004C40B2"/>
    <w:rsid w:val="004F1EC6"/>
    <w:rsid w:val="00530E2D"/>
    <w:rsid w:val="005570DB"/>
    <w:rsid w:val="00587577"/>
    <w:rsid w:val="005A1FED"/>
    <w:rsid w:val="005A54F6"/>
    <w:rsid w:val="006205B0"/>
    <w:rsid w:val="00627949"/>
    <w:rsid w:val="00651057"/>
    <w:rsid w:val="006A2F68"/>
    <w:rsid w:val="006F5F04"/>
    <w:rsid w:val="00767C3E"/>
    <w:rsid w:val="00786461"/>
    <w:rsid w:val="007E6594"/>
    <w:rsid w:val="007F2DA6"/>
    <w:rsid w:val="00860FC2"/>
    <w:rsid w:val="008C6419"/>
    <w:rsid w:val="008D24F6"/>
    <w:rsid w:val="009221BE"/>
    <w:rsid w:val="00926562"/>
    <w:rsid w:val="00940CD8"/>
    <w:rsid w:val="009F2DF9"/>
    <w:rsid w:val="00A17A28"/>
    <w:rsid w:val="00A466E1"/>
    <w:rsid w:val="00A574AA"/>
    <w:rsid w:val="00A62218"/>
    <w:rsid w:val="00A74B48"/>
    <w:rsid w:val="00AF0CA8"/>
    <w:rsid w:val="00AF1A89"/>
    <w:rsid w:val="00B367B0"/>
    <w:rsid w:val="00BB0598"/>
    <w:rsid w:val="00BB5290"/>
    <w:rsid w:val="00BB762C"/>
    <w:rsid w:val="00BD5440"/>
    <w:rsid w:val="00BF4D2E"/>
    <w:rsid w:val="00C33123"/>
    <w:rsid w:val="00CD16C7"/>
    <w:rsid w:val="00D04EB1"/>
    <w:rsid w:val="00D1326A"/>
    <w:rsid w:val="00D23CCB"/>
    <w:rsid w:val="00D4403B"/>
    <w:rsid w:val="00D91F2E"/>
    <w:rsid w:val="00D92063"/>
    <w:rsid w:val="00DF4097"/>
    <w:rsid w:val="00DF48C4"/>
    <w:rsid w:val="00E01F34"/>
    <w:rsid w:val="00E2146F"/>
    <w:rsid w:val="00E5056F"/>
    <w:rsid w:val="00EC09F8"/>
    <w:rsid w:val="00F42A47"/>
    <w:rsid w:val="00F50574"/>
    <w:rsid w:val="00F63A41"/>
    <w:rsid w:val="00FB12BE"/>
    <w:rsid w:val="09092F07"/>
    <w:rsid w:val="0B6B1660"/>
    <w:rsid w:val="0D8D43CA"/>
    <w:rsid w:val="15D85F13"/>
    <w:rsid w:val="181B18A7"/>
    <w:rsid w:val="18C14CF1"/>
    <w:rsid w:val="1E950D9C"/>
    <w:rsid w:val="25311619"/>
    <w:rsid w:val="28FC0C1D"/>
    <w:rsid w:val="2AFE28DC"/>
    <w:rsid w:val="2B1E2088"/>
    <w:rsid w:val="2C7C72D6"/>
    <w:rsid w:val="2F210FBF"/>
    <w:rsid w:val="3C624FDC"/>
    <w:rsid w:val="404C60CD"/>
    <w:rsid w:val="408370A0"/>
    <w:rsid w:val="429173F8"/>
    <w:rsid w:val="4B282EDB"/>
    <w:rsid w:val="4B863E93"/>
    <w:rsid w:val="4F637017"/>
    <w:rsid w:val="4F967FA5"/>
    <w:rsid w:val="53D21A4A"/>
    <w:rsid w:val="53EF363C"/>
    <w:rsid w:val="574C5858"/>
    <w:rsid w:val="58E91CC5"/>
    <w:rsid w:val="65860DBB"/>
    <w:rsid w:val="665477F1"/>
    <w:rsid w:val="6BD1400E"/>
    <w:rsid w:val="6D9B7079"/>
    <w:rsid w:val="70F43E53"/>
    <w:rsid w:val="75EE4C5F"/>
    <w:rsid w:val="77260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qFormat="1"/>
    <w:lsdException w:name="heading 6" w:semiHidden="0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E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286FE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286FEE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286FEE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 Indent"/>
    <w:basedOn w:val="a"/>
    <w:link w:val="a6"/>
    <w:semiHidden/>
    <w:unhideWhenUsed/>
    <w:qFormat/>
    <w:rsid w:val="00286FE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286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qFormat/>
    <w:rsid w:val="00286FEE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qFormat/>
    <w:rsid w:val="00286FEE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qFormat/>
    <w:rsid w:val="00286FEE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286FE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qFormat/>
    <w:rsid w:val="00286FEE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semiHidden/>
    <w:qFormat/>
    <w:rsid w:val="00286FEE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apple-converted-space">
    <w:name w:val="apple-converted-space"/>
    <w:basedOn w:val="a0"/>
    <w:qFormat/>
    <w:rsid w:val="00286FEE"/>
  </w:style>
  <w:style w:type="paragraph" w:styleId="a8">
    <w:name w:val="List Paragraph"/>
    <w:basedOn w:val="a"/>
    <w:qFormat/>
    <w:rsid w:val="00286FEE"/>
    <w:pPr>
      <w:ind w:left="720"/>
      <w:contextualSpacing/>
    </w:pPr>
  </w:style>
  <w:style w:type="character" w:customStyle="1" w:styleId="3">
    <w:name w:val="Основний текст (3)_"/>
    <w:basedOn w:val="a0"/>
    <w:link w:val="30"/>
    <w:qFormat/>
    <w:rsid w:val="00286FE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qFormat/>
    <w:rsid w:val="00286FEE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 w:eastAsia="en-US"/>
    </w:rPr>
  </w:style>
  <w:style w:type="character" w:customStyle="1" w:styleId="2">
    <w:name w:val="Заголовок №2_"/>
    <w:basedOn w:val="a0"/>
    <w:link w:val="20"/>
    <w:qFormat/>
    <w:rsid w:val="00286FE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286FEE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en-US"/>
    </w:rPr>
  </w:style>
  <w:style w:type="character" w:customStyle="1" w:styleId="31">
    <w:name w:val="Заголовок №3_"/>
    <w:basedOn w:val="a0"/>
    <w:link w:val="32"/>
    <w:qFormat/>
    <w:rsid w:val="00286FEE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2">
    <w:name w:val="Заголовок №3"/>
    <w:basedOn w:val="a"/>
    <w:link w:val="31"/>
    <w:qFormat/>
    <w:rsid w:val="00286FEE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uk-UA" w:eastAsia="en-US"/>
    </w:rPr>
  </w:style>
  <w:style w:type="paragraph" w:styleId="a9">
    <w:name w:val="Balloon Text"/>
    <w:basedOn w:val="a"/>
    <w:link w:val="aa"/>
    <w:uiPriority w:val="99"/>
    <w:semiHidden/>
    <w:unhideWhenUsed/>
    <w:rsid w:val="00BF4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4D2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2874</Words>
  <Characters>1639</Characters>
  <Application>Microsoft Office Word</Application>
  <DocSecurity>0</DocSecurity>
  <Lines>13</Lines>
  <Paragraphs>9</Paragraphs>
  <ScaleCrop>false</ScaleCrop>
  <Company>Microsoft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2025-04-18T09:06:00Z</cp:lastPrinted>
  <dcterms:created xsi:type="dcterms:W3CDTF">2025-06-03T09:10:00Z</dcterms:created>
  <dcterms:modified xsi:type="dcterms:W3CDTF">2025-06-03T09:10:00Z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881AABB28B1C4ABD8F952FC86BCBF723_13</vt:lpwstr>
  </property>
</Properties>
</file>